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09AF" w:rsidP="002B09AF" w:rsidRDefault="002B09AF" w14:paraId="12101557" w14:textId="64703E9F">
      <w:pPr>
        <w:pStyle w:val="Heading1"/>
        <w:tabs>
          <w:tab w:val="left" w:pos="6601"/>
        </w:tabs>
        <w:jc w:val="center"/>
      </w:pPr>
      <w:r>
        <w:rPr>
          <w:noProof/>
        </w:rPr>
        <w:drawing>
          <wp:inline distT="0" distB="0" distL="0" distR="0" wp14:anchorId="4F0BEFFF" wp14:editId="4BAEBEDB">
            <wp:extent cx="2022725" cy="655408"/>
            <wp:effectExtent l="0" t="0" r="0" b="0"/>
            <wp:docPr id="1" name="Picture 1"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Worceste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0411" cy="661139"/>
                    </a:xfrm>
                    <a:prstGeom prst="rect">
                      <a:avLst/>
                    </a:prstGeom>
                    <a:noFill/>
                    <a:ln>
                      <a:noFill/>
                    </a:ln>
                  </pic:spPr>
                </pic:pic>
              </a:graphicData>
            </a:graphic>
          </wp:inline>
        </w:drawing>
      </w:r>
    </w:p>
    <w:p w:rsidRPr="002B09AF" w:rsidR="001E082A" w:rsidP="001800BA" w:rsidRDefault="001800BA" w14:paraId="151B6AB2" w14:textId="3EE5415B">
      <w:pPr>
        <w:pStyle w:val="Heading1"/>
        <w:jc w:val="center"/>
        <w:rPr>
          <w:u w:val="single"/>
        </w:rPr>
      </w:pPr>
      <w:r w:rsidRPr="002B09AF">
        <w:rPr>
          <w:u w:val="single"/>
        </w:rPr>
        <w:t>UW Riverside Gym Induction Waiver Form.</w:t>
      </w:r>
      <w:r w:rsidRPr="002B09AF" w:rsidR="002B09AF">
        <w:rPr>
          <w:noProof/>
          <w:u w:val="single"/>
        </w:rPr>
        <w:t xml:space="preserve"> </w:t>
      </w:r>
    </w:p>
    <w:p w:rsidR="001800BA" w:rsidP="001800BA" w:rsidRDefault="001800BA" w14:paraId="490B4AB5" w14:textId="513DD586">
      <w:pPr>
        <w:jc w:val="center"/>
      </w:pPr>
    </w:p>
    <w:p w:rsidRPr="002B09AF" w:rsidR="001800BA" w:rsidP="002B09AF" w:rsidRDefault="001800BA" w14:paraId="7C38C3B2" w14:textId="77777777">
      <w:pPr>
        <w:jc w:val="both"/>
        <w:rPr>
          <w:sz w:val="24"/>
          <w:szCs w:val="24"/>
        </w:rPr>
      </w:pPr>
      <w:r w:rsidRPr="002B09AF">
        <w:rPr>
          <w:sz w:val="24"/>
          <w:szCs w:val="24"/>
        </w:rPr>
        <w:t xml:space="preserve">I confirm as a user of the UW Riverside Gym equipment I am fully aware of and understand the potential risk of using this equipment. </w:t>
      </w:r>
    </w:p>
    <w:p w:rsidRPr="002B09AF" w:rsidR="001800BA" w:rsidP="002B09AF" w:rsidRDefault="001800BA" w14:paraId="4937925D" w14:textId="77777777">
      <w:pPr>
        <w:jc w:val="both"/>
        <w:rPr>
          <w:sz w:val="24"/>
          <w:szCs w:val="24"/>
        </w:rPr>
      </w:pPr>
      <w:r w:rsidRPr="002B09AF">
        <w:rPr>
          <w:sz w:val="24"/>
          <w:szCs w:val="24"/>
        </w:rPr>
        <w:t xml:space="preserve">I hereby choose not to engage and participate in a practical gym induction. </w:t>
      </w:r>
    </w:p>
    <w:p w:rsidRPr="002B09AF" w:rsidR="001800BA" w:rsidP="002B09AF" w:rsidRDefault="001800BA" w14:paraId="4C35525E" w14:textId="09DCB705">
      <w:pPr>
        <w:jc w:val="both"/>
        <w:rPr>
          <w:sz w:val="24"/>
          <w:szCs w:val="24"/>
        </w:rPr>
      </w:pPr>
      <w:r w:rsidRPr="002B09AF">
        <w:rPr>
          <w:sz w:val="24"/>
          <w:szCs w:val="24"/>
        </w:rPr>
        <w:t>I do so on the understanding that I will not hold the University of Worcester or any nominated representative responsible for any subsequent injury, ill health, or loss of life due to my voluntary withdrawal from the practical gym induction process.</w:t>
      </w:r>
    </w:p>
    <w:p w:rsidRPr="002B09AF" w:rsidR="002B09AF" w:rsidP="002B09AF" w:rsidRDefault="002B09AF" w14:paraId="7365FE06" w14:textId="2087D55C">
      <w:pPr>
        <w:jc w:val="both"/>
        <w:rPr>
          <w:sz w:val="24"/>
          <w:szCs w:val="24"/>
        </w:rPr>
      </w:pPr>
      <w:r w:rsidRPr="002B09AF">
        <w:rPr>
          <w:sz w:val="24"/>
          <w:szCs w:val="24"/>
        </w:rPr>
        <w:t>I have read and understood the above and sign to confirm that I enter this agreement at my own discretion.</w:t>
      </w:r>
    </w:p>
    <w:p w:rsidR="002B09AF" w:rsidP="002B09AF" w:rsidRDefault="002B09AF" w14:paraId="1610EB76" w14:textId="0A12B556">
      <w:pPr>
        <w:jc w:val="both"/>
        <w:rPr>
          <w:sz w:val="24"/>
          <w:szCs w:val="24"/>
        </w:rPr>
      </w:pPr>
    </w:p>
    <w:p w:rsidRPr="002B09AF" w:rsidR="002B09AF" w:rsidP="002B09AF" w:rsidRDefault="002B09AF" w14:paraId="0AC35E8A" w14:textId="77777777">
      <w:pPr>
        <w:jc w:val="both"/>
        <w:rPr>
          <w:sz w:val="24"/>
          <w:szCs w:val="24"/>
        </w:rPr>
      </w:pPr>
    </w:p>
    <w:p w:rsidRPr="002B09AF" w:rsidR="002B09AF" w:rsidP="002B09AF" w:rsidRDefault="002B09AF" w14:paraId="214872AC" w14:textId="1DD35380">
      <w:pPr>
        <w:jc w:val="both"/>
        <w:rPr>
          <w:sz w:val="24"/>
          <w:szCs w:val="24"/>
        </w:rPr>
      </w:pPr>
      <w:r w:rsidRPr="002B09AF">
        <w:rPr>
          <w:sz w:val="24"/>
          <w:szCs w:val="24"/>
        </w:rPr>
        <w:t>Client Name: (Print in full)</w:t>
      </w:r>
    </w:p>
    <w:p w:rsidRPr="002B09AF" w:rsidR="002B09AF" w:rsidP="002B09AF" w:rsidRDefault="002B09AF" w14:paraId="5AAED69D" w14:textId="1059EE39">
      <w:pPr>
        <w:jc w:val="both"/>
        <w:rPr>
          <w:sz w:val="24"/>
          <w:szCs w:val="24"/>
        </w:rPr>
      </w:pPr>
    </w:p>
    <w:p w:rsidRPr="002B09AF" w:rsidR="002B09AF" w:rsidP="002B09AF" w:rsidRDefault="002B09AF" w14:paraId="6514C830" w14:textId="77777777">
      <w:pPr>
        <w:jc w:val="both"/>
        <w:rPr>
          <w:sz w:val="24"/>
          <w:szCs w:val="24"/>
        </w:rPr>
      </w:pPr>
    </w:p>
    <w:p w:rsidRPr="002B09AF" w:rsidR="002B09AF" w:rsidP="002B09AF" w:rsidRDefault="002B09AF" w14:paraId="4FA9E062" w14:textId="6950BE37">
      <w:pPr>
        <w:jc w:val="both"/>
        <w:rPr>
          <w:sz w:val="24"/>
          <w:szCs w:val="24"/>
        </w:rPr>
      </w:pPr>
      <w:r w:rsidRPr="002B09AF">
        <w:rPr>
          <w:sz w:val="24"/>
          <w:szCs w:val="24"/>
        </w:rPr>
        <w:t>Clients Signature:</w:t>
      </w:r>
    </w:p>
    <w:p w:rsidR="002B09AF" w:rsidP="002B09AF" w:rsidRDefault="002B09AF" w14:paraId="599E2995" w14:textId="23AE1EA9">
      <w:pPr>
        <w:jc w:val="both"/>
      </w:pPr>
    </w:p>
    <w:p w:rsidR="002B09AF" w:rsidP="002B09AF" w:rsidRDefault="002B09AF" w14:paraId="69DAF197" w14:textId="13E6CEA3">
      <w:pPr>
        <w:jc w:val="both"/>
      </w:pPr>
      <w:r>
        <w:t>Date:</w:t>
      </w:r>
    </w:p>
    <w:sectPr w:rsidR="002B09A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59F4D" w14:textId="77777777" w:rsidR="002B09AF" w:rsidRDefault="002B09AF" w:rsidP="002B09AF">
      <w:pPr>
        <w:spacing w:after="0" w:line="240" w:lineRule="auto"/>
      </w:pPr>
      <w:r>
        <w:separator/>
      </w:r>
    </w:p>
  </w:endnote>
  <w:endnote w:type="continuationSeparator" w:id="0">
    <w:p w14:paraId="4BE81EE6" w14:textId="77777777" w:rsidR="002B09AF" w:rsidRDefault="002B09AF" w:rsidP="002B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1F62" w14:textId="28E17691" w:rsidR="002B09AF" w:rsidRDefault="002B09AF">
    <w:pPr>
      <w:pStyle w:val="Footer"/>
    </w:pPr>
    <w:r>
      <w:t>UW Riverside Centre Gym Waiver Form V2 OF13022023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4324" w14:textId="77777777" w:rsidR="002B09AF" w:rsidRDefault="002B09AF" w:rsidP="002B09AF">
      <w:pPr>
        <w:spacing w:after="0" w:line="240" w:lineRule="auto"/>
      </w:pPr>
      <w:r>
        <w:separator/>
      </w:r>
    </w:p>
  </w:footnote>
  <w:footnote w:type="continuationSeparator" w:id="0">
    <w:p w14:paraId="4CB7E74B" w14:textId="77777777" w:rsidR="002B09AF" w:rsidRDefault="002B09AF" w:rsidP="002B0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BA"/>
    <w:rsid w:val="001800BA"/>
    <w:rsid w:val="001E082A"/>
    <w:rsid w:val="002B09AF"/>
    <w:rsid w:val="006552E9"/>
    <w:rsid w:val="00BD5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DCA6"/>
  <w15:chartTrackingRefBased/>
  <w15:docId w15:val="{C145C5F6-70F8-48DD-96D4-BDCB21DE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0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0B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B0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9AF"/>
  </w:style>
  <w:style w:type="paragraph" w:styleId="Footer">
    <w:name w:val="footer"/>
    <w:basedOn w:val="Normal"/>
    <w:link w:val="FooterChar"/>
    <w:uiPriority w:val="99"/>
    <w:unhideWhenUsed/>
    <w:rsid w:val="002B0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83F37AFAB104EA233AB1B65A260FF" ma:contentTypeVersion="14" ma:contentTypeDescription="Create a new document." ma:contentTypeScope="" ma:versionID="762aa2d693a0796b17d5af350f421c79">
  <xsd:schema xmlns:xsd="http://www.w3.org/2001/XMLSchema" xmlns:xs="http://www.w3.org/2001/XMLSchema" xmlns:p="http://schemas.microsoft.com/office/2006/metadata/properties" xmlns:ns2="a0a6b272-cc6c-4c6e-803a-845196689bc0" xmlns:ns3="2f254c67-cbfc-4b85-9753-6f983b8019f2" targetNamespace="http://schemas.microsoft.com/office/2006/metadata/properties" ma:root="true" ma:fieldsID="2a0bd598f693508ef39fac3b63279c13" ns2:_="" ns3:_="">
    <xsd:import namespace="a0a6b272-cc6c-4c6e-803a-845196689bc0"/>
    <xsd:import namespace="2f254c67-cbfc-4b85-9753-6f983b801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6b272-cc6c-4c6e-803a-845196689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54c67-cbfc-4b85-9753-6f983b8019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dbf9a9-e1f1-4d0f-98f6-6d45130952c6}" ma:internalName="TaxCatchAll" ma:showField="CatchAllData" ma:web="2f254c67-cbfc-4b85-9753-6f983b801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f254c67-cbfc-4b85-9753-6f983b8019f2" xsi:nil="true"/>
    <lcf76f155ced4ddcb4097134ff3c332f xmlns="a0a6b272-cc6c-4c6e-803a-845196689b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6D576-E22B-4793-B5A3-96F2149DC385}"/>
</file>

<file path=customXml/itemProps2.xml><?xml version="1.0" encoding="utf-8"?>
<ds:datastoreItem xmlns:ds="http://schemas.openxmlformats.org/officeDocument/2006/customXml" ds:itemID="{C8DF6E00-B2A3-4FD9-AEF7-06355E910C30}"/>
</file>

<file path=customXml/itemProps3.xml><?xml version="1.0" encoding="utf-8"?>
<ds:datastoreItem xmlns:ds="http://schemas.openxmlformats.org/officeDocument/2006/customXml" ds:itemID="{818F7210-FEDD-4A30-B002-6BF207B327F5}"/>
</file>

<file path=docProps/app.xml><?xml version="1.0" encoding="utf-8"?>
<Properties xmlns="http://schemas.openxmlformats.org/officeDocument/2006/extended-properties" xmlns:vt="http://schemas.openxmlformats.org/officeDocument/2006/docPropsVTypes">
  <Template>Normal</Template>
  <TotalTime>21</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UW-riverside-gym-induction-waiver-form</dc:title>
  <dc:subject>
  </dc:subject>
  <dc:creator>Odette Fielding</dc:creator>
  <cp:keywords>
  </cp:keywords>
  <dc:description>
  </dc:description>
  <cp:lastModifiedBy>Emlyn Wilcox</cp:lastModifiedBy>
  <cp:revision>1</cp:revision>
  <dcterms:created xsi:type="dcterms:W3CDTF">2023-02-13T14:16:00Z</dcterms:created>
  <dcterms:modified xsi:type="dcterms:W3CDTF">2023-04-13T15:02:12Z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0x010100DA583F37AFAB104EA233AB1B65A260FF</vt:lpwstr>
  </property>
</Properties>
</file>