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630" w:tblpY="-355"/>
        <w:tblW w:w="9167" w:type="dxa"/>
        <w:tblLook w:val="04A0" w:firstRow="1" w:lastRow="0" w:firstColumn="1" w:lastColumn="0" w:noHBand="0" w:noVBand="1"/>
      </w:tblPr>
      <w:tblGrid>
        <w:gridCol w:w="4594"/>
        <w:gridCol w:w="4573"/>
      </w:tblGrid>
      <w:tr w:rsidR="00F61465" w:rsidTr="00F61465" w14:paraId="042692C6" w14:textId="77777777">
        <w:trPr>
          <w:trHeight w:val="1300"/>
        </w:trPr>
        <w:tc>
          <w:tcPr>
            <w:tcW w:w="4594" w:type="dxa"/>
            <w:vAlign w:val="center"/>
          </w:tcPr>
          <w:p w:rsidR="00542CAD" w:rsidP="00542CAD" w:rsidRDefault="00542CAD" w14:paraId="1B379672" w14:textId="77777777">
            <w:pPr>
              <w:pStyle w:val="Heading1"/>
              <w:spacing w:before="51"/>
              <w:ind w:left="0" w:right="-16"/>
              <w:jc w:val="center"/>
              <w:outlineLvl w:val="0"/>
              <w:rPr>
                <w:sz w:val="20"/>
                <w:szCs w:val="20"/>
              </w:rPr>
            </w:pPr>
          </w:p>
          <w:p w:rsidR="00542CAD" w:rsidP="00542CAD" w:rsidRDefault="00542CAD" w14:paraId="3E934817" w14:textId="77777777">
            <w:pPr>
              <w:pStyle w:val="Heading1"/>
              <w:spacing w:before="51"/>
              <w:ind w:left="0" w:right="-16"/>
              <w:jc w:val="center"/>
              <w:outlineLvl w:val="0"/>
              <w:rPr>
                <w:sz w:val="20"/>
                <w:szCs w:val="20"/>
              </w:rPr>
            </w:pPr>
          </w:p>
          <w:p w:rsidR="00542CAD" w:rsidP="00542CAD" w:rsidRDefault="00542CAD" w14:paraId="3341686F" w14:textId="77777777">
            <w:pPr>
              <w:pStyle w:val="Heading1"/>
              <w:spacing w:before="51"/>
              <w:ind w:left="0" w:right="-16"/>
              <w:jc w:val="center"/>
              <w:outlineLvl w:val="0"/>
              <w:rPr>
                <w:sz w:val="20"/>
                <w:szCs w:val="20"/>
              </w:rPr>
            </w:pPr>
          </w:p>
          <w:p w:rsidR="00542CAD" w:rsidP="00542CAD" w:rsidRDefault="00542CAD" w14:paraId="6F502823" w14:textId="77777777">
            <w:pPr>
              <w:pStyle w:val="Heading1"/>
              <w:spacing w:before="51"/>
              <w:ind w:left="0" w:right="-16"/>
              <w:jc w:val="center"/>
              <w:outlineLvl w:val="0"/>
              <w:rPr>
                <w:sz w:val="20"/>
                <w:szCs w:val="20"/>
              </w:rPr>
            </w:pPr>
          </w:p>
          <w:p w:rsidRPr="0039185C" w:rsidR="00542CAD" w:rsidP="00542CAD" w:rsidRDefault="00542CAD" w14:paraId="7120C14B" w14:textId="77777777">
            <w:pPr>
              <w:pStyle w:val="Heading1"/>
              <w:spacing w:before="51"/>
              <w:ind w:left="0" w:right="-16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39185C">
              <w:rPr>
                <w:rFonts w:asciiTheme="minorHAnsi" w:hAnsiTheme="minorHAnsi"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114300" distR="114300" simplePos="0" relativeHeight="251668480" behindDoc="1" locked="0" layoutInCell="1" allowOverlap="1" wp14:editId="21043683" wp14:anchorId="17011EB8">
                  <wp:simplePos x="0" y="0"/>
                  <wp:positionH relativeFrom="page">
                    <wp:posOffset>14605</wp:posOffset>
                  </wp:positionH>
                  <wp:positionV relativeFrom="paragraph">
                    <wp:posOffset>-771525</wp:posOffset>
                  </wp:positionV>
                  <wp:extent cx="1538605" cy="683895"/>
                  <wp:effectExtent l="0" t="0" r="10795" b="1905"/>
                  <wp:wrapThrough wrapText="bothSides">
                    <wp:wrapPolygon edited="0">
                      <wp:start x="0" y="0"/>
                      <wp:lineTo x="0" y="20858"/>
                      <wp:lineTo x="21395" y="20858"/>
                      <wp:lineTo x="21395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85C">
              <w:rPr>
                <w:rFonts w:asciiTheme="minorHAnsi" w:hAnsiTheme="minorHAnsi"/>
                <w:sz w:val="18"/>
                <w:szCs w:val="18"/>
              </w:rPr>
              <w:t>Three Counties School of Nursing and Midwifery</w:t>
            </w:r>
          </w:p>
        </w:tc>
        <w:tc>
          <w:tcPr>
            <w:tcW w:w="4573" w:type="dxa"/>
          </w:tcPr>
          <w:p w:rsidRPr="00033124" w:rsidR="00542CAD" w:rsidP="0016536B" w:rsidRDefault="00542CAD" w14:paraId="10A460BF" w14:textId="77777777">
            <w:pPr>
              <w:pStyle w:val="Heading1"/>
              <w:spacing w:before="0"/>
              <w:ind w:left="101" w:right="-14"/>
              <w:jc w:val="center"/>
              <w:outlineLvl w:val="0"/>
              <w:rPr>
                <w:sz w:val="20"/>
                <w:szCs w:val="20"/>
              </w:rPr>
            </w:pPr>
          </w:p>
          <w:p w:rsidR="00CC1A22" w:rsidP="0016536B" w:rsidRDefault="00CC1A22" w14:paraId="445DA6D1" w14:textId="54DABE73">
            <w:pPr>
              <w:pStyle w:val="Heading1"/>
              <w:spacing w:before="0"/>
              <w:ind w:left="101" w:right="-14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PRACTICE SUPERVIORS &amp; PRACTICE ASSESSORS</w:t>
            </w:r>
            <w:r w:rsidR="0016536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536B" w:rsidP="0016536B" w:rsidRDefault="0016536B" w14:paraId="66C919D1" w14:textId="77777777">
            <w:pPr>
              <w:pStyle w:val="Heading1"/>
              <w:spacing w:before="0"/>
              <w:ind w:left="101" w:right="-14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8A2688" w:rsidP="008A2688" w:rsidRDefault="008A2688" w14:paraId="6621F157" w14:textId="77777777">
            <w:pPr>
              <w:pStyle w:val="Heading1"/>
              <w:spacing w:before="0"/>
              <w:ind w:left="101" w:right="-14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‘SPEAKING UP’</w:t>
            </w:r>
          </w:p>
          <w:p w:rsidRPr="008A2688" w:rsidR="00542CAD" w:rsidP="008A2688" w:rsidRDefault="00542CAD" w14:paraId="279116DB" w14:textId="3F349695">
            <w:pPr>
              <w:pStyle w:val="Heading1"/>
              <w:spacing w:before="0"/>
              <w:ind w:left="101" w:right="-14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39185C">
              <w:rPr>
                <w:rFonts w:asciiTheme="minorHAnsi" w:hAnsiTheme="minorHAnsi"/>
                <w:sz w:val="20"/>
                <w:szCs w:val="20"/>
              </w:rPr>
              <w:t>MANAGING STUDENT ISSUES IN PRACTICE</w:t>
            </w:r>
          </w:p>
        </w:tc>
      </w:tr>
    </w:tbl>
    <w:p w:rsidR="00480161" w:rsidP="00480161" w:rsidRDefault="00480161" w14:paraId="36C4B185" w14:textId="77777777">
      <w:pPr>
        <w:pStyle w:val="Footer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542CAD" w:rsidP="00480161" w:rsidRDefault="00480161" w14:paraId="6D48F0FA" w14:textId="32DB1DA0">
      <w:pPr>
        <w:pStyle w:val="Footer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Please note: </w:t>
      </w:r>
      <w:r w:rsidRPr="00F61465">
        <w:rPr>
          <w:rFonts w:asciiTheme="minorHAnsi" w:hAnsiTheme="minorHAnsi"/>
          <w:i/>
          <w:sz w:val="18"/>
          <w:szCs w:val="18"/>
        </w:rPr>
        <w:t xml:space="preserve">This process does not replace normal processes for supporting students on placement or the usual assessment </w:t>
      </w:r>
      <w:r>
        <w:rPr>
          <w:rFonts w:asciiTheme="minorHAnsi" w:hAnsiTheme="minorHAnsi"/>
          <w:i/>
          <w:sz w:val="18"/>
          <w:szCs w:val="18"/>
        </w:rPr>
        <w:t xml:space="preserve">of practice </w:t>
      </w:r>
      <w:r w:rsidRPr="00F61465">
        <w:rPr>
          <w:rFonts w:asciiTheme="minorHAnsi" w:hAnsiTheme="minorHAnsi"/>
          <w:i/>
          <w:sz w:val="18"/>
          <w:szCs w:val="18"/>
        </w:rPr>
        <w:t>documentation of student progress</w:t>
      </w:r>
    </w:p>
    <w:p w:rsidRPr="00480161" w:rsidR="00480161" w:rsidP="00480161" w:rsidRDefault="00480161" w14:paraId="1B0C4298" w14:textId="77777777">
      <w:pPr>
        <w:pStyle w:val="Footer"/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30"/>
        <w:gridCol w:w="2160"/>
        <w:gridCol w:w="3870"/>
      </w:tblGrid>
      <w:tr w:rsidR="00542CAD" w:rsidTr="00542CAD" w14:paraId="76F6E9B7" w14:textId="77777777">
        <w:trPr>
          <w:trHeight w:val="1881"/>
        </w:trPr>
        <w:tc>
          <w:tcPr>
            <w:tcW w:w="3330" w:type="dxa"/>
            <w:shd w:val="clear" w:color="auto" w:fill="F4B083" w:themeFill="accent2" w:themeFillTint="99"/>
          </w:tcPr>
          <w:p w:rsidR="00542CAD" w:rsidP="00C3188D" w:rsidRDefault="00542CAD" w14:paraId="22519D5C" w14:textId="77777777">
            <w:pPr>
              <w:spacing w:line="273" w:lineRule="auto"/>
              <w:ind w:right="167"/>
              <w:rPr>
                <w:rFonts w:ascii="Calibri"/>
                <w:b/>
                <w:sz w:val="20"/>
                <w:szCs w:val="20"/>
              </w:rPr>
            </w:pPr>
          </w:p>
          <w:p w:rsidRPr="00542CAD" w:rsidR="00542CAD" w:rsidP="00C3188D" w:rsidRDefault="0039185C" w14:paraId="300E93B0" w14:textId="77777777">
            <w:pPr>
              <w:spacing w:line="273" w:lineRule="auto"/>
              <w:ind w:right="16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6578890E" wp14:anchorId="1F38EA1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393700</wp:posOffset>
                      </wp:positionV>
                      <wp:extent cx="1371600" cy="0"/>
                      <wp:effectExtent l="0" t="127000" r="0" b="1270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oned="t" filled="f" o:spt="32" path="m0,0l21600,21600e" w14:anchorId="0F28E384">
                      <v:path fillok="f" arrowok="t" o:connecttype="none"/>
                      <o:lock v:ext="edit" shapetype="t"/>
                    </v:shapetype>
                    <v:shape id="Straight Arrow Connector 1" style="position:absolute;margin-left:160.65pt;margin-top:31pt;width:10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">
                      <v:stroke joinstyle="miter" endarrow="block"/>
                    </v:shape>
                  </w:pict>
                </mc:Fallback>
              </mc:AlternateContent>
            </w:r>
            <w:r w:rsidRPr="00542CAD" w:rsidR="00542CAD">
              <w:rPr>
                <w:rFonts w:ascii="Calibri"/>
                <w:b/>
                <w:sz w:val="20"/>
                <w:szCs w:val="20"/>
              </w:rPr>
              <w:t>Practice Supervisor/Practice Assessor has general query relating to student learning or</w:t>
            </w:r>
            <w:r w:rsidRPr="00542CAD" w:rsidR="00542CAD">
              <w:rPr>
                <w:rFonts w:ascii="Calibri"/>
                <w:b/>
                <w:spacing w:val="-13"/>
                <w:sz w:val="20"/>
                <w:szCs w:val="20"/>
              </w:rPr>
              <w:t xml:space="preserve"> </w:t>
            </w:r>
            <w:r w:rsidRPr="00542CAD" w:rsidR="00542CAD">
              <w:rPr>
                <w:rFonts w:ascii="Calibri"/>
                <w:b/>
                <w:sz w:val="20"/>
                <w:szCs w:val="20"/>
              </w:rPr>
              <w:t>personal</w:t>
            </w:r>
            <w:r w:rsidRPr="00542CAD" w:rsidR="00542CAD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542CAD" w:rsidR="00542CAD">
              <w:rPr>
                <w:rFonts w:ascii="Calibri"/>
                <w:b/>
                <w:sz w:val="20"/>
                <w:szCs w:val="20"/>
              </w:rPr>
              <w:t>development.</w:t>
            </w:r>
            <w:r w:rsidRPr="00542CAD" w:rsidR="00542CAD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542CAD" w:rsidR="00542CAD">
              <w:rPr>
                <w:rFonts w:ascii="Calibri"/>
                <w:b/>
                <w:sz w:val="20"/>
                <w:szCs w:val="20"/>
              </w:rPr>
              <w:t>Including learning difficulty or disability</w:t>
            </w:r>
          </w:p>
        </w:tc>
        <w:tc>
          <w:tcPr>
            <w:tcW w:w="2160" w:type="dxa"/>
          </w:tcPr>
          <w:p w:rsidRPr="003D27E7" w:rsidR="00542CAD" w:rsidP="00C3188D" w:rsidRDefault="00542CAD" w14:paraId="3A44826E" w14:textId="77777777">
            <w:pPr>
              <w:adjustRightInd w:val="0"/>
              <w:spacing w:after="240" w:line="300" w:lineRule="atLeast"/>
              <w:rPr>
                <w:rFonts w:cs="Times"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shd w:val="clear" w:color="auto" w:fill="F4B083" w:themeFill="accent2" w:themeFillTint="99"/>
          </w:tcPr>
          <w:p w:rsidRPr="00542CAD" w:rsidR="00542CAD" w:rsidP="00C3188D" w:rsidRDefault="00542CAD" w14:paraId="714C9857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10793" w:rsidR="00542CAD" w:rsidP="00C3188D" w:rsidRDefault="00542CAD" w14:paraId="1FD8A824" w14:textId="3AC51DC0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Practice Facilitator/Educator</w:t>
            </w:r>
            <w:r w:rsidRPr="00542CAD">
              <w:rPr>
                <w:rFonts w:cs="Times" w:asciiTheme="minorHAnsi" w:hAnsiTheme="minorHAnsi"/>
                <w:position w:val="5"/>
                <w:sz w:val="20"/>
                <w:szCs w:val="20"/>
                <w:lang w:val="en-US"/>
              </w:rPr>
              <w:t xml:space="preserve"> </w:t>
            </w: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for support/ referral to appropriate support services</w:t>
            </w:r>
            <w:r w:rsid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  <w:r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542CAD" w:rsid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contact Programme team as required. </w:t>
            </w:r>
            <w:r w:rsidRPr="00542CAD">
              <w:rPr>
                <w:rFonts w:asciiTheme="minorHAnsi" w:hAnsiTheme="minorHAnsi"/>
                <w:position w:val="8"/>
                <w:sz w:val="20"/>
                <w:szCs w:val="20"/>
                <w:lang w:val="en-US"/>
              </w:rPr>
              <w:t xml:space="preserve"> </w:t>
            </w:r>
          </w:p>
          <w:p w:rsidR="00CC1A22" w:rsidP="00C3188D" w:rsidRDefault="00CC1A22" w14:paraId="55B73FDF" w14:textId="77777777">
            <w:pPr>
              <w:adjustRightInd w:val="0"/>
              <w:rPr>
                <w:rFonts w:asciiTheme="minorHAnsi" w:hAnsiTheme="minorHAnsi"/>
                <w:position w:val="8"/>
                <w:sz w:val="20"/>
                <w:szCs w:val="20"/>
                <w:lang w:val="en-US"/>
              </w:rPr>
            </w:pPr>
          </w:p>
          <w:p w:rsidRPr="00542CAD" w:rsidR="00CC1A22" w:rsidP="00C3188D" w:rsidRDefault="00CC1A22" w14:paraId="3769F55E" w14:textId="02A9EEA2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position w:val="8"/>
                <w:sz w:val="20"/>
                <w:szCs w:val="20"/>
                <w:lang w:val="en-US"/>
              </w:rPr>
              <w:t>Where serious concerns exist about studen</w:t>
            </w:r>
            <w:r w:rsidR="00510793">
              <w:rPr>
                <w:rFonts w:asciiTheme="minorHAnsi" w:hAnsiTheme="minorHAnsi"/>
                <w:position w:val="8"/>
                <w:sz w:val="20"/>
                <w:szCs w:val="20"/>
                <w:lang w:val="en-US"/>
              </w:rPr>
              <w:t xml:space="preserve">t support for their learning please complete - </w:t>
            </w:r>
            <w:r w:rsidRPr="008A2688" w:rsid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Cause for concern form completed.</w:t>
            </w:r>
          </w:p>
        </w:tc>
      </w:tr>
    </w:tbl>
    <w:p w:rsidR="00542CAD" w:rsidP="00542CAD" w:rsidRDefault="00542CAD" w14:paraId="79711820" w14:textId="4237B229"/>
    <w:tbl>
      <w:tblPr>
        <w:tblStyle w:val="TableGrid"/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25"/>
        <w:gridCol w:w="2160"/>
        <w:gridCol w:w="3870"/>
      </w:tblGrid>
      <w:tr w:rsidR="00542CAD" w:rsidTr="00542CAD" w14:paraId="5B813EE1" w14:textId="77777777">
        <w:trPr>
          <w:trHeight w:val="1934"/>
        </w:trPr>
        <w:tc>
          <w:tcPr>
            <w:tcW w:w="3325" w:type="dxa"/>
            <w:shd w:val="clear" w:color="auto" w:fill="FBE4D5" w:themeFill="accent2" w:themeFillTint="33"/>
          </w:tcPr>
          <w:p w:rsidR="00542CAD" w:rsidP="00542CAD" w:rsidRDefault="00542CAD" w14:paraId="02B76D34" w14:textId="77777777">
            <w:pPr>
              <w:rPr>
                <w:rFonts w:ascii="Calibri"/>
                <w:b/>
                <w:sz w:val="20"/>
                <w:szCs w:val="20"/>
              </w:rPr>
            </w:pPr>
          </w:p>
          <w:p w:rsidR="00542CAD" w:rsidP="0039185C" w:rsidRDefault="0039185C" w14:paraId="51E514D1" w14:textId="77777777">
            <w:r>
              <w:rPr>
                <w:rFonts w:ascii="Calibri"/>
                <w:b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0C7195CD" wp14:anchorId="5C2EDA17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431800</wp:posOffset>
                      </wp:positionV>
                      <wp:extent cx="1371600" cy="0"/>
                      <wp:effectExtent l="0" t="127000" r="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" style="position:absolute;margin-left:160.65pt;margin-top:34pt;width:10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" w14:anchorId="398A6A74">
                      <v:stroke joinstyle="miter" endarrow="block"/>
                    </v:shape>
                  </w:pict>
                </mc:Fallback>
              </mc:AlternateContent>
            </w:r>
            <w:r w:rsidRPr="00542CAD" w:rsidR="00542CAD">
              <w:rPr>
                <w:rFonts w:ascii="Calibri"/>
                <w:b/>
                <w:sz w:val="20"/>
                <w:szCs w:val="20"/>
              </w:rPr>
              <w:t>Practice Supervisor/Practice Assessor</w:t>
            </w:r>
            <w:r w:rsidR="00542CAD">
              <w:rPr>
                <w:rFonts w:ascii="Calibri"/>
                <w:b/>
                <w:sz w:val="20"/>
                <w:szCs w:val="20"/>
              </w:rPr>
              <w:t xml:space="preserve">/Other member of </w:t>
            </w:r>
            <w:r>
              <w:rPr>
                <w:rFonts w:ascii="Calibri"/>
                <w:b/>
                <w:sz w:val="20"/>
                <w:szCs w:val="20"/>
              </w:rPr>
              <w:t>placement</w:t>
            </w:r>
            <w:r w:rsidR="00542CAD">
              <w:rPr>
                <w:rFonts w:ascii="Calibri"/>
                <w:b/>
                <w:sz w:val="20"/>
                <w:szCs w:val="20"/>
              </w:rPr>
              <w:t xml:space="preserve"> team or fellow student has a concern about a student</w:t>
            </w:r>
            <w:r w:rsidR="00542CAD">
              <w:rPr>
                <w:rFonts w:ascii="Calibri"/>
                <w:b/>
                <w:sz w:val="20"/>
                <w:szCs w:val="20"/>
              </w:rPr>
              <w:t>’</w:t>
            </w:r>
            <w:r w:rsidR="00542CAD">
              <w:rPr>
                <w:rFonts w:ascii="Calibri"/>
                <w:b/>
                <w:sz w:val="20"/>
                <w:szCs w:val="20"/>
              </w:rPr>
              <w:t xml:space="preserve">s welfare, including safeguarding issues, bullying/harassment, mental or physical health concerns </w:t>
            </w:r>
          </w:p>
        </w:tc>
        <w:tc>
          <w:tcPr>
            <w:tcW w:w="2160" w:type="dxa"/>
          </w:tcPr>
          <w:p w:rsidR="00542CAD" w:rsidP="00542CAD" w:rsidRDefault="00542CAD" w14:paraId="5C5C8738" w14:textId="77777777"/>
        </w:tc>
        <w:tc>
          <w:tcPr>
            <w:tcW w:w="3870" w:type="dxa"/>
            <w:shd w:val="clear" w:color="auto" w:fill="FBE4D5" w:themeFill="accent2" w:themeFillTint="33"/>
          </w:tcPr>
          <w:p w:rsidR="00542CAD" w:rsidP="00542CAD" w:rsidRDefault="00542CAD" w14:paraId="64BC5266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542CAD" w:rsidP="00542CAD" w:rsidRDefault="00542CAD" w14:paraId="27B1F1D7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Practice Facilitator/Educator</w:t>
            </w:r>
            <w:r w:rsidRPr="00542CAD">
              <w:rPr>
                <w:rFonts w:cs="Times" w:asciiTheme="minorHAnsi" w:hAnsiTheme="minorHAnsi"/>
                <w:position w:val="5"/>
                <w:sz w:val="20"/>
                <w:szCs w:val="20"/>
                <w:lang w:val="en-US"/>
              </w:rPr>
              <w:t xml:space="preserve"> </w:t>
            </w: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– who will contact the programme team: Programme lead and Academic Assessor</w:t>
            </w:r>
            <w:r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</w:p>
          <w:p w:rsidR="00542CAD" w:rsidP="00542CAD" w:rsidRDefault="00542CAD" w14:paraId="70979653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42CAD" w:rsidR="00542CAD" w:rsidP="00542CAD" w:rsidRDefault="00542CAD" w14:paraId="026EEA76" w14:textId="77777777">
            <w:pPr>
              <w:adjustRightInd w:val="0"/>
              <w:rPr>
                <w:rFonts w:cs="Times"/>
                <w:b/>
                <w:i/>
                <w:sz w:val="18"/>
                <w:szCs w:val="18"/>
                <w:lang w:val="en-US"/>
              </w:rPr>
            </w:pPr>
            <w:r w:rsidRPr="00542CAD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Cause for concern form completed</w:t>
            </w:r>
            <w:r w:rsidRPr="00542CAD">
              <w:rPr>
                <w:rFonts w:cs="Times"/>
                <w:b/>
                <w:i/>
                <w:sz w:val="18"/>
                <w:szCs w:val="18"/>
                <w:lang w:val="en-US"/>
              </w:rPr>
              <w:t>.</w:t>
            </w:r>
          </w:p>
          <w:p w:rsidRPr="00542CAD" w:rsidR="00542CAD" w:rsidP="00542CAD" w:rsidRDefault="00542CAD" w14:paraId="74257187" w14:textId="77777777">
            <w:pPr>
              <w:rPr>
                <w:rFonts w:asciiTheme="minorHAnsi" w:hAnsiTheme="minorHAnsi"/>
              </w:rPr>
            </w:pPr>
          </w:p>
        </w:tc>
      </w:tr>
    </w:tbl>
    <w:p w:rsidR="00542CAD" w:rsidP="00542CAD" w:rsidRDefault="00542CAD" w14:paraId="085631CE" w14:textId="77777777"/>
    <w:tbl>
      <w:tblPr>
        <w:tblStyle w:val="TableGrid"/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767"/>
        <w:gridCol w:w="1875"/>
        <w:gridCol w:w="540"/>
        <w:gridCol w:w="3865"/>
      </w:tblGrid>
      <w:tr w:rsidRPr="003D27E7" w:rsidR="00E649D3" w:rsidTr="00E649D3" w14:paraId="61FDBD4E" w14:textId="77777777">
        <w:trPr>
          <w:trHeight w:val="1773"/>
        </w:trPr>
        <w:tc>
          <w:tcPr>
            <w:tcW w:w="2308" w:type="dxa"/>
            <w:shd w:val="clear" w:color="auto" w:fill="FFE599" w:themeFill="accent4" w:themeFillTint="66"/>
          </w:tcPr>
          <w:p w:rsidRPr="00542CAD" w:rsidR="00542CAD" w:rsidP="00C3188D" w:rsidRDefault="00542CAD" w14:paraId="6DC16D2C" w14:textId="77777777">
            <w:pPr>
              <w:adjustRightInd w:val="0"/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Pr="00542CAD" w:rsidR="00542CAD" w:rsidP="00C3188D" w:rsidRDefault="00542CAD" w14:paraId="308619CF" w14:textId="03247AC1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>Student reports a concern to Practice Supervisor/Practice Assessor/</w:t>
            </w:r>
            <w:r w:rsidRPr="00E649D3" w:rsidR="00D632C7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>midwife/</w:t>
            </w:r>
            <w:r w:rsidRPr="00542CAD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 nurse in charge about observed aspects of care/conduct </w:t>
            </w:r>
          </w:p>
          <w:p w:rsidRPr="00542CAD" w:rsidR="00542CAD" w:rsidP="00C3188D" w:rsidRDefault="00542CAD" w14:paraId="2398F889" w14:textId="7777777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Pr="003D27E7" w:rsidR="00542CAD" w:rsidP="00C3188D" w:rsidRDefault="0039185C" w14:paraId="3E836D8C" w14:textId="7777777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2FEDAAB5" wp14:anchorId="66D4C03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560070</wp:posOffset>
                      </wp:positionV>
                      <wp:extent cx="571500" cy="0"/>
                      <wp:effectExtent l="0" t="127000" r="0" b="1270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oned="t" filled="f" o:spt="32" path="m0,0l21600,21600e" w14:anchorId="7FF71E22">
                      <v:path fillok="f" arrowok="t" o:connecttype="none"/>
                      <o:lock v:ext="edit" shapetype="t"/>
                    </v:shapetype>
                    <v:shape id="Straight Arrow Connector 3" style="position:absolute;margin-left:-10.05pt;margin-top:44.1pt;width: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1875" w:type="dxa"/>
            <w:shd w:val="clear" w:color="auto" w:fill="FFE599" w:themeFill="accent4" w:themeFillTint="66"/>
          </w:tcPr>
          <w:p w:rsidR="00542CAD" w:rsidP="00C3188D" w:rsidRDefault="00542CAD" w14:paraId="530E5C2A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E649D3" w:rsidP="00C3188D" w:rsidRDefault="00542CAD" w14:paraId="3962AB80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Supervisor/Practice Assessor/Nurse</w:t>
            </w:r>
            <w:r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/</w:t>
            </w:r>
          </w:p>
          <w:p w:rsidRPr="00542CAD" w:rsidR="00542CAD" w:rsidP="00C3188D" w:rsidRDefault="00D632C7" w14:paraId="68F29BF6" w14:textId="195A2D09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E649D3">
              <w:rPr>
                <w:rFonts w:cs="Times" w:asciiTheme="minorHAnsi" w:hAnsiTheme="minorHAnsi"/>
                <w:sz w:val="20"/>
                <w:szCs w:val="20"/>
                <w:lang w:val="en-US"/>
              </w:rPr>
              <w:t>Midwife</w:t>
            </w:r>
            <w:r w:rsidRPr="00542CAD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in charge to discuss concern with student </w:t>
            </w:r>
          </w:p>
        </w:tc>
        <w:tc>
          <w:tcPr>
            <w:tcW w:w="540" w:type="dxa"/>
          </w:tcPr>
          <w:p w:rsidRPr="003D27E7" w:rsidR="00542CAD" w:rsidP="00C3188D" w:rsidRDefault="00E649D3" w14:paraId="3E560B01" w14:textId="3F08C7B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1E3E9D3D" wp14:anchorId="4EE25DC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679450</wp:posOffset>
                      </wp:positionV>
                      <wp:extent cx="365760" cy="0"/>
                      <wp:effectExtent l="0" t="127000" r="0" b="1270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2" style="position:absolute;margin-left:-3.35pt;margin-top:53.5pt;width:28.8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" w14:anchorId="3D05B14E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3865" w:type="dxa"/>
            <w:shd w:val="clear" w:color="auto" w:fill="FFE599" w:themeFill="accent4" w:themeFillTint="66"/>
          </w:tcPr>
          <w:p w:rsidR="00542CAD" w:rsidP="00C3188D" w:rsidRDefault="00542CAD" w14:paraId="05F0E8A7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="00542CAD" w:rsidP="00C3188D" w:rsidRDefault="00542CAD" w14:paraId="061A067E" w14:textId="30259CD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For serious unresolved incidents, Practice Supervisor/Practice Assessor/Nurse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/Midwife</w:t>
            </w:r>
            <w:r w:rsidRPr="00E649D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to</w:t>
            </w: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inform Practice Facilitator/Educator who will liaise with University of Worcester.</w:t>
            </w:r>
            <w:r w:rsid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CC1A22" w:rsidP="00C3188D" w:rsidRDefault="00CC1A22" w14:paraId="054942AA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42CAD" w:rsidR="00CC1A22" w:rsidP="00C3188D" w:rsidRDefault="00CC1A22" w14:paraId="6C2B1CDA" w14:textId="62FFAAD3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Student to be supported by the University to write any statement regarding incidents </w:t>
            </w:r>
          </w:p>
          <w:p w:rsidRPr="00542CAD" w:rsidR="00542CAD" w:rsidP="00C3188D" w:rsidRDefault="00542CAD" w14:paraId="2F77CF9D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42CAD" w:rsidR="00542CAD" w:rsidP="00C3188D" w:rsidRDefault="00542CAD" w14:paraId="22648A96" w14:textId="77777777">
            <w:pPr>
              <w:adjustRightInd w:val="0"/>
              <w:rPr>
                <w:rFonts w:cs="Times"/>
                <w:b/>
                <w:i/>
                <w:sz w:val="18"/>
                <w:szCs w:val="18"/>
                <w:lang w:val="en-US"/>
              </w:rPr>
            </w:pPr>
            <w:r w:rsidRPr="00542CAD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Cause for concern form completed</w:t>
            </w:r>
            <w:r w:rsidRPr="00542CAD">
              <w:rPr>
                <w:rFonts w:cs="Times"/>
                <w:b/>
                <w:i/>
                <w:sz w:val="18"/>
                <w:szCs w:val="18"/>
                <w:lang w:val="en-US"/>
              </w:rPr>
              <w:t>.</w:t>
            </w:r>
          </w:p>
          <w:p w:rsidRPr="003D27E7" w:rsidR="00542CAD" w:rsidP="00C3188D" w:rsidRDefault="00542CAD" w14:paraId="06255A16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</w:tc>
      </w:tr>
    </w:tbl>
    <w:p w:rsidR="00542CAD" w:rsidP="00542CAD" w:rsidRDefault="00542CAD" w14:paraId="5E5445D5" w14:textId="4CFEB8AD"/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64"/>
        <w:gridCol w:w="2196"/>
        <w:gridCol w:w="491"/>
        <w:gridCol w:w="4099"/>
      </w:tblGrid>
      <w:tr w:rsidRPr="0021139E" w:rsidR="00E649D3" w:rsidTr="00E649D3" w14:paraId="0564FDB0" w14:textId="77777777">
        <w:trPr>
          <w:trHeight w:val="2556"/>
        </w:trPr>
        <w:tc>
          <w:tcPr>
            <w:tcW w:w="1710" w:type="dxa"/>
            <w:shd w:val="clear" w:color="auto" w:fill="C5E0B3" w:themeFill="accent6" w:themeFillTint="66"/>
          </w:tcPr>
          <w:p w:rsidR="0039185C" w:rsidP="00C3188D" w:rsidRDefault="0039185C" w14:paraId="6207D6D1" w14:textId="77777777">
            <w:pPr>
              <w:adjustRightInd w:val="0"/>
              <w:rPr>
                <w:rFonts w:cs="Times"/>
                <w:b/>
                <w:bCs/>
                <w:sz w:val="18"/>
                <w:szCs w:val="18"/>
                <w:lang w:val="en-US"/>
              </w:rPr>
            </w:pPr>
          </w:p>
          <w:p w:rsidRPr="0021139E" w:rsidR="00542CAD" w:rsidP="00C3188D" w:rsidRDefault="00542CAD" w14:paraId="61C8F2FB" w14:textId="5B42C148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r w:rsidRPr="0021139E">
              <w:rPr>
                <w:rFonts w:cs="Times"/>
                <w:b/>
                <w:bCs/>
                <w:sz w:val="18"/>
                <w:szCs w:val="18"/>
                <w:lang w:val="en-US"/>
              </w:rPr>
              <w:t>Serious concern about student performance or conduct that breaches professional code</w:t>
            </w:r>
            <w:r w:rsidR="000B0C3C">
              <w:rPr>
                <w:rFonts w:cs="Times"/>
                <w:b/>
                <w:bCs/>
                <w:sz w:val="18"/>
                <w:szCs w:val="18"/>
                <w:lang w:val="en-US"/>
              </w:rPr>
              <w:t>s</w:t>
            </w:r>
            <w:r w:rsidRPr="0021139E">
              <w:rPr>
                <w:rFonts w:cs="Times"/>
                <w:b/>
                <w:bCs/>
                <w:sz w:val="18"/>
                <w:szCs w:val="18"/>
                <w:lang w:val="en-US"/>
              </w:rPr>
              <w:t xml:space="preserve"> of conduct </w:t>
            </w:r>
          </w:p>
        </w:tc>
        <w:tc>
          <w:tcPr>
            <w:tcW w:w="864" w:type="dxa"/>
          </w:tcPr>
          <w:p w:rsidRPr="0021139E" w:rsidR="00542CAD" w:rsidP="00C3188D" w:rsidRDefault="00E649D3" w14:paraId="751E65F7" w14:textId="418F9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3C0432C1" wp14:anchorId="3C41FD5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351155</wp:posOffset>
                      </wp:positionV>
                      <wp:extent cx="571500" cy="0"/>
                      <wp:effectExtent l="0" t="127000" r="0" b="1270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6" style="position:absolute;margin-left:-5.95pt;margin-top:27.65pt;width:4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" w14:anchorId="55533845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C5E0B3" w:themeFill="accent6" w:themeFillTint="66"/>
          </w:tcPr>
          <w:p w:rsidR="0039185C" w:rsidP="00C3188D" w:rsidRDefault="0039185C" w14:paraId="2A3AAC51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39185C" w:rsidR="00542CAD" w:rsidP="00C3188D" w:rsidRDefault="00E649D3" w14:paraId="27F1755F" w14:textId="423ABA84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4E8CFE15" wp14:anchorId="62122F8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306070</wp:posOffset>
                      </wp:positionV>
                      <wp:extent cx="349250" cy="0"/>
                      <wp:effectExtent l="0" t="127000" r="0" b="1270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6" style="position:absolute;margin-left:104.45pt;margin-top:24.1pt;width:27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" w14:anchorId="11472983">
                      <v:stroke joinstyle="miter" endarrow="block"/>
                    </v:shape>
                  </w:pict>
                </mc:Fallback>
              </mc:AlternateConten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P</w:t>
            </w:r>
            <w:r w:rsidRPr="0039185C" w:rsidR="000B0C3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ractice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S</w:t>
            </w:r>
            <w:r w:rsidRPr="0039185C" w:rsidR="000B0C3C">
              <w:rPr>
                <w:rFonts w:cs="Times" w:asciiTheme="minorHAnsi" w:hAnsiTheme="minorHAnsi"/>
                <w:sz w:val="20"/>
                <w:szCs w:val="20"/>
                <w:lang w:val="en-US"/>
              </w:rPr>
              <w:t>upervisor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/P</w:t>
            </w:r>
            <w:r w:rsidRPr="0039185C" w:rsidR="000B0C3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ractice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A</w:t>
            </w:r>
            <w:r w:rsidRPr="0039185C" w:rsidR="000B0C3C">
              <w:rPr>
                <w:rFonts w:cs="Times" w:asciiTheme="minorHAnsi" w:hAnsiTheme="minorHAnsi"/>
                <w:sz w:val="20"/>
                <w:szCs w:val="20"/>
                <w:lang w:val="en-US"/>
              </w:rPr>
              <w:t>ssessor</w:t>
            </w:r>
            <w:r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/Nurse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/Midwife</w:t>
            </w:r>
            <w:r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in Charge suspends placement pending an investigation </w:t>
            </w:r>
          </w:p>
          <w:p w:rsidRPr="0039185C" w:rsidR="00542CAD" w:rsidP="00C3188D" w:rsidRDefault="00542CAD" w14:paraId="75307E19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" w:type="dxa"/>
          </w:tcPr>
          <w:p w:rsidRPr="0021139E" w:rsidR="00542CAD" w:rsidP="00C3188D" w:rsidRDefault="00542CAD" w14:paraId="606274F3" w14:textId="6322E9C6">
            <w:pPr>
              <w:rPr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C5E0B3" w:themeFill="accent6" w:themeFillTint="66"/>
          </w:tcPr>
          <w:p w:rsidR="0039185C" w:rsidP="0039185C" w:rsidRDefault="0039185C" w14:paraId="3C2D6F76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39185C" w:rsidR="00542CAD" w:rsidP="0039185C" w:rsidRDefault="00EA5E22" w14:paraId="3619CBE6" w14:textId="3958581D">
            <w:pPr>
              <w:adjustRightInd w:val="0"/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</w:pPr>
            <w:r w:rsidRP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Supervisor/Practice Assessor/Nurse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/ Midwife</w:t>
            </w:r>
            <w:r w:rsidRP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in Charge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to notify Practice Facilitator/Educator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. If 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Practice Facilitator/Educator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unavailable to speak 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>please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contact W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ork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B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ased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L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earning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S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upport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O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>ffice (WBLSO)</w:t>
            </w:r>
            <w:r w:rsidRPr="0039185C" w:rsidR="00542CAD">
              <w:rPr>
                <w:rFonts w:cs="Times" w:asciiTheme="minorHAnsi" w:hAnsiTheme="minorHAnsi"/>
                <w:position w:val="5"/>
                <w:sz w:val="20"/>
                <w:szCs w:val="20"/>
                <w:lang w:val="en-US"/>
              </w:rPr>
              <w:t xml:space="preserve">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on (01905 855375) or email: </w:t>
            </w:r>
            <w:r w:rsidRPr="0039185C" w:rsidR="00542CAD"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  <w:t xml:space="preserve">practice@worc.ac.uk </w:t>
            </w:r>
          </w:p>
          <w:p w:rsidRPr="0039185C" w:rsidR="0039185C" w:rsidP="0039185C" w:rsidRDefault="0039185C" w14:paraId="16AFFBB7" w14:textId="77777777">
            <w:pPr>
              <w:adjustRightInd w:val="0"/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</w:pPr>
          </w:p>
          <w:p w:rsidRPr="00E649D3" w:rsidR="0039185C" w:rsidP="0039185C" w:rsidRDefault="0039185C" w14:paraId="729CD359" w14:textId="25636498">
            <w:pPr>
              <w:adjustRightInd w:val="0"/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</w:pPr>
            <w:r w:rsidRPr="0039185C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Cause for concern form completed.</w:t>
            </w:r>
          </w:p>
        </w:tc>
      </w:tr>
    </w:tbl>
    <w:p w:rsidR="00542CAD" w:rsidP="00542CAD" w:rsidRDefault="00542CAD" w14:paraId="0E650243" w14:textId="77777777"/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0"/>
        <w:gridCol w:w="931"/>
        <w:gridCol w:w="1839"/>
        <w:gridCol w:w="650"/>
        <w:gridCol w:w="3600"/>
      </w:tblGrid>
      <w:tr w:rsidRPr="0021139E" w:rsidR="0039185C" w:rsidTr="00CC1A22" w14:paraId="21418943" w14:textId="77777777">
        <w:tc>
          <w:tcPr>
            <w:tcW w:w="2340" w:type="dxa"/>
            <w:shd w:val="clear" w:color="auto" w:fill="B4C6E7" w:themeFill="accent1" w:themeFillTint="66"/>
          </w:tcPr>
          <w:p w:rsidR="0039185C" w:rsidP="00C3188D" w:rsidRDefault="0039185C" w14:paraId="54147617" w14:textId="77777777">
            <w:pPr>
              <w:adjustRightInd w:val="0"/>
              <w:rPr>
                <w:rFonts w:cs="Times"/>
                <w:b/>
                <w:bCs/>
                <w:sz w:val="18"/>
                <w:szCs w:val="18"/>
                <w:lang w:val="en-US"/>
              </w:rPr>
            </w:pPr>
          </w:p>
          <w:p w:rsidRPr="0039185C" w:rsidR="00542CAD" w:rsidP="00C3188D" w:rsidRDefault="003D37FB" w14:paraId="30034193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b/>
                <w:bCs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081E7253" wp14:anchorId="77941CB6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292735</wp:posOffset>
                      </wp:positionV>
                      <wp:extent cx="685800" cy="0"/>
                      <wp:effectExtent l="0" t="127000" r="0" b="1270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8" style="position:absolute;margin-left:106.65pt;margin-top:23.05pt;width:5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" w14:anchorId="0C1DD5F7">
                      <v:stroke joinstyle="miter" endarrow="block"/>
                    </v:shape>
                  </w:pict>
                </mc:Fallback>
              </mc:AlternateContent>
            </w:r>
            <w:r w:rsidRPr="0039185C" w:rsidR="00542CAD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Student fails to attend practice and has not reported absence/ sickness to placement </w:t>
            </w:r>
          </w:p>
        </w:tc>
        <w:tc>
          <w:tcPr>
            <w:tcW w:w="931" w:type="dxa"/>
          </w:tcPr>
          <w:p w:rsidRPr="0021139E" w:rsidR="00542CAD" w:rsidP="00C3188D" w:rsidRDefault="00542CAD" w14:paraId="07F769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shd w:val="clear" w:color="auto" w:fill="B4C6E7" w:themeFill="accent1" w:themeFillTint="66"/>
          </w:tcPr>
          <w:p w:rsidR="0039185C" w:rsidP="00C3188D" w:rsidRDefault="0039185C" w14:paraId="3996A605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39185C" w:rsidR="00542CAD" w:rsidP="00C3188D" w:rsidRDefault="003D37FB" w14:paraId="636BDDD7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1553B921" wp14:anchorId="1314858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269240</wp:posOffset>
                      </wp:positionV>
                      <wp:extent cx="457200" cy="0"/>
                      <wp:effectExtent l="0" t="127000" r="0" b="1270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9" style="position:absolute;margin-left:87.1pt;margin-top:21.2pt;width:3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" w14:anchorId="1F83E566">
                      <v:stroke joinstyle="miter" endarrow="block"/>
                    </v:shape>
                  </w:pict>
                </mc:Fallback>
              </mc:AlternateConten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Placement informs WBLSO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9185C" w:rsid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and </w:t>
            </w:r>
            <w:r w:rsidRPr="0039185C" w:rsid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</w:p>
          <w:p w:rsidRPr="0039185C" w:rsidR="00542CAD" w:rsidP="00C3188D" w:rsidRDefault="00542CAD" w14:paraId="3C2A5AA5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" w:type="dxa"/>
          </w:tcPr>
          <w:p w:rsidRPr="0021139E" w:rsidR="00542CAD" w:rsidP="00C3188D" w:rsidRDefault="00542CAD" w14:paraId="3FE4481B" w14:textId="7777777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B4C6E7" w:themeFill="accent1" w:themeFillTint="66"/>
          </w:tcPr>
          <w:p w:rsidR="0039185C" w:rsidP="00C3188D" w:rsidRDefault="0039185C" w14:paraId="33AEF752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39185C" w:rsidR="0039185C" w:rsidP="00C3188D" w:rsidRDefault="00542CAD" w14:paraId="5A52D184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WBLSO contact student and feedback to placement. </w:t>
            </w:r>
          </w:p>
          <w:p w:rsidRPr="0039185C" w:rsidR="0039185C" w:rsidP="00C3188D" w:rsidRDefault="0039185C" w14:paraId="363C8ECB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39185C" w:rsidR="00542CAD" w:rsidP="0039185C" w:rsidRDefault="0039185C" w14:paraId="4C3ED36B" w14:textId="11282AD1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39185C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Prolonged unreported absence – </w:t>
            </w:r>
            <w:r w:rsidRPr="008A2688" w:rsid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8A2688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ause for concern form completed.</w:t>
            </w:r>
          </w:p>
        </w:tc>
      </w:tr>
    </w:tbl>
    <w:tbl>
      <w:tblPr>
        <w:tblStyle w:val="TableGrid"/>
        <w:tblpPr w:leftFromText="180" w:rightFromText="180" w:vertAnchor="text" w:horzAnchor="page" w:tblpX="1450" w:tblpY="-355"/>
        <w:tblW w:w="9175" w:type="dxa"/>
        <w:tblLook w:val="04A0" w:firstRow="1" w:lastRow="0" w:firstColumn="1" w:lastColumn="0" w:noHBand="0" w:noVBand="1"/>
      </w:tblPr>
      <w:tblGrid>
        <w:gridCol w:w="4315"/>
        <w:gridCol w:w="4860"/>
      </w:tblGrid>
      <w:tr w:rsidR="00CC1A22" w:rsidTr="00CC1A22" w14:paraId="3BE6088D" w14:textId="77777777">
        <w:tc>
          <w:tcPr>
            <w:tcW w:w="4315" w:type="dxa"/>
          </w:tcPr>
          <w:p w:rsidRPr="00CC1A22" w:rsidR="00CC1A22" w:rsidP="00CC1A22" w:rsidRDefault="00CC1A22" w14:paraId="0A31C305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1A22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Three Counties School of Nursing and Midwifery</w:t>
            </w:r>
            <w:r w:rsidRPr="00CC1A22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CC1A22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114300" distR="114300" simplePos="0" relativeHeight="251686912" behindDoc="1" locked="0" layoutInCell="1" allowOverlap="1" wp14:editId="5721D7FB" wp14:anchorId="02E2F01A">
                  <wp:simplePos x="0" y="0"/>
                  <wp:positionH relativeFrom="page">
                    <wp:posOffset>3810</wp:posOffset>
                  </wp:positionH>
                  <wp:positionV relativeFrom="paragraph">
                    <wp:posOffset>25400</wp:posOffset>
                  </wp:positionV>
                  <wp:extent cx="1538605" cy="683895"/>
                  <wp:effectExtent l="0" t="0" r="10795" b="1905"/>
                  <wp:wrapTopAndBottom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CC1A22" w:rsidP="00CC1A22" w:rsidRDefault="00CC1A22" w14:paraId="32135190" w14:textId="77777777">
            <w:pPr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  <w:lang w:val="en-US"/>
              </w:rPr>
            </w:pPr>
          </w:p>
          <w:p w:rsidRPr="00CC1A22" w:rsidR="00CC1A22" w:rsidP="00CC1A22" w:rsidRDefault="00CC1A22" w14:paraId="12766028" w14:textId="77777777">
            <w:pPr>
              <w:adjustRightInd w:val="0"/>
              <w:jc w:val="center"/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NURSING, NURSING ASSOCIATE AND MIDWIFERY STUDENTS:  </w:t>
            </w:r>
          </w:p>
          <w:p w:rsidRPr="00CC1A22" w:rsidR="00CC1A22" w:rsidP="00CC1A22" w:rsidRDefault="00CC1A22" w14:paraId="6253AABB" w14:textId="77777777">
            <w:pPr>
              <w:adjustRightInd w:val="0"/>
              <w:jc w:val="center"/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8A2688" w:rsidP="0016536B" w:rsidRDefault="008A2688" w14:paraId="3C73A585" w14:textId="77777777">
            <w:pPr>
              <w:adjustRightInd w:val="0"/>
              <w:jc w:val="center"/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>‘SPEAKING UP’</w:t>
            </w:r>
          </w:p>
          <w:p w:rsidRPr="0016536B" w:rsidR="00CC1A22" w:rsidP="0016536B" w:rsidRDefault="00CC1A22" w14:paraId="5C802A5D" w14:textId="3BA1B8A2">
            <w:pPr>
              <w:adjustRightInd w:val="0"/>
              <w:jc w:val="center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>RAISING CONCERNS IN PRACTICE</w:t>
            </w:r>
          </w:p>
        </w:tc>
      </w:tr>
    </w:tbl>
    <w:p w:rsidR="0016536B" w:rsidP="0016536B" w:rsidRDefault="0016536B" w14:paraId="2956D4A8" w14:textId="77777777">
      <w:pPr>
        <w:jc w:val="center"/>
        <w:rPr>
          <w:rFonts w:asciiTheme="minorHAnsi" w:hAnsiTheme="minorHAnsi"/>
          <w:i/>
          <w:sz w:val="20"/>
          <w:szCs w:val="20"/>
        </w:rPr>
      </w:pPr>
    </w:p>
    <w:p w:rsidRPr="0016536B" w:rsidR="0016536B" w:rsidP="0016536B" w:rsidRDefault="0016536B" w14:paraId="33E668FF" w14:textId="77777777">
      <w:pPr>
        <w:jc w:val="center"/>
        <w:rPr>
          <w:rFonts w:asciiTheme="minorHAnsi" w:hAnsiTheme="minorHAnsi"/>
          <w:i/>
          <w:sz w:val="18"/>
          <w:szCs w:val="18"/>
        </w:rPr>
      </w:pPr>
      <w:r w:rsidRPr="0016536B">
        <w:rPr>
          <w:rFonts w:asciiTheme="minorHAnsi" w:hAnsiTheme="minorHAnsi"/>
          <w:i/>
          <w:sz w:val="18"/>
          <w:szCs w:val="18"/>
        </w:rPr>
        <w:t>As a student on a professional programme you have a responsibility to highlight concerns you have about standards of clinical practice including unsafe practice</w:t>
      </w:r>
    </w:p>
    <w:p w:rsidR="00261BEA" w:rsidP="00261BEA" w:rsidRDefault="00261BEA" w14:paraId="008076B2" w14:textId="77777777"/>
    <w:tbl>
      <w:tblPr>
        <w:tblStyle w:val="TableGrid"/>
        <w:tblW w:w="9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630"/>
        <w:gridCol w:w="2610"/>
        <w:gridCol w:w="630"/>
        <w:gridCol w:w="3420"/>
      </w:tblGrid>
      <w:tr w:rsidRPr="00033124" w:rsidR="007C3E95" w:rsidTr="007C3E95" w14:paraId="22EB276D" w14:textId="77777777">
        <w:tc>
          <w:tcPr>
            <w:tcW w:w="1890" w:type="dxa"/>
            <w:shd w:val="clear" w:color="auto" w:fill="ACE5B9"/>
          </w:tcPr>
          <w:p w:rsidR="00CC1A22" w:rsidP="00C3188D" w:rsidRDefault="00CC1A22" w14:paraId="33AFF943" w14:textId="77777777">
            <w:pPr>
              <w:adjustRightInd w:val="0"/>
              <w:rPr>
                <w:rFonts w:cs="Times"/>
                <w:b/>
                <w:bCs/>
                <w:sz w:val="18"/>
                <w:szCs w:val="18"/>
                <w:lang w:val="en-US"/>
              </w:rPr>
            </w:pPr>
          </w:p>
          <w:p w:rsidRPr="00CC1A22" w:rsidR="00261BEA" w:rsidP="00C3188D" w:rsidRDefault="00261BEA" w14:paraId="5B562902" w14:textId="383CF89E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You have a concern that may impact on </w:t>
            </w:r>
            <w:r w:rsidR="007C3E95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your </w:t>
            </w: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progress &amp; / or you feel you need additional support in placement including support for a learning difficulty or disability </w:t>
            </w:r>
          </w:p>
          <w:p w:rsidRPr="00033124" w:rsidR="00261BEA" w:rsidP="00C3188D" w:rsidRDefault="00261BEA" w14:paraId="13702139" w14:textId="7777777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Pr="00033124" w:rsidR="00261BEA" w:rsidP="00C3188D" w:rsidRDefault="00F61465" w14:paraId="4FB75170" w14:textId="7DFBA6A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26B783E7" wp14:anchorId="3A35A71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810895</wp:posOffset>
                      </wp:positionV>
                      <wp:extent cx="419100" cy="0"/>
                      <wp:effectExtent l="0" t="127000" r="0" b="1270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1" style="position:absolute;margin-left:-4.35pt;margin-top:63.85pt;width:3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" w14:anchorId="621833B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CE5B9"/>
          </w:tcPr>
          <w:p w:rsidR="00CC1A22" w:rsidP="00C3188D" w:rsidRDefault="00CC1A22" w14:paraId="00FA60FA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="00261BEA" w:rsidP="00C3188D" w:rsidRDefault="00261BEA" w14:paraId="46BC0556" w14:textId="14238DDB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Discuss with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Supervisor/Practice Assessor/</w:t>
            </w:r>
            <w:r w:rsidRPr="00E649D3">
              <w:rPr>
                <w:rFonts w:cs="Times" w:asciiTheme="minorHAnsi" w:hAnsiTheme="minorHAnsi"/>
                <w:sz w:val="20"/>
                <w:szCs w:val="20"/>
                <w:lang w:val="en-US"/>
              </w:rPr>
              <w:t>Nurse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Midwife</w:t>
            </w:r>
            <w:r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/</w:t>
            </w: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in Charge. </w:t>
            </w:r>
          </w:p>
          <w:p w:rsidRPr="00CC1A22" w:rsidR="00510793" w:rsidP="00C3188D" w:rsidRDefault="00510793" w14:paraId="4F36C81B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261BEA" w:rsidP="00C3188D" w:rsidRDefault="00F61465" w14:paraId="3625914E" w14:textId="60164EA6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5E8FCA5F" wp14:anchorId="52D41D2E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173355</wp:posOffset>
                      </wp:positionV>
                      <wp:extent cx="419100" cy="0"/>
                      <wp:effectExtent l="0" t="127000" r="0" b="1270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3" style="position:absolute;margin-left:123.65pt;margin-top:13.65pt;width:3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" w14:anchorId="39AB717A">
                      <v:stroke joinstyle="miter" endarrow="block"/>
                    </v:shape>
                  </w:pict>
                </mc:Fallback>
              </mc:AlternateContent>
            </w:r>
            <w:r w:rsidRPr="00CC1A22" w:rsidR="00261BEA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If unresolved, contact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</w:p>
          <w:p w:rsidRPr="00CC1A22" w:rsidR="00510793" w:rsidP="00C3188D" w:rsidRDefault="00510793" w14:paraId="5DF72226" w14:textId="77777777">
            <w:pPr>
              <w:adjustRightInd w:val="0"/>
              <w:rPr>
                <w:rFonts w:cs="Times" w:asciiTheme="minorHAnsi" w:hAnsiTheme="minorHAnsi"/>
                <w:position w:val="8"/>
                <w:sz w:val="20"/>
                <w:szCs w:val="20"/>
                <w:lang w:val="en-US"/>
              </w:rPr>
            </w:pPr>
          </w:p>
          <w:p w:rsidRPr="00CC1A22" w:rsidR="00261BEA" w:rsidP="00C3188D" w:rsidRDefault="00261BEA" w14:paraId="5A4427BD" w14:textId="099FBD39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Allow 3 days for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to respond</w:t>
            </w:r>
            <w:r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Pr="00033124" w:rsidR="00261BEA" w:rsidP="00C3188D" w:rsidRDefault="00261BEA" w14:paraId="03B565AA" w14:textId="7777777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Pr="00033124" w:rsidR="00261BEA" w:rsidP="00C3188D" w:rsidRDefault="00261BEA" w14:paraId="6109E2BA" w14:textId="48679D6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CE5B9"/>
          </w:tcPr>
          <w:p w:rsidR="00CC1A22" w:rsidP="00C3188D" w:rsidRDefault="00CC1A22" w14:paraId="2066FDEF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="00510793" w:rsidP="00C3188D" w:rsidRDefault="00261BEA" w14:paraId="502AD6C6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If no response after 3 days: </w:t>
            </w:r>
          </w:p>
          <w:p w:rsidR="00510793" w:rsidP="00C3188D" w:rsidRDefault="00510793" w14:paraId="05062DBA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CC1A22" w:rsidP="00C3188D" w:rsidRDefault="00261BEA" w14:paraId="7EAFB4B4" w14:textId="167E4412">
            <w:pPr>
              <w:adjustRightInd w:val="0"/>
              <w:rPr>
                <w:rFonts w:cs="Times"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Nursing &amp; Nursing Associate students </w:t>
            </w: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programme team</w:t>
            </w:r>
            <w:r w:rsidRPr="00CC1A22" w:rsidR="00CC1A22">
              <w:rPr>
                <w:rFonts w:cs="Times" w:asciiTheme="minorHAnsi" w:hAnsiTheme="minorHAnsi"/>
                <w:position w:val="8"/>
                <w:sz w:val="20"/>
                <w:szCs w:val="20"/>
                <w:lang w:val="en-US"/>
              </w:rPr>
              <w:t xml:space="preserve"> </w:t>
            </w:r>
            <w:r w:rsidRPr="00CC1A22">
              <w:rPr>
                <w:rFonts w:cs="Times" w:asciiTheme="minorHAnsi" w:hAnsiTheme="minorHAnsi"/>
                <w:bCs/>
                <w:sz w:val="20"/>
                <w:szCs w:val="20"/>
                <w:lang w:val="en-US"/>
              </w:rPr>
              <w:t>via email at</w:t>
            </w: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1A22">
              <w:rPr>
                <w:rFonts w:cs="Times"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 xml:space="preserve">practice@worc.ac.uk </w:t>
            </w:r>
          </w:p>
          <w:p w:rsidR="00CC1A22" w:rsidP="00C3188D" w:rsidRDefault="00CC1A22" w14:paraId="604706B1" w14:textId="77777777">
            <w:pPr>
              <w:adjustRightInd w:val="0"/>
              <w:rPr>
                <w:rFonts w:cs="Times"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</w:pPr>
          </w:p>
          <w:p w:rsidR="00261BEA" w:rsidP="00C3188D" w:rsidRDefault="00261BEA" w14:paraId="19698728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CC1A22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Midwifery students </w:t>
            </w:r>
            <w:r w:rsidRPr="00CC1A22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your personal academic tutor</w:t>
            </w:r>
            <w:r w:rsidR="00F61465"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</w:p>
          <w:p w:rsidR="00F61465" w:rsidP="00C3188D" w:rsidRDefault="00F61465" w14:paraId="4FC944DE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CC1A22" w:rsidR="00F61465" w:rsidP="00F61465" w:rsidRDefault="00F61465" w14:paraId="534BEDB5" w14:textId="636F65C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10793">
              <w:rPr>
                <w:b/>
                <w:i/>
                <w:sz w:val="18"/>
                <w:szCs w:val="18"/>
              </w:rPr>
              <w:t xml:space="preserve">A 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ause for concern form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 xml:space="preserve"> may be 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to document</w:t>
            </w:r>
            <w:r>
              <w:rPr>
                <w:rFonts w:cs="Times"/>
                <w:b/>
                <w:i/>
                <w:sz w:val="18"/>
                <w:szCs w:val="18"/>
                <w:lang w:val="en-US"/>
              </w:rPr>
              <w:t xml:space="preserve"> your concerns. </w:t>
            </w:r>
          </w:p>
        </w:tc>
      </w:tr>
    </w:tbl>
    <w:p w:rsidR="00261BEA" w:rsidP="00261BEA" w:rsidRDefault="00261BEA" w14:paraId="64FF5BD2" w14:textId="0072D104"/>
    <w:tbl>
      <w:tblPr>
        <w:tblStyle w:val="TableGrid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2"/>
        <w:gridCol w:w="582"/>
        <w:gridCol w:w="1890"/>
        <w:gridCol w:w="596"/>
        <w:gridCol w:w="3690"/>
      </w:tblGrid>
      <w:tr w:rsidRPr="00033124" w:rsidR="00E649D3" w:rsidTr="00E649D3" w14:paraId="15B6DAE4" w14:textId="77777777">
        <w:tc>
          <w:tcPr>
            <w:tcW w:w="2332" w:type="dxa"/>
            <w:shd w:val="clear" w:color="auto" w:fill="DF90E8"/>
          </w:tcPr>
          <w:p w:rsidRPr="00510793" w:rsidR="00CC1A22" w:rsidP="00C3188D" w:rsidRDefault="00CC1A22" w14:paraId="63C347FD" w14:textId="77777777">
            <w:pPr>
              <w:adjustRightInd w:val="0"/>
              <w:rPr>
                <w:rFonts w:cs="Times"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Pr="00510793" w:rsidR="00261BEA" w:rsidP="00C3188D" w:rsidRDefault="00261BEA" w14:paraId="337270F0" w14:textId="58B0933C">
            <w:pPr>
              <w:adjustRightInd w:val="0"/>
              <w:rPr>
                <w:rFonts w:cs="Times"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510793">
              <w:rPr>
                <w:rFonts w:cs="Times"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You observe a serious incident / have a concern about an aspect of patient care or have an accident in practice </w:t>
            </w:r>
          </w:p>
          <w:p w:rsidRPr="00510793" w:rsidR="00261BEA" w:rsidP="00C3188D" w:rsidRDefault="00F61465" w14:paraId="4863855F" w14:textId="72FC2976">
            <w:pPr>
              <w:rPr>
                <w:rFonts w:asciiTheme="minorHAnsi" w:hAnsiTheme="minorHAnsi"/>
                <w:color w:val="0000D3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D3"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6EB8B746" wp14:anchorId="4ECF8815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37465</wp:posOffset>
                      </wp:positionV>
                      <wp:extent cx="419100" cy="0"/>
                      <wp:effectExtent l="0" t="127000" r="0" b="1270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5" style="position:absolute;margin-left:112.15pt;margin-top:2.95pt;width:33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" w14:anchorId="1983CCA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582" w:type="dxa"/>
          </w:tcPr>
          <w:p w:rsidRPr="00033124" w:rsidR="00261BEA" w:rsidP="00C3188D" w:rsidRDefault="00261BEA" w14:paraId="2D0073B7" w14:textId="7777777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F90E8"/>
          </w:tcPr>
          <w:p w:rsidR="00CC1A22" w:rsidP="00C3188D" w:rsidRDefault="00CC1A22" w14:paraId="55ADAE85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="00510793" w:rsidP="00C3188D" w:rsidRDefault="00261BEA" w14:paraId="1D8679AA" w14:textId="4B36DFE6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r>
              <w:rPr>
                <w:rFonts w:cs="Times"/>
                <w:sz w:val="18"/>
                <w:szCs w:val="18"/>
                <w:lang w:val="en-US"/>
              </w:rPr>
              <w:t xml:space="preserve">Discuss with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Supervisor/Practice Assessor/</w:t>
            </w:r>
            <w:r w:rsidRPr="00033124">
              <w:rPr>
                <w:rFonts w:cs="Times"/>
                <w:sz w:val="18"/>
                <w:szCs w:val="18"/>
                <w:lang w:val="en-US"/>
              </w:rPr>
              <w:t>Nurse</w:t>
            </w:r>
            <w:r w:rsidRPr="00D632C7" w:rsidR="00D632C7">
              <w:rPr>
                <w:rFonts w:cs="Times" w:asciiTheme="minorHAnsi" w:hAnsi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Midwife</w:t>
            </w:r>
            <w:r w:rsidRPr="00E649D3" w:rsidR="00D632C7">
              <w:rPr>
                <w:rFonts w:cs="Times"/>
                <w:sz w:val="18"/>
                <w:szCs w:val="18"/>
                <w:lang w:val="en-US"/>
              </w:rPr>
              <w:t xml:space="preserve"> /</w:t>
            </w:r>
            <w:r w:rsidRPr="00E649D3">
              <w:rPr>
                <w:rFonts w:cs="Times"/>
                <w:sz w:val="18"/>
                <w:szCs w:val="18"/>
                <w:lang w:val="en-US"/>
              </w:rPr>
              <w:t xml:space="preserve"> in</w:t>
            </w:r>
            <w:r w:rsidRPr="00033124">
              <w:rPr>
                <w:rFonts w:cs="Times"/>
                <w:sz w:val="18"/>
                <w:szCs w:val="18"/>
                <w:lang w:val="en-US"/>
              </w:rPr>
              <w:t xml:space="preserve"> Charge. </w:t>
            </w:r>
          </w:p>
          <w:p w:rsidR="00510793" w:rsidP="00C3188D" w:rsidRDefault="00510793" w14:paraId="6212EC5E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Pr="00033124" w:rsidR="00261BEA" w:rsidP="00C3188D" w:rsidRDefault="00261BEA" w14:paraId="05640408" w14:textId="33E9AFB5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r w:rsidRPr="00033124">
              <w:rPr>
                <w:rFonts w:cs="Times"/>
                <w:sz w:val="18"/>
                <w:szCs w:val="18"/>
                <w:lang w:val="en-US"/>
              </w:rPr>
              <w:t xml:space="preserve">Inform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  <w:r w:rsidRPr="00033124">
              <w:rPr>
                <w:rFonts w:cs="Times"/>
                <w:sz w:val="18"/>
                <w:szCs w:val="18"/>
                <w:lang w:val="en-US"/>
              </w:rPr>
              <w:t xml:space="preserve"> </w:t>
            </w:r>
          </w:p>
          <w:p w:rsidRPr="00033124" w:rsidR="00261BEA" w:rsidP="00C3188D" w:rsidRDefault="00261BEA" w14:paraId="68FB647F" w14:textId="7777777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Pr="00033124" w:rsidR="00261BEA" w:rsidP="00C3188D" w:rsidRDefault="00F61465" w14:paraId="0F4B41D1" w14:textId="04A76B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318BAFFB" wp14:anchorId="25C847B7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970280</wp:posOffset>
                      </wp:positionV>
                      <wp:extent cx="457200" cy="0"/>
                      <wp:effectExtent l="0" t="127000" r="0" b="1270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style="position:absolute;margin-left:-7.3pt;margin-top:76.4pt;width:3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" w14:anchorId="3148FEDB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DF90E8"/>
          </w:tcPr>
          <w:p w:rsidRPr="00510793" w:rsidR="00CC1A22" w:rsidP="00C3188D" w:rsidRDefault="00CC1A22" w14:paraId="030CF697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7C3E95" w:rsidR="00510793" w:rsidP="00C3188D" w:rsidRDefault="00261BEA" w14:paraId="289133D7" w14:textId="5575D4D5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If unresolved or it is inappropriate to discuss with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Supervisor/Practice Assessor/</w:t>
            </w:r>
            <w:r w:rsidR="00510793">
              <w:rPr>
                <w:rFonts w:cs="Times"/>
                <w:sz w:val="18"/>
                <w:szCs w:val="18"/>
                <w:lang w:val="en-US"/>
              </w:rPr>
              <w:t>Nurse</w:t>
            </w:r>
            <w:r w:rsidRPr="00D632C7" w:rsidR="00D632C7">
              <w:rPr>
                <w:rFonts w:cs="Times" w:asciiTheme="minorHAnsi" w:hAnsi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E649D3" w:rsidR="00D632C7">
              <w:rPr>
                <w:rFonts w:cs="Times" w:asciiTheme="minorHAnsi" w:hAnsiTheme="minorHAnsi"/>
                <w:sz w:val="20"/>
                <w:szCs w:val="20"/>
                <w:lang w:val="en-US"/>
              </w:rPr>
              <w:t>Midwife</w:t>
            </w:r>
            <w:r w:rsidRPr="00E649D3" w:rsidR="00D632C7">
              <w:rPr>
                <w:rFonts w:cs="Times"/>
                <w:sz w:val="18"/>
                <w:szCs w:val="18"/>
                <w:lang w:val="en-US"/>
              </w:rPr>
              <w:t xml:space="preserve"> /</w:t>
            </w:r>
            <w:r w:rsidR="00510793">
              <w:rPr>
                <w:rFonts w:cs="Times"/>
                <w:sz w:val="18"/>
                <w:szCs w:val="18"/>
                <w:lang w:val="en-US"/>
              </w:rPr>
              <w:t xml:space="preserve"> in Charge</w:t>
            </w:r>
            <w:r w:rsidR="007C3E95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- I</w:t>
            </w: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nform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&amp; </w:t>
            </w:r>
            <w:r w:rsidR="007C3E95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for </w:t>
            </w:r>
            <w:r w:rsidRPr="007C3E95" w:rsidR="007C3E95">
              <w:rPr>
                <w:rFonts w:cs="Times" w:asciiTheme="minorHAnsi" w:hAnsiTheme="minorHAnsi"/>
                <w:b/>
                <w:sz w:val="20"/>
                <w:szCs w:val="20"/>
                <w:lang w:val="en-US"/>
              </w:rPr>
              <w:t>Nursing and Nursing Associate</w:t>
            </w:r>
            <w:r w:rsidR="007C3E95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students </w:t>
            </w: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email </w:t>
            </w:r>
            <w:r w:rsidRPr="00510793"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  <w:t xml:space="preserve">practice@worc.ac.uk </w:t>
            </w:r>
          </w:p>
          <w:p w:rsidR="00510793" w:rsidP="00C3188D" w:rsidRDefault="00510793" w14:paraId="3F54CBEC" w14:textId="77777777">
            <w:pPr>
              <w:adjustRightInd w:val="0"/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</w:pPr>
          </w:p>
          <w:p w:rsidR="00261BEA" w:rsidP="00C3188D" w:rsidRDefault="00261BEA" w14:paraId="3BCA441E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10793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Midwifery students </w:t>
            </w: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your personal academic tutor</w:t>
            </w:r>
          </w:p>
          <w:p w:rsidR="007C3E95" w:rsidP="00C3188D" w:rsidRDefault="007C3E95" w14:paraId="044A7A28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10793" w:rsidR="007C3E95" w:rsidP="00F61465" w:rsidRDefault="007C3E95" w14:paraId="5528B50F" w14:textId="10E7E8CA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r w:rsidRPr="00510793">
              <w:rPr>
                <w:b/>
                <w:i/>
                <w:sz w:val="18"/>
                <w:szCs w:val="18"/>
              </w:rPr>
              <w:t xml:space="preserve">A 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ause for concern form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 xml:space="preserve"> will be 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completed</w:t>
            </w:r>
            <w:r>
              <w:rPr>
                <w:rFonts w:cs="Times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</w:tbl>
    <w:p w:rsidR="00261BEA" w:rsidP="00261BEA" w:rsidRDefault="00261BEA" w14:paraId="22F7E21A" w14:textId="77777777"/>
    <w:tbl>
      <w:tblPr>
        <w:tblStyle w:val="TableGrid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19"/>
        <w:gridCol w:w="628"/>
        <w:gridCol w:w="2083"/>
        <w:gridCol w:w="630"/>
        <w:gridCol w:w="3330"/>
      </w:tblGrid>
      <w:tr w:rsidRPr="001A4B24" w:rsidR="00510793" w:rsidTr="00510793" w14:paraId="1227DF05" w14:textId="77777777">
        <w:tc>
          <w:tcPr>
            <w:tcW w:w="2419" w:type="dxa"/>
            <w:shd w:val="clear" w:color="auto" w:fill="DEE2FF"/>
          </w:tcPr>
          <w:p w:rsidRPr="00510793" w:rsidR="00510793" w:rsidP="00C3188D" w:rsidRDefault="00510793" w14:paraId="331FED95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Pr="00510793" w:rsidR="00261BEA" w:rsidP="00C3188D" w:rsidRDefault="00F61465" w14:paraId="1AA9D0AC" w14:textId="0D6E8D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2BCC8A1B" wp14:anchorId="653A655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767715</wp:posOffset>
                      </wp:positionV>
                      <wp:extent cx="419100" cy="0"/>
                      <wp:effectExtent l="0" t="127000" r="0" b="1270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9" style="position:absolute;margin-left:112.15pt;margin-top:60.45pt;width:3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" w14:anchorId="39B59490">
                      <v:stroke joinstyle="miter" endarrow="block"/>
                    </v:shape>
                  </w:pict>
                </mc:Fallback>
              </mc:AlternateContent>
            </w:r>
            <w:r w:rsidRPr="00510793" w:rsidR="00261BEA">
              <w:rPr>
                <w:rFonts w:asciiTheme="minorHAnsi" w:hAnsiTheme="minorHAnsi"/>
                <w:b/>
                <w:sz w:val="20"/>
                <w:szCs w:val="20"/>
              </w:rPr>
              <w:t>You are asked to make or write a statement about an incident/event in practice</w:t>
            </w:r>
          </w:p>
        </w:tc>
        <w:tc>
          <w:tcPr>
            <w:tcW w:w="628" w:type="dxa"/>
          </w:tcPr>
          <w:p w:rsidRPr="001A4B24" w:rsidR="00261BEA" w:rsidP="00C3188D" w:rsidRDefault="00261BEA" w14:paraId="7FB7060F" w14:textId="7777777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DEE2FF"/>
          </w:tcPr>
          <w:p w:rsidRPr="00510793" w:rsidR="00510793" w:rsidP="00C3188D" w:rsidRDefault="00510793" w14:paraId="021FAD4E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510793" w:rsidP="00C3188D" w:rsidRDefault="00F61465" w14:paraId="559D97E8" w14:textId="1AE306D8">
            <w:pPr>
              <w:adjustRightInd w:val="0"/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6ABAC1E0" wp14:anchorId="128A496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767715</wp:posOffset>
                      </wp:positionV>
                      <wp:extent cx="419100" cy="0"/>
                      <wp:effectExtent l="0" t="127000" r="0" b="1270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1" style="position:absolute;margin-left:97.3pt;margin-top:60.45pt;width:3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" w14:anchorId="6F02F9BD">
                      <v:stroke joinstyle="miter" endarrow="block"/>
                    </v:shape>
                  </w:pict>
                </mc:Fallback>
              </mc:AlternateContent>
            </w:r>
            <w:r w:rsidRPr="00510793" w:rsidR="00261BEA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Before statement is made: </w:t>
            </w:r>
            <w:r w:rsidRPr="00510793" w:rsidR="00261BEA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Nursing &amp; Nursing Associate students </w:t>
            </w:r>
            <w:r w:rsidRPr="00510793" w:rsidR="00261BEA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contact programme team via email at </w:t>
            </w:r>
            <w:r w:rsidRPr="00510793" w:rsidR="00261BEA"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  <w:t xml:space="preserve">practice@worc.ac.uk </w:t>
            </w:r>
          </w:p>
          <w:p w:rsidR="00510793" w:rsidP="00C3188D" w:rsidRDefault="00510793" w14:paraId="499D8E30" w14:textId="77777777">
            <w:pPr>
              <w:adjustRightInd w:val="0"/>
              <w:rPr>
                <w:rFonts w:cs="Times" w:asciiTheme="minorHAnsi" w:hAnsiTheme="minorHAnsi"/>
                <w:color w:val="0000FF"/>
                <w:sz w:val="20"/>
                <w:szCs w:val="20"/>
                <w:lang w:val="en-US"/>
              </w:rPr>
            </w:pPr>
          </w:p>
          <w:p w:rsidRPr="00510793" w:rsidR="00261BEA" w:rsidP="00C3188D" w:rsidRDefault="00261BEA" w14:paraId="2B707AC4" w14:textId="19D98A5B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10793"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 xml:space="preserve">Midwifery students </w:t>
            </w:r>
            <w:r w:rsidRP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your personal academic tutor</w:t>
            </w:r>
          </w:p>
        </w:tc>
        <w:tc>
          <w:tcPr>
            <w:tcW w:w="630" w:type="dxa"/>
          </w:tcPr>
          <w:p w:rsidRPr="001A4B24" w:rsidR="00261BEA" w:rsidP="00C3188D" w:rsidRDefault="00261BEA" w14:paraId="15227ADC" w14:textId="7777777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EE2FF"/>
          </w:tcPr>
          <w:p w:rsidR="00510793" w:rsidP="00C3188D" w:rsidRDefault="00510793" w14:paraId="14483C37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="00261BEA" w:rsidP="00C3188D" w:rsidRDefault="00261BEA" w14:paraId="66D0129A" w14:textId="54AC64AD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/>
                <w:sz w:val="18"/>
                <w:szCs w:val="18"/>
                <w:lang w:val="en-US"/>
              </w:rPr>
              <w:t>P</w:t>
            </w:r>
            <w:r w:rsidRPr="001A4B24">
              <w:rPr>
                <w:rFonts w:cs="Times"/>
                <w:sz w:val="18"/>
                <w:szCs w:val="18"/>
                <w:lang w:val="en-US"/>
              </w:rPr>
              <w:t xml:space="preserve">rogramme team / personal academic tutor will inform </w:t>
            </w:r>
            <w:r w:rsidRPr="00542CAD"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>Practice Facilitator/Educator</w:t>
            </w:r>
            <w:r w:rsidR="00510793">
              <w:rPr>
                <w:rFonts w:cs="Times" w:asciiTheme="minorHAnsi" w:hAnsiTheme="minorHAnsi"/>
                <w:sz w:val="20"/>
                <w:szCs w:val="20"/>
                <w:lang w:val="en-US"/>
              </w:rPr>
              <w:t xml:space="preserve"> and your Academic Assessor.</w:t>
            </w:r>
          </w:p>
          <w:p w:rsidR="00510793" w:rsidP="00C3188D" w:rsidRDefault="00510793" w14:paraId="749F3090" w14:textId="77777777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510793" w:rsidP="00C3188D" w:rsidRDefault="00510793" w14:paraId="3FF83300" w14:textId="14EDF64B">
            <w:pPr>
              <w:adjustRightInd w:val="0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sz w:val="20"/>
                <w:szCs w:val="20"/>
                <w:lang w:val="en-US"/>
              </w:rPr>
              <w:t>Support will be provided by the University to write any statement regarding incidents.</w:t>
            </w:r>
          </w:p>
          <w:p w:rsidRPr="001A4B24" w:rsidR="00510793" w:rsidP="00C3188D" w:rsidRDefault="00510793" w14:paraId="2FC95B5F" w14:textId="77777777">
            <w:pPr>
              <w:adjustRightInd w:val="0"/>
              <w:rPr>
                <w:rFonts w:cs="Times"/>
                <w:sz w:val="18"/>
                <w:szCs w:val="18"/>
                <w:lang w:val="en-US"/>
              </w:rPr>
            </w:pPr>
          </w:p>
          <w:p w:rsidRPr="00542CAD" w:rsidR="00510793" w:rsidP="00510793" w:rsidRDefault="00510793" w14:paraId="74357549" w14:textId="5D620886">
            <w:pPr>
              <w:adjustRightInd w:val="0"/>
              <w:rPr>
                <w:rFonts w:cs="Times"/>
                <w:b/>
                <w:i/>
                <w:sz w:val="18"/>
                <w:szCs w:val="18"/>
                <w:lang w:val="en-US"/>
              </w:rPr>
            </w:pPr>
            <w:r w:rsidRPr="00510793">
              <w:rPr>
                <w:b/>
                <w:i/>
                <w:sz w:val="18"/>
                <w:szCs w:val="18"/>
              </w:rPr>
              <w:t xml:space="preserve">A 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ause for concern form completed will be completed</w:t>
            </w:r>
            <w:r w:rsidRPr="00542CAD">
              <w:rPr>
                <w:rFonts w:cs="Times"/>
                <w:b/>
                <w:i/>
                <w:sz w:val="18"/>
                <w:szCs w:val="18"/>
                <w:lang w:val="en-US"/>
              </w:rPr>
              <w:t>.</w:t>
            </w:r>
          </w:p>
          <w:p w:rsidRPr="001A4B24" w:rsidR="00261BEA" w:rsidP="00C3188D" w:rsidRDefault="00261BEA" w14:paraId="57667F20" w14:textId="0D363900">
            <w:pPr>
              <w:rPr>
                <w:sz w:val="18"/>
                <w:szCs w:val="18"/>
              </w:rPr>
            </w:pPr>
          </w:p>
        </w:tc>
      </w:tr>
    </w:tbl>
    <w:p w:rsidR="00261BEA" w:rsidRDefault="00261BEA" w14:paraId="7C82F969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30"/>
        <w:gridCol w:w="2070"/>
        <w:gridCol w:w="3610"/>
      </w:tblGrid>
      <w:tr w:rsidR="0016536B" w:rsidTr="0016536B" w14:paraId="0E8E6892" w14:textId="77777777">
        <w:trPr>
          <w:trHeight w:val="224"/>
        </w:trPr>
        <w:tc>
          <w:tcPr>
            <w:tcW w:w="3330" w:type="dxa"/>
            <w:shd w:val="clear" w:color="auto" w:fill="C6E90D"/>
          </w:tcPr>
          <w:p w:rsidR="00510793" w:rsidP="00CC1A22" w:rsidRDefault="00510793" w14:paraId="080E4728" w14:textId="77777777">
            <w:pPr>
              <w:rPr>
                <w:rFonts w:ascii="Calibri"/>
                <w:b/>
                <w:sz w:val="20"/>
                <w:szCs w:val="20"/>
              </w:rPr>
            </w:pPr>
          </w:p>
          <w:p w:rsidRPr="00510793" w:rsidR="00CC1A22" w:rsidP="00CC1A22" w:rsidRDefault="0016536B" w14:paraId="4840F1AF" w14:textId="3D77D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781B92C6" wp14:anchorId="38E94D9B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302895</wp:posOffset>
                      </wp:positionV>
                      <wp:extent cx="1327150" cy="0"/>
                      <wp:effectExtent l="0" t="127000" r="0" b="1270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7" style="position:absolute;margin-left:161.65pt;margin-top:23.85pt;width:104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" w14:anchorId="7E2B482A">
                      <v:stroke joinstyle="miter" endarrow="block"/>
                    </v:shape>
                  </w:pict>
                </mc:Fallback>
              </mc:AlternateContent>
            </w:r>
            <w:r w:rsidRPr="00510793" w:rsidR="00CC1A22">
              <w:rPr>
                <w:rFonts w:asciiTheme="minorHAnsi" w:hAnsiTheme="minorHAnsi"/>
                <w:b/>
                <w:sz w:val="20"/>
                <w:szCs w:val="20"/>
              </w:rPr>
              <w:t>You have concerns about a student’s welfare, including safeguarding issues, bullying/harassment, mental or physical health concerns</w:t>
            </w:r>
          </w:p>
        </w:tc>
        <w:tc>
          <w:tcPr>
            <w:tcW w:w="2070" w:type="dxa"/>
          </w:tcPr>
          <w:p w:rsidR="00CC1A22" w:rsidRDefault="00CC1A22" w14:paraId="7E84A2E2" w14:textId="77777777"/>
        </w:tc>
        <w:tc>
          <w:tcPr>
            <w:tcW w:w="3610" w:type="dxa"/>
            <w:shd w:val="clear" w:color="auto" w:fill="C6E90D"/>
          </w:tcPr>
          <w:p w:rsidR="00510793" w:rsidP="00CC1A22" w:rsidRDefault="00510793" w14:paraId="26CC8DF1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="00CC1A22" w:rsidP="00CC1A22" w:rsidRDefault="00CC1A22" w14:paraId="3F3F6919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Contact Practice Facilitator/Educator</w:t>
            </w:r>
            <w:r w:rsidRPr="00542CAD">
              <w:rPr>
                <w:rFonts w:cs="Times" w:asciiTheme="minorHAnsi" w:hAnsiTheme="minorHAnsi"/>
                <w:position w:val="5"/>
                <w:sz w:val="20"/>
                <w:szCs w:val="20"/>
                <w:lang w:val="en-US"/>
              </w:rPr>
              <w:t xml:space="preserve"> </w:t>
            </w:r>
            <w:r w:rsidRPr="00542CAD">
              <w:rPr>
                <w:rFonts w:cs="Times" w:asciiTheme="minorHAnsi" w:hAnsiTheme="minorHAnsi"/>
                <w:sz w:val="20"/>
                <w:szCs w:val="20"/>
                <w:lang w:val="en-US"/>
              </w:rPr>
              <w:t>– who will contact the programme team: Programme lead and Academic Assessor</w:t>
            </w:r>
            <w:r>
              <w:rPr>
                <w:rFonts w:cs="Times" w:asciiTheme="minorHAnsi" w:hAnsiTheme="minorHAnsi"/>
                <w:sz w:val="20"/>
                <w:szCs w:val="20"/>
                <w:lang w:val="en-US"/>
              </w:rPr>
              <w:t>.</w:t>
            </w:r>
          </w:p>
          <w:p w:rsidR="00510793" w:rsidP="00CC1A22" w:rsidRDefault="00510793" w14:paraId="106E2A2D" w14:textId="77777777">
            <w:pPr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</w:p>
          <w:p w:rsidRPr="00510793" w:rsidR="00CC1A22" w:rsidP="00510793" w:rsidRDefault="00510793" w14:paraId="4169AFEA" w14:textId="7A037426">
            <w:pPr>
              <w:adjustRightInd w:val="0"/>
              <w:rPr>
                <w:rFonts w:cs="Times"/>
                <w:b/>
                <w:i/>
                <w:sz w:val="18"/>
                <w:szCs w:val="18"/>
                <w:lang w:val="en-US"/>
              </w:rPr>
            </w:pPr>
            <w:r w:rsidRPr="00510793">
              <w:rPr>
                <w:b/>
                <w:i/>
                <w:sz w:val="18"/>
                <w:szCs w:val="18"/>
              </w:rPr>
              <w:t xml:space="preserve">A </w:t>
            </w:r>
            <w:r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ause for concern form</w:t>
            </w:r>
            <w:r w:rsidR="007C3E95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 xml:space="preserve"> will be </w:t>
            </w:r>
            <w:r w:rsidRPr="00510793">
              <w:rPr>
                <w:rFonts w:cs="Times" w:asciiTheme="minorHAnsi" w:hAnsiTheme="minorHAnsi"/>
                <w:b/>
                <w:i/>
                <w:sz w:val="20"/>
                <w:szCs w:val="20"/>
                <w:lang w:val="en-US"/>
              </w:rPr>
              <w:t>completed will be completed</w:t>
            </w:r>
            <w:r>
              <w:rPr>
                <w:rFonts w:cs="Times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1450" w:tblpY="-355"/>
        <w:tblW w:w="9175" w:type="dxa"/>
        <w:tblLook w:val="04A0" w:firstRow="1" w:lastRow="0" w:firstColumn="1" w:lastColumn="0" w:noHBand="0" w:noVBand="1"/>
      </w:tblPr>
      <w:tblGrid>
        <w:gridCol w:w="4315"/>
        <w:gridCol w:w="4860"/>
      </w:tblGrid>
      <w:tr w:rsidR="00C84A7F" w:rsidTr="0087445C" w14:paraId="4811A97D" w14:textId="77777777">
        <w:trPr>
          <w:trHeight w:val="1200"/>
        </w:trPr>
        <w:tc>
          <w:tcPr>
            <w:tcW w:w="4315" w:type="dxa"/>
          </w:tcPr>
          <w:p w:rsidRPr="00CC1A22" w:rsidR="00C84A7F" w:rsidP="00C3188D" w:rsidRDefault="0087445C" w14:paraId="7FD0D655" w14:textId="73DBC20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1A22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114300" distR="114300" simplePos="0" relativeHeight="251696128" behindDoc="1" locked="0" layoutInCell="1" allowOverlap="1" wp14:editId="56C5C43E" wp14:anchorId="68A00B2E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28575</wp:posOffset>
                  </wp:positionV>
                  <wp:extent cx="1619885" cy="535940"/>
                  <wp:effectExtent l="0" t="0" r="5715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A22" w:rsidR="00C84A7F">
              <w:rPr>
                <w:rFonts w:asciiTheme="minorHAnsi" w:hAnsiTheme="minorHAnsi"/>
                <w:b/>
                <w:sz w:val="18"/>
                <w:szCs w:val="18"/>
              </w:rPr>
              <w:t>Three Counties School of Nursing and Midwifery</w:t>
            </w:r>
            <w:r w:rsidRPr="00CC1A22" w:rsidR="00C84A7F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:rsidR="00C84A7F" w:rsidP="00C3188D" w:rsidRDefault="00C84A7F" w14:paraId="09BB6FFF" w14:textId="77777777">
            <w:pPr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  <w:lang w:val="en-US"/>
              </w:rPr>
            </w:pPr>
          </w:p>
          <w:p w:rsidR="00C84A7F" w:rsidP="00C3188D" w:rsidRDefault="00C84A7F" w14:paraId="76C43983" w14:textId="77777777">
            <w:pPr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  <w:lang w:val="en-US"/>
              </w:rPr>
            </w:pPr>
          </w:p>
          <w:p w:rsidRPr="00CC1A22" w:rsidR="00C84A7F" w:rsidP="00C3188D" w:rsidRDefault="00C84A7F" w14:paraId="145ECB2E" w14:textId="08EDECAE">
            <w:pPr>
              <w:adjustRightInd w:val="0"/>
              <w:jc w:val="center"/>
              <w:rPr>
                <w:rFonts w:cs="Times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cs="Times" w:asciiTheme="minorHAnsi" w:hAnsiTheme="minorHAnsi"/>
                <w:b/>
                <w:bCs/>
                <w:sz w:val="20"/>
                <w:szCs w:val="20"/>
                <w:lang w:val="en-US"/>
              </w:rPr>
              <w:t>ADVICE NOTES</w:t>
            </w:r>
          </w:p>
          <w:p w:rsidR="00C84A7F" w:rsidP="00C3188D" w:rsidRDefault="00C84A7F" w14:paraId="13A55099" w14:textId="77777777"/>
        </w:tc>
      </w:tr>
    </w:tbl>
    <w:p w:rsidR="00480161" w:rsidP="002A0568" w:rsidRDefault="00480161" w14:paraId="7510ED7F" w14:textId="68CFD89E">
      <w:pPr>
        <w:pStyle w:val="BodyText"/>
        <w:ind w:left="107" w:right="16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 xml:space="preserve">ractice </w:t>
      </w:r>
      <w:r w:rsidRPr="006F4D04">
        <w:rPr>
          <w:rFonts w:asciiTheme="minorHAnsi" w:hAnsiTheme="minorHAnsi"/>
          <w:b/>
          <w:sz w:val="20"/>
          <w:szCs w:val="20"/>
        </w:rPr>
        <w:t>F</w:t>
      </w:r>
      <w:r>
        <w:rPr>
          <w:rFonts w:asciiTheme="minorHAnsi" w:hAnsiTheme="minorHAnsi"/>
          <w:b/>
          <w:sz w:val="20"/>
          <w:szCs w:val="20"/>
        </w:rPr>
        <w:t>acilitator/Educator</w:t>
      </w:r>
      <w:r w:rsidRPr="006F4D04">
        <w:rPr>
          <w:rFonts w:asciiTheme="minorHAnsi" w:hAnsiTheme="minorHAnsi"/>
          <w:b/>
          <w:sz w:val="20"/>
          <w:szCs w:val="20"/>
        </w:rPr>
        <w:t xml:space="preserve">: </w:t>
      </w:r>
      <w:r w:rsidRPr="006F4D04">
        <w:rPr>
          <w:rFonts w:asciiTheme="minorHAnsi" w:hAnsiTheme="minorHAnsi"/>
          <w:sz w:val="20"/>
          <w:szCs w:val="20"/>
        </w:rPr>
        <w:t>refers to generic term for practice facilitator, clinical educator, practice educator, practice education facilitator, practice placement</w:t>
      </w:r>
      <w:r w:rsidRPr="006F4D04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 xml:space="preserve">manager – each setting has an identified </w:t>
      </w:r>
      <w:r w:rsidRPr="006F4D04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 xml:space="preserve">ractice </w:t>
      </w:r>
      <w:r w:rsidRPr="006F4D04">
        <w:rPr>
          <w:rFonts w:asciiTheme="minorHAnsi" w:hAnsiTheme="minorHAnsi"/>
          <w:b/>
          <w:sz w:val="20"/>
          <w:szCs w:val="20"/>
        </w:rPr>
        <w:t>F</w:t>
      </w:r>
      <w:r>
        <w:rPr>
          <w:rFonts w:asciiTheme="minorHAnsi" w:hAnsiTheme="minorHAnsi"/>
          <w:b/>
          <w:sz w:val="20"/>
          <w:szCs w:val="20"/>
        </w:rPr>
        <w:t>acilitator/Educator</w:t>
      </w:r>
      <w:r w:rsidRPr="006F4D04">
        <w:rPr>
          <w:rFonts w:asciiTheme="minorHAnsi" w:hAnsiTheme="minorHAnsi"/>
          <w:sz w:val="20"/>
          <w:szCs w:val="20"/>
        </w:rPr>
        <w:t xml:space="preserve">, who is the </w:t>
      </w:r>
      <w:r w:rsidRPr="006F4D04">
        <w:rPr>
          <w:rFonts w:asciiTheme="minorHAnsi" w:hAnsiTheme="minorHAnsi"/>
          <w:b/>
          <w:sz w:val="20"/>
          <w:szCs w:val="20"/>
          <w:u w:val="single"/>
        </w:rPr>
        <w:t>nominated person</w:t>
      </w:r>
      <w:r w:rsidRPr="006F4D04">
        <w:rPr>
          <w:rFonts w:asciiTheme="minorHAnsi" w:hAnsiTheme="minorHAnsi"/>
          <w:sz w:val="20"/>
          <w:szCs w:val="20"/>
        </w:rPr>
        <w:t xml:space="preserve"> to offer support and guidance to students.  Details of the placements nominated </w:t>
      </w:r>
      <w:r w:rsidRPr="006F4D04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 xml:space="preserve">ractice </w:t>
      </w:r>
      <w:r w:rsidRPr="006F4D04">
        <w:rPr>
          <w:rFonts w:asciiTheme="minorHAnsi" w:hAnsiTheme="minorHAnsi"/>
          <w:b/>
          <w:sz w:val="20"/>
          <w:szCs w:val="20"/>
        </w:rPr>
        <w:t>F</w:t>
      </w:r>
      <w:r>
        <w:rPr>
          <w:rFonts w:asciiTheme="minorHAnsi" w:hAnsiTheme="minorHAnsi"/>
          <w:b/>
          <w:sz w:val="20"/>
          <w:szCs w:val="20"/>
        </w:rPr>
        <w:t>acilitator/Educator</w:t>
      </w:r>
      <w:r w:rsidRPr="006F4D04">
        <w:rPr>
          <w:rFonts w:asciiTheme="minorHAnsi" w:hAnsiTheme="minorHAnsi"/>
          <w:sz w:val="20"/>
          <w:szCs w:val="20"/>
        </w:rPr>
        <w:t xml:space="preserve"> are available on </w:t>
      </w:r>
      <w:r>
        <w:rPr>
          <w:rFonts w:asciiTheme="minorHAnsi" w:hAnsiTheme="minorHAnsi"/>
          <w:sz w:val="20"/>
          <w:szCs w:val="20"/>
        </w:rPr>
        <w:t>your ARC</w:t>
      </w:r>
      <w:r w:rsidRPr="006F4D04">
        <w:rPr>
          <w:rFonts w:asciiTheme="minorHAnsi" w:hAnsiTheme="minorHAnsi"/>
          <w:sz w:val="20"/>
          <w:szCs w:val="20"/>
        </w:rPr>
        <w:t xml:space="preserve"> placement </w:t>
      </w:r>
      <w:r>
        <w:rPr>
          <w:rFonts w:asciiTheme="minorHAnsi" w:hAnsiTheme="minorHAnsi"/>
          <w:sz w:val="20"/>
          <w:szCs w:val="20"/>
        </w:rPr>
        <w:t>details.</w:t>
      </w:r>
    </w:p>
    <w:p w:rsidR="00480161" w:rsidP="00480161" w:rsidRDefault="00480161" w14:paraId="416207BE" w14:textId="77777777">
      <w:pPr>
        <w:pStyle w:val="BodyText"/>
        <w:ind w:left="107" w:right="169"/>
        <w:rPr>
          <w:rFonts w:asciiTheme="minorHAnsi" w:hAnsiTheme="minorHAnsi"/>
          <w:sz w:val="20"/>
          <w:szCs w:val="20"/>
        </w:rPr>
      </w:pPr>
    </w:p>
    <w:p w:rsidRPr="0087445C" w:rsidR="00480161" w:rsidP="0087445C" w:rsidRDefault="00480161" w14:paraId="5C6BC17A" w14:textId="77777777">
      <w:pPr>
        <w:pStyle w:val="BodyText"/>
        <w:ind w:left="360" w:right="300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Worcestershire</w:t>
      </w:r>
      <w:r w:rsidRPr="0087445C">
        <w:rPr>
          <w:rFonts w:asciiTheme="minorHAnsi" w:hAnsiTheme="minorHAnsi"/>
          <w:b/>
          <w:color w:val="0009ED"/>
          <w:spacing w:val="-8"/>
          <w:sz w:val="18"/>
          <w:szCs w:val="18"/>
        </w:rPr>
        <w:t xml:space="preserve"> </w:t>
      </w:r>
      <w:r w:rsidRPr="0087445C">
        <w:rPr>
          <w:rFonts w:asciiTheme="minorHAnsi" w:hAnsiTheme="minorHAnsi"/>
          <w:b/>
          <w:color w:val="0009ED"/>
          <w:sz w:val="18"/>
          <w:szCs w:val="18"/>
        </w:rPr>
        <w:t>Acute</w:t>
      </w:r>
      <w:r w:rsidRPr="0087445C">
        <w:rPr>
          <w:rFonts w:asciiTheme="minorHAnsi" w:hAnsiTheme="minorHAnsi"/>
          <w:b/>
          <w:color w:val="0009ED"/>
          <w:spacing w:val="-8"/>
          <w:sz w:val="18"/>
          <w:szCs w:val="18"/>
        </w:rPr>
        <w:t xml:space="preserve"> </w:t>
      </w:r>
      <w:r w:rsidRPr="0087445C">
        <w:rPr>
          <w:rFonts w:asciiTheme="minorHAnsi" w:hAnsiTheme="minorHAnsi"/>
          <w:b/>
          <w:color w:val="0009ED"/>
          <w:sz w:val="18"/>
          <w:szCs w:val="18"/>
        </w:rPr>
        <w:t>Hospitals</w:t>
      </w:r>
      <w:r w:rsidRPr="0087445C">
        <w:rPr>
          <w:rFonts w:asciiTheme="minorHAnsi" w:hAnsiTheme="minorHAnsi"/>
          <w:b/>
          <w:color w:val="0009ED"/>
          <w:spacing w:val="-8"/>
          <w:sz w:val="18"/>
          <w:szCs w:val="18"/>
        </w:rPr>
        <w:t xml:space="preserve"> </w:t>
      </w:r>
      <w:r w:rsidRPr="0087445C">
        <w:rPr>
          <w:rFonts w:asciiTheme="minorHAnsi" w:hAnsiTheme="minorHAnsi"/>
          <w:b/>
          <w:color w:val="0009ED"/>
          <w:sz w:val="18"/>
          <w:szCs w:val="18"/>
        </w:rPr>
        <w:t>NHS</w:t>
      </w:r>
      <w:r w:rsidRPr="0087445C">
        <w:rPr>
          <w:rFonts w:asciiTheme="minorHAnsi" w:hAnsiTheme="minorHAnsi"/>
          <w:b/>
          <w:color w:val="0009ED"/>
          <w:spacing w:val="-7"/>
          <w:sz w:val="18"/>
          <w:szCs w:val="18"/>
        </w:rPr>
        <w:t xml:space="preserve"> </w:t>
      </w:r>
      <w:r w:rsidRPr="0087445C">
        <w:rPr>
          <w:rFonts w:asciiTheme="minorHAnsi" w:hAnsiTheme="minorHAnsi"/>
          <w:b/>
          <w:color w:val="0009ED"/>
          <w:sz w:val="18"/>
          <w:szCs w:val="18"/>
        </w:rPr>
        <w:t>Trust</w:t>
      </w:r>
      <w:r w:rsidRPr="0087445C">
        <w:rPr>
          <w:rFonts w:asciiTheme="minorHAnsi" w:hAnsiTheme="minorHAnsi"/>
          <w:sz w:val="18"/>
          <w:szCs w:val="18"/>
        </w:rPr>
        <w:t>:</w:t>
      </w:r>
    </w:p>
    <w:p w:rsidRPr="0087445C" w:rsidR="00480161" w:rsidP="0087445C" w:rsidRDefault="00480161" w14:paraId="2CEA5A49" w14:textId="77777777">
      <w:pPr>
        <w:pStyle w:val="BodyText"/>
        <w:tabs>
          <w:tab w:val="left" w:pos="7290"/>
        </w:tabs>
        <w:ind w:left="360" w:right="300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color w:val="0000FF"/>
          <w:sz w:val="18"/>
          <w:szCs w:val="18"/>
        </w:rPr>
        <w:t>Direct Line PF Team:  01905 760472.  Team mobile 07764</w:t>
      </w:r>
      <w:r w:rsidRPr="0087445C">
        <w:rPr>
          <w:rFonts w:asciiTheme="minorHAnsi" w:hAnsiTheme="minorHAnsi"/>
          <w:color w:val="0000FF"/>
          <w:spacing w:val="-11"/>
          <w:sz w:val="18"/>
          <w:szCs w:val="18"/>
        </w:rPr>
        <w:t xml:space="preserve"> </w:t>
      </w:r>
      <w:r w:rsidRPr="0087445C">
        <w:rPr>
          <w:rFonts w:asciiTheme="minorHAnsi" w:hAnsiTheme="minorHAnsi"/>
          <w:color w:val="0000FF"/>
          <w:sz w:val="18"/>
          <w:szCs w:val="18"/>
        </w:rPr>
        <w:t>921542</w:t>
      </w:r>
    </w:p>
    <w:p w:rsidRPr="0087445C" w:rsidR="00480161" w:rsidP="0087445C" w:rsidRDefault="00480161" w14:paraId="35966AC0" w14:textId="77777777">
      <w:pPr>
        <w:pStyle w:val="BodyText"/>
        <w:tabs>
          <w:tab w:val="left" w:pos="7290"/>
        </w:tabs>
        <w:ind w:left="360" w:right="300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>Tel: Ext.</w:t>
      </w:r>
      <w:r w:rsidRPr="0087445C">
        <w:rPr>
          <w:rFonts w:asciiTheme="minorHAnsi" w:hAnsiTheme="minorHAnsi"/>
          <w:spacing w:val="-16"/>
          <w:sz w:val="18"/>
          <w:szCs w:val="18"/>
        </w:rPr>
        <w:t xml:space="preserve"> </w:t>
      </w:r>
      <w:r w:rsidRPr="0087445C">
        <w:rPr>
          <w:rFonts w:asciiTheme="minorHAnsi" w:hAnsiTheme="minorHAnsi"/>
          <w:sz w:val="18"/>
          <w:szCs w:val="18"/>
        </w:rPr>
        <w:t>36767, Tel: Ext.</w:t>
      </w:r>
      <w:r w:rsidRPr="0087445C">
        <w:rPr>
          <w:rFonts w:asciiTheme="minorHAnsi" w:hAnsiTheme="minorHAnsi"/>
          <w:spacing w:val="-16"/>
          <w:sz w:val="18"/>
          <w:szCs w:val="18"/>
        </w:rPr>
        <w:t xml:space="preserve"> </w:t>
      </w:r>
      <w:r w:rsidRPr="0087445C">
        <w:rPr>
          <w:rFonts w:asciiTheme="minorHAnsi" w:hAnsiTheme="minorHAnsi"/>
          <w:sz w:val="18"/>
          <w:szCs w:val="18"/>
        </w:rPr>
        <w:t xml:space="preserve">36719, Tel:  Ext.  36769 </w:t>
      </w:r>
    </w:p>
    <w:p w:rsidRPr="0087445C" w:rsidR="00480161" w:rsidP="0087445C" w:rsidRDefault="00480161" w14:paraId="668A257C" w14:textId="77777777">
      <w:pPr>
        <w:pStyle w:val="BodyText"/>
        <w:tabs>
          <w:tab w:val="left" w:pos="7290"/>
        </w:tabs>
        <w:ind w:left="360" w:right="448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>Midwifery: Tel: Ext.</w:t>
      </w:r>
      <w:r w:rsidRPr="0087445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87445C">
        <w:rPr>
          <w:rFonts w:asciiTheme="minorHAnsi" w:hAnsiTheme="minorHAnsi"/>
          <w:sz w:val="18"/>
          <w:szCs w:val="18"/>
        </w:rPr>
        <w:t>36768</w:t>
      </w:r>
    </w:p>
    <w:p w:rsidRPr="0087445C" w:rsidR="00480161" w:rsidP="0087445C" w:rsidRDefault="00480161" w14:paraId="5CCCE8CD" w14:textId="77777777">
      <w:pPr>
        <w:pStyle w:val="BodyText"/>
        <w:tabs>
          <w:tab w:val="left" w:pos="7290"/>
        </w:tabs>
        <w:ind w:left="107" w:right="4489"/>
        <w:rPr>
          <w:rFonts w:asciiTheme="minorHAnsi" w:hAnsiTheme="minorHAnsi"/>
          <w:sz w:val="18"/>
          <w:szCs w:val="18"/>
        </w:rPr>
      </w:pPr>
    </w:p>
    <w:p w:rsidRPr="0087445C" w:rsidR="00480161" w:rsidP="0087445C" w:rsidRDefault="00480161" w14:paraId="3C0BE9BF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009ED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Worcestershire Health and Care NHS Trust</w:t>
      </w:r>
    </w:p>
    <w:p w:rsidRPr="0087445C" w:rsidR="00480161" w:rsidP="0087445C" w:rsidRDefault="00480161" w14:paraId="30132618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>Tel: 07423452914, Tel:07803437907</w:t>
      </w:r>
    </w:p>
    <w:p w:rsidRPr="0087445C" w:rsidR="00480161" w:rsidP="0087445C" w:rsidRDefault="00480161" w14:paraId="69A93B29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 xml:space="preserve">Email: </w:t>
      </w:r>
      <w:hyperlink w:history="1" r:id="rId8">
        <w:r w:rsidRPr="0087445C">
          <w:rPr>
            <w:rStyle w:val="Hyperlink"/>
            <w:rFonts w:asciiTheme="minorHAnsi" w:hAnsiTheme="minorHAnsi"/>
            <w:sz w:val="18"/>
            <w:szCs w:val="18"/>
          </w:rPr>
          <w:t>WHCNHS.practicefacilitators@nhs.net</w:t>
        </w:r>
      </w:hyperlink>
      <w:r w:rsidRPr="0087445C">
        <w:rPr>
          <w:rFonts w:asciiTheme="minorHAnsi" w:hAnsiTheme="minorHAnsi"/>
          <w:sz w:val="18"/>
          <w:szCs w:val="18"/>
        </w:rPr>
        <w:t xml:space="preserve"> </w:t>
      </w:r>
    </w:p>
    <w:p w:rsidRPr="0087445C" w:rsidR="00480161" w:rsidP="0087445C" w:rsidRDefault="00480161" w14:paraId="1C4F88EF" w14:textId="77777777">
      <w:pPr>
        <w:pStyle w:val="BodyText"/>
        <w:tabs>
          <w:tab w:val="left" w:pos="7290"/>
        </w:tabs>
        <w:ind w:left="107" w:right="2599"/>
        <w:rPr>
          <w:rFonts w:asciiTheme="minorHAnsi" w:hAnsiTheme="minorHAnsi"/>
          <w:sz w:val="18"/>
          <w:szCs w:val="18"/>
        </w:rPr>
      </w:pPr>
    </w:p>
    <w:p w:rsidRPr="0087445C" w:rsidR="00480161" w:rsidP="0087445C" w:rsidRDefault="00480161" w14:paraId="32450806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009ED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Wye Valley NHS Trust</w:t>
      </w:r>
    </w:p>
    <w:p w:rsidRPr="005D31B7" w:rsidR="00480161" w:rsidP="005D31B7" w:rsidRDefault="005D31B7" w14:paraId="1D51A7CC" w14:textId="2515EDAE">
      <w:pPr>
        <w:widowControl/>
        <w:autoSpaceDE/>
        <w:autoSpaceDN/>
        <w:rPr>
          <w:rFonts w:ascii="Times New Roman" w:hAnsi="Times New Roman" w:eastAsia="Times New Roman" w:cs="Times New Roman"/>
          <w:sz w:val="18"/>
          <w:szCs w:val="18"/>
          <w:lang w:val="en-US" w:eastAsia="en-US" w:bidi="ar-SA"/>
        </w:rPr>
      </w:pPr>
      <w:r>
        <w:rPr>
          <w:rFonts w:asciiTheme="minorHAnsi" w:hAnsiTheme="minorHAnsi"/>
          <w:sz w:val="18"/>
          <w:szCs w:val="18"/>
        </w:rPr>
        <w:t xml:space="preserve">         </w:t>
      </w:r>
      <w:r w:rsidRPr="005D31B7" w:rsidR="00480161">
        <w:rPr>
          <w:rFonts w:asciiTheme="minorHAnsi" w:hAnsiTheme="minorHAnsi"/>
          <w:color w:val="000000" w:themeColor="text1"/>
          <w:sz w:val="18"/>
          <w:szCs w:val="18"/>
        </w:rPr>
        <w:t xml:space="preserve">Tel: </w:t>
      </w:r>
      <w:r w:rsidRPr="005D31B7">
        <w:rPr>
          <w:rFonts w:ascii="Calibri" w:hAnsi="Calibri" w:eastAsia="Times New Roman" w:cs="Times New Roman"/>
          <w:color w:val="000000" w:themeColor="text1"/>
          <w:sz w:val="18"/>
          <w:szCs w:val="18"/>
          <w:shd w:val="clear" w:color="auto" w:fill="FFFFFF"/>
          <w:lang w:val="en-US" w:eastAsia="en-US" w:bidi="ar-SA"/>
        </w:rPr>
        <w:t>01432 383307</w:t>
      </w:r>
    </w:p>
    <w:p w:rsidRPr="0087445C" w:rsidR="00480161" w:rsidP="0087445C" w:rsidRDefault="00480161" w14:paraId="609EF9E0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 xml:space="preserve">Midwifery: Tel: 01432383360 </w:t>
      </w:r>
      <w:proofErr w:type="spellStart"/>
      <w:r w:rsidRPr="0087445C">
        <w:rPr>
          <w:rFonts w:asciiTheme="minorHAnsi" w:hAnsiTheme="minorHAnsi"/>
          <w:sz w:val="18"/>
          <w:szCs w:val="18"/>
        </w:rPr>
        <w:t>ext</w:t>
      </w:r>
      <w:proofErr w:type="spellEnd"/>
      <w:r w:rsidRPr="0087445C">
        <w:rPr>
          <w:rFonts w:asciiTheme="minorHAnsi" w:hAnsiTheme="minorHAnsi"/>
          <w:sz w:val="18"/>
          <w:szCs w:val="18"/>
        </w:rPr>
        <w:t>: 3360</w:t>
      </w:r>
    </w:p>
    <w:p w:rsidRPr="0087445C" w:rsidR="00480161" w:rsidP="0087445C" w:rsidRDefault="00480161" w14:paraId="4DE4EC21" w14:textId="77777777">
      <w:pPr>
        <w:ind w:left="360"/>
        <w:rPr>
          <w:rFonts w:eastAsia="Times New Roman" w:asciiTheme="minorHAnsi" w:hAnsiTheme="minorHAnsi"/>
          <w:sz w:val="18"/>
          <w:szCs w:val="18"/>
          <w:lang w:val="en-US"/>
        </w:rPr>
      </w:pPr>
      <w:r w:rsidRPr="0087445C">
        <w:rPr>
          <w:rFonts w:asciiTheme="minorHAnsi" w:hAnsiTheme="minorHAnsi"/>
          <w:sz w:val="18"/>
          <w:szCs w:val="18"/>
        </w:rPr>
        <w:t xml:space="preserve">Email: </w:t>
      </w:r>
      <w:hyperlink w:tgtFrame="_blank" w:history="1" r:id="rId9">
        <w:r w:rsidRPr="0087445C">
          <w:rPr>
            <w:rStyle w:val="Hyperlink"/>
            <w:rFonts w:eastAsia="Times New Roman" w:asciiTheme="minorHAnsi" w:hAnsiTheme="minorHAnsi"/>
            <w:sz w:val="18"/>
            <w:szCs w:val="18"/>
          </w:rPr>
          <w:t>Practice.Educators@wvt.nhs.uk</w:t>
        </w:r>
      </w:hyperlink>
    </w:p>
    <w:p w:rsidRPr="0087445C" w:rsidR="00480161" w:rsidP="0087445C" w:rsidRDefault="00480161" w14:paraId="62437B16" w14:textId="77777777">
      <w:pPr>
        <w:pStyle w:val="BodyText"/>
        <w:tabs>
          <w:tab w:val="left" w:pos="7290"/>
        </w:tabs>
        <w:ind w:left="107" w:right="2599"/>
        <w:rPr>
          <w:rFonts w:asciiTheme="minorHAnsi" w:hAnsiTheme="minorHAnsi"/>
          <w:sz w:val="18"/>
          <w:szCs w:val="18"/>
        </w:rPr>
      </w:pPr>
    </w:p>
    <w:p w:rsidRPr="0087445C" w:rsidR="00480161" w:rsidP="0087445C" w:rsidRDefault="00480161" w14:paraId="51D5F7AC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009ED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2gether NHS Foundation Trust</w:t>
      </w:r>
    </w:p>
    <w:p w:rsidRPr="0087445C" w:rsidR="00480161" w:rsidP="0087445C" w:rsidRDefault="00480161" w14:paraId="188B64EB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 xml:space="preserve">Chris Betteridge: </w:t>
      </w:r>
      <w:hyperlink r:id="rId10">
        <w:r w:rsidRPr="0087445C">
          <w:rPr>
            <w:rFonts w:asciiTheme="minorHAnsi" w:hAnsiTheme="minorHAnsi"/>
            <w:color w:val="0000FF"/>
            <w:sz w:val="18"/>
            <w:szCs w:val="18"/>
            <w:u w:val="single" w:color="0000FF"/>
          </w:rPr>
          <w:t xml:space="preserve">chris.betteridge@nhs.net </w:t>
        </w:r>
      </w:hyperlink>
      <w:r w:rsidRPr="0087445C">
        <w:rPr>
          <w:rFonts w:asciiTheme="minorHAnsi" w:hAnsiTheme="minorHAnsi"/>
          <w:sz w:val="18"/>
          <w:szCs w:val="18"/>
        </w:rPr>
        <w:t>Tel: 07825</w:t>
      </w:r>
      <w:r w:rsidRPr="0087445C">
        <w:rPr>
          <w:rFonts w:asciiTheme="minorHAnsi" w:hAnsiTheme="minorHAnsi"/>
          <w:spacing w:val="7"/>
          <w:sz w:val="18"/>
          <w:szCs w:val="18"/>
        </w:rPr>
        <w:t xml:space="preserve"> </w:t>
      </w:r>
      <w:r w:rsidRPr="0087445C">
        <w:rPr>
          <w:rFonts w:asciiTheme="minorHAnsi" w:hAnsiTheme="minorHAnsi"/>
          <w:sz w:val="18"/>
          <w:szCs w:val="18"/>
        </w:rPr>
        <w:t>430118</w:t>
      </w:r>
    </w:p>
    <w:p w:rsidRPr="0087445C" w:rsidR="00DF4214" w:rsidP="0087445C" w:rsidRDefault="00DF4214" w14:paraId="6551B7A7" w14:textId="1AC0B5EF">
      <w:pPr>
        <w:spacing w:line="360" w:lineRule="atLeast"/>
        <w:ind w:left="360"/>
        <w:rPr>
          <w:rFonts w:asciiTheme="minorHAnsi" w:hAnsiTheme="minorHAnsi"/>
          <w:b/>
          <w:color w:val="015BFE"/>
          <w:sz w:val="18"/>
          <w:szCs w:val="18"/>
        </w:rPr>
      </w:pPr>
      <w:r w:rsidRPr="0087445C">
        <w:rPr>
          <w:rFonts w:asciiTheme="minorHAnsi" w:hAnsiTheme="minorHAnsi"/>
          <w:b/>
          <w:color w:val="015BFE"/>
          <w:sz w:val="18"/>
          <w:szCs w:val="18"/>
        </w:rPr>
        <w:t>Herefordshire and Worcestershire Partnership–Nursing Associate Apprentices</w:t>
      </w:r>
    </w:p>
    <w:p w:rsidRPr="0087445C" w:rsidR="00DF4214" w:rsidP="0087445C" w:rsidRDefault="00FC2657" w14:paraId="3EFF5AF8" w14:textId="66629906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hyperlink w:tooltip="mailto:whcnhs.nursingassociate@nhs.net" w:history="1" r:id="rId11">
        <w:r w:rsidRPr="0087445C" w:rsidR="0087445C">
          <w:rPr>
            <w:rStyle w:val="Hyperlink"/>
            <w:rFonts w:asciiTheme="minorHAnsi" w:hAnsiTheme="minorHAnsi" w:eastAsiaTheme="majorEastAsia"/>
            <w:color w:val="2F5496" w:themeColor="accent1" w:themeShade="BF"/>
            <w:sz w:val="18"/>
            <w:szCs w:val="18"/>
          </w:rPr>
          <w:t>whcnhs.nursingassociate@nhs.net</w:t>
        </w:r>
      </w:hyperlink>
    </w:p>
    <w:p w:rsidRPr="0087445C" w:rsidR="00480161" w:rsidP="0087445C" w:rsidRDefault="00480161" w14:paraId="36AB4045" w14:textId="77777777">
      <w:pPr>
        <w:pStyle w:val="BodyText"/>
        <w:tabs>
          <w:tab w:val="left" w:pos="7290"/>
        </w:tabs>
        <w:ind w:left="107" w:right="2599"/>
        <w:rPr>
          <w:rFonts w:asciiTheme="minorHAnsi" w:hAnsiTheme="minorHAnsi"/>
          <w:sz w:val="18"/>
          <w:szCs w:val="18"/>
        </w:rPr>
      </w:pPr>
    </w:p>
    <w:p w:rsidRPr="0087445C" w:rsidR="00480161" w:rsidP="0087445C" w:rsidRDefault="00480161" w14:paraId="62CD7A0B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009ED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Independent Sector</w:t>
      </w:r>
    </w:p>
    <w:p w:rsidRPr="0087445C" w:rsidR="00480161" w:rsidP="0087445C" w:rsidRDefault="008A2688" w14:paraId="7FCFF62C" w14:textId="56A39BF2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Sarah Weaver: </w:t>
      </w:r>
      <w:hyperlink w:history="1" r:id="rId12">
        <w:r w:rsidRPr="00DE2B75">
          <w:rPr>
            <w:rStyle w:val="Hyperlink"/>
            <w:rFonts w:asciiTheme="minorHAnsi" w:hAnsiTheme="minorHAnsi"/>
            <w:sz w:val="18"/>
            <w:szCs w:val="18"/>
          </w:rPr>
          <w:t>s.weaver@worc.ac.uk</w:t>
        </w:r>
      </w:hyperlink>
      <w:r>
        <w:rPr>
          <w:rFonts w:asciiTheme="minorHAnsi" w:hAnsiTheme="minorHAnsi"/>
          <w:sz w:val="18"/>
          <w:szCs w:val="18"/>
        </w:rPr>
        <w:t xml:space="preserve"> Tel: 01905543029</w:t>
      </w:r>
    </w:p>
    <w:p w:rsidRPr="0087445C" w:rsidR="00480161" w:rsidP="0087445C" w:rsidRDefault="00480161" w14:paraId="6823F1B0" w14:textId="77777777">
      <w:pPr>
        <w:pStyle w:val="BodyText"/>
        <w:tabs>
          <w:tab w:val="left" w:pos="7290"/>
        </w:tabs>
        <w:ind w:left="107" w:right="2599"/>
        <w:rPr>
          <w:rFonts w:asciiTheme="minorHAnsi" w:hAnsiTheme="minorHAnsi"/>
          <w:sz w:val="18"/>
          <w:szCs w:val="18"/>
        </w:rPr>
      </w:pPr>
    </w:p>
    <w:p w:rsidRPr="0087445C" w:rsidR="00480161" w:rsidP="0087445C" w:rsidRDefault="00480161" w14:paraId="45FBE8F2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009ED"/>
          <w:sz w:val="18"/>
          <w:szCs w:val="18"/>
        </w:rPr>
      </w:pPr>
      <w:r w:rsidRPr="0087445C">
        <w:rPr>
          <w:rFonts w:asciiTheme="minorHAnsi" w:hAnsiTheme="minorHAnsi"/>
          <w:b/>
          <w:color w:val="0009ED"/>
          <w:sz w:val="18"/>
          <w:szCs w:val="18"/>
        </w:rPr>
        <w:t>Gloucestershire Hospitals NHS Foundation Trust</w:t>
      </w:r>
    </w:p>
    <w:p w:rsidRPr="0087445C" w:rsidR="00480161" w:rsidP="0087445C" w:rsidRDefault="00480161" w14:paraId="6C2456FD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 xml:space="preserve">Asha </w:t>
      </w:r>
      <w:proofErr w:type="spellStart"/>
      <w:r w:rsidRPr="0087445C">
        <w:rPr>
          <w:rFonts w:asciiTheme="minorHAnsi" w:hAnsiTheme="minorHAnsi"/>
          <w:sz w:val="18"/>
          <w:szCs w:val="18"/>
        </w:rPr>
        <w:t>Dhany</w:t>
      </w:r>
      <w:proofErr w:type="spellEnd"/>
      <w:r w:rsidRPr="0087445C">
        <w:rPr>
          <w:rFonts w:asciiTheme="minorHAnsi" w:hAnsiTheme="minorHAnsi"/>
          <w:sz w:val="18"/>
          <w:szCs w:val="18"/>
        </w:rPr>
        <w:t xml:space="preserve">: </w:t>
      </w:r>
      <w:hyperlink r:id="rId13">
        <w:r w:rsidRPr="0087445C">
          <w:rPr>
            <w:rFonts w:asciiTheme="minorHAnsi" w:hAnsiTheme="minorHAnsi"/>
            <w:color w:val="0000FF"/>
            <w:sz w:val="18"/>
            <w:szCs w:val="18"/>
            <w:u w:val="single" w:color="0000FF"/>
          </w:rPr>
          <w:t xml:space="preserve">asha.dhany@nhs.net  </w:t>
        </w:r>
      </w:hyperlink>
      <w:r w:rsidRPr="0087445C">
        <w:rPr>
          <w:rFonts w:asciiTheme="minorHAnsi" w:hAnsiTheme="minorHAnsi"/>
          <w:sz w:val="18"/>
          <w:szCs w:val="18"/>
        </w:rPr>
        <w:t>Tel: 0300</w:t>
      </w:r>
      <w:r w:rsidRPr="0087445C">
        <w:rPr>
          <w:rFonts w:asciiTheme="minorHAnsi" w:hAnsiTheme="minorHAnsi"/>
          <w:spacing w:val="-26"/>
          <w:sz w:val="18"/>
          <w:szCs w:val="18"/>
        </w:rPr>
        <w:t xml:space="preserve"> </w:t>
      </w:r>
      <w:r w:rsidRPr="0087445C">
        <w:rPr>
          <w:rFonts w:asciiTheme="minorHAnsi" w:hAnsiTheme="minorHAnsi"/>
          <w:sz w:val="18"/>
          <w:szCs w:val="18"/>
        </w:rPr>
        <w:t>4225527</w:t>
      </w:r>
    </w:p>
    <w:p w:rsidRPr="0087445C" w:rsidR="00480161" w:rsidP="0087445C" w:rsidRDefault="00480161" w14:paraId="492A2843" w14:textId="77777777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 xml:space="preserve">Deborah Slade: </w:t>
      </w:r>
      <w:hyperlink r:id="rId14">
        <w:r w:rsidRPr="0087445C">
          <w:rPr>
            <w:rFonts w:asciiTheme="minorHAnsi" w:hAnsiTheme="minorHAnsi"/>
            <w:color w:val="0000FF"/>
            <w:sz w:val="18"/>
            <w:szCs w:val="18"/>
            <w:u w:val="single" w:color="0000FF"/>
          </w:rPr>
          <w:t xml:space="preserve">d.slade@nhs.net </w:t>
        </w:r>
      </w:hyperlink>
      <w:r w:rsidRPr="0087445C">
        <w:rPr>
          <w:rFonts w:asciiTheme="minorHAnsi" w:hAnsiTheme="minorHAnsi"/>
          <w:sz w:val="18"/>
          <w:szCs w:val="18"/>
        </w:rPr>
        <w:t>Tel: 0300 4226102</w:t>
      </w:r>
    </w:p>
    <w:p w:rsidRPr="0087445C" w:rsidR="00480161" w:rsidP="0087445C" w:rsidRDefault="00480161" w14:paraId="71577205" w14:textId="564CD6E8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sz w:val="18"/>
          <w:szCs w:val="18"/>
        </w:rPr>
      </w:pPr>
      <w:r w:rsidRPr="0087445C">
        <w:rPr>
          <w:rFonts w:asciiTheme="minorHAnsi" w:hAnsiTheme="minorHAnsi"/>
          <w:sz w:val="18"/>
          <w:szCs w:val="18"/>
        </w:rPr>
        <w:t>Sian Harrin</w:t>
      </w:r>
      <w:r w:rsidRPr="0087445C" w:rsidR="00D632C7">
        <w:rPr>
          <w:rFonts w:asciiTheme="minorHAnsi" w:hAnsiTheme="minorHAnsi"/>
          <w:sz w:val="18"/>
          <w:szCs w:val="18"/>
        </w:rPr>
        <w:t>g</w:t>
      </w:r>
      <w:r w:rsidRPr="0087445C">
        <w:rPr>
          <w:rFonts w:asciiTheme="minorHAnsi" w:hAnsiTheme="minorHAnsi"/>
          <w:sz w:val="18"/>
          <w:szCs w:val="18"/>
        </w:rPr>
        <w:t xml:space="preserve">ton: </w:t>
      </w:r>
      <w:hyperlink w:history="1" r:id="rId15">
        <w:r w:rsidRPr="0087445C" w:rsidR="00E649D3">
          <w:rPr>
            <w:rStyle w:val="Hyperlink"/>
            <w:rFonts w:asciiTheme="minorHAnsi" w:hAnsiTheme="minorHAnsi"/>
            <w:sz w:val="18"/>
            <w:szCs w:val="18"/>
          </w:rPr>
          <w:t>sian.harrington@nhs.net</w:t>
        </w:r>
      </w:hyperlink>
      <w:r w:rsidRPr="0087445C">
        <w:rPr>
          <w:rFonts w:asciiTheme="minorHAnsi" w:hAnsiTheme="minorHAnsi"/>
          <w:sz w:val="18"/>
          <w:szCs w:val="18"/>
        </w:rPr>
        <w:t xml:space="preserve"> </w:t>
      </w:r>
    </w:p>
    <w:p w:rsidRPr="0087445C" w:rsidR="00D96443" w:rsidP="0087445C" w:rsidRDefault="00D96443" w14:paraId="06073986" w14:textId="77777777">
      <w:pPr>
        <w:pStyle w:val="BodyText"/>
        <w:tabs>
          <w:tab w:val="left" w:pos="7290"/>
        </w:tabs>
        <w:ind w:left="107" w:right="2599"/>
        <w:rPr>
          <w:rFonts w:asciiTheme="minorHAnsi" w:hAnsiTheme="minorHAnsi"/>
          <w:sz w:val="18"/>
          <w:szCs w:val="18"/>
        </w:rPr>
      </w:pPr>
    </w:p>
    <w:p w:rsidRPr="0087445C" w:rsidR="006C6E12" w:rsidP="0087445C" w:rsidRDefault="006C6E12" w14:paraId="07C5A27E" w14:textId="0B59D1DD">
      <w:pPr>
        <w:pStyle w:val="BodyText"/>
        <w:tabs>
          <w:tab w:val="left" w:pos="7290"/>
        </w:tabs>
        <w:ind w:left="360" w:right="2599"/>
        <w:rPr>
          <w:rFonts w:asciiTheme="minorHAnsi" w:hAnsiTheme="minorHAnsi"/>
          <w:b/>
          <w:color w:val="015BFE"/>
          <w:sz w:val="18"/>
          <w:szCs w:val="18"/>
        </w:rPr>
      </w:pPr>
      <w:r w:rsidRPr="0087445C">
        <w:rPr>
          <w:rFonts w:asciiTheme="minorHAnsi" w:hAnsiTheme="minorHAnsi"/>
          <w:b/>
          <w:color w:val="015BFE"/>
          <w:sz w:val="18"/>
          <w:szCs w:val="18"/>
        </w:rPr>
        <w:t xml:space="preserve">Dudley Hospitals NHS </w:t>
      </w:r>
      <w:r w:rsidRPr="0087445C" w:rsidR="00DF504A">
        <w:rPr>
          <w:rFonts w:asciiTheme="minorHAnsi" w:hAnsiTheme="minorHAnsi"/>
          <w:b/>
          <w:color w:val="015BFE"/>
          <w:sz w:val="18"/>
          <w:szCs w:val="18"/>
        </w:rPr>
        <w:t xml:space="preserve">Foundation </w:t>
      </w:r>
      <w:r w:rsidRPr="0087445C">
        <w:rPr>
          <w:rFonts w:asciiTheme="minorHAnsi" w:hAnsiTheme="minorHAnsi"/>
          <w:b/>
          <w:color w:val="015BFE"/>
          <w:sz w:val="18"/>
          <w:szCs w:val="18"/>
        </w:rPr>
        <w:t>Trust</w:t>
      </w:r>
    </w:p>
    <w:p w:rsidRPr="0087445C" w:rsidR="00DF504A" w:rsidP="0087445C" w:rsidRDefault="00D96443" w14:paraId="651EB80F" w14:textId="4819A89C">
      <w:pPr>
        <w:widowControl/>
        <w:autoSpaceDE/>
        <w:autoSpaceDN/>
        <w:ind w:left="360"/>
        <w:textAlignment w:val="center"/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</w:pPr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 xml:space="preserve">Bobby </w:t>
      </w:r>
      <w:proofErr w:type="spellStart"/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>Pujeh</w:t>
      </w:r>
      <w:proofErr w:type="spellEnd"/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 xml:space="preserve"> </w:t>
      </w:r>
      <w:hyperlink w:history="1" r:id="rId16">
        <w:r w:rsidRPr="0087445C">
          <w:rPr>
            <w:rStyle w:val="Hyperlink"/>
            <w:rFonts w:eastAsia="Times New Roman" w:cs="Segoe UI" w:asciiTheme="minorHAnsi" w:hAnsiTheme="minorHAnsi"/>
            <w:sz w:val="18"/>
            <w:szCs w:val="18"/>
            <w:bdr w:val="none" w:color="auto" w:sz="0" w:space="0" w:frame="1"/>
            <w:lang w:val="en-US" w:eastAsia="en-US" w:bidi="ar-SA"/>
          </w:rPr>
          <w:t>el.pujeh@nhs.net</w:t>
        </w:r>
      </w:hyperlink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 xml:space="preserve"> </w:t>
      </w:r>
    </w:p>
    <w:p w:rsidRPr="0087445C" w:rsidR="00DF504A" w:rsidP="0087445C" w:rsidRDefault="00D96443" w14:paraId="668805F7" w14:textId="7702F5B1">
      <w:pPr>
        <w:widowControl/>
        <w:autoSpaceDE/>
        <w:autoSpaceDN/>
        <w:ind w:left="360"/>
        <w:textAlignment w:val="center"/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</w:pPr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 xml:space="preserve">Kerri-Ann Bradley </w:t>
      </w:r>
      <w:hyperlink w:history="1" r:id="rId17">
        <w:r w:rsidRPr="0087445C">
          <w:rPr>
            <w:rStyle w:val="Hyperlink"/>
            <w:rFonts w:eastAsia="Times New Roman" w:cs="Segoe UI" w:asciiTheme="minorHAnsi" w:hAnsiTheme="minorHAnsi"/>
            <w:sz w:val="18"/>
            <w:szCs w:val="18"/>
            <w:bdr w:val="none" w:color="auto" w:sz="0" w:space="0" w:frame="1"/>
            <w:lang w:val="en-US" w:eastAsia="en-US" w:bidi="ar-SA"/>
          </w:rPr>
          <w:t>kerri-ann.bradley@nhs.net</w:t>
        </w:r>
      </w:hyperlink>
      <w:r w:rsidRPr="0087445C">
        <w:rPr>
          <w:rFonts w:eastAsia="Times New Roman" w:cs="Segoe UI" w:asciiTheme="minorHAnsi" w:hAnsiTheme="minorHAnsi"/>
          <w:color w:val="333333"/>
          <w:sz w:val="18"/>
          <w:szCs w:val="18"/>
          <w:bdr w:val="none" w:color="auto" w:sz="0" w:space="0" w:frame="1"/>
          <w:lang w:val="en-US" w:eastAsia="en-US" w:bidi="ar-SA"/>
        </w:rPr>
        <w:t xml:space="preserve"> </w:t>
      </w:r>
    </w:p>
    <w:p w:rsidR="00480161" w:rsidP="00480161" w:rsidRDefault="00480161" w14:paraId="08B60203" w14:textId="77777777">
      <w:pPr>
        <w:pStyle w:val="BodyText"/>
        <w:ind w:left="107" w:right="169"/>
        <w:rPr>
          <w:rFonts w:asciiTheme="minorHAnsi" w:hAnsiTheme="minorHAnsi"/>
          <w:sz w:val="20"/>
          <w:szCs w:val="20"/>
        </w:rPr>
      </w:pPr>
    </w:p>
    <w:p w:rsidR="00480161" w:rsidP="002A0568" w:rsidRDefault="00480161" w14:paraId="7444EF2E" w14:textId="77777777">
      <w:pPr>
        <w:pStyle w:val="BodyText"/>
        <w:tabs>
          <w:tab w:val="left" w:pos="7290"/>
        </w:tabs>
        <w:ind w:right="349"/>
        <w:jc w:val="both"/>
        <w:rPr>
          <w:rFonts w:asciiTheme="minorHAnsi" w:hAnsiTheme="minorHAnsi"/>
          <w:b/>
          <w:sz w:val="20"/>
          <w:szCs w:val="20"/>
        </w:rPr>
      </w:pPr>
      <w:r w:rsidRPr="006F4D04">
        <w:rPr>
          <w:rFonts w:asciiTheme="minorHAnsi" w:hAnsiTheme="minorHAnsi"/>
          <w:b/>
          <w:sz w:val="20"/>
          <w:szCs w:val="20"/>
        </w:rPr>
        <w:t>Nursing/Nursing Associate programme team</w:t>
      </w:r>
      <w:r>
        <w:rPr>
          <w:rFonts w:asciiTheme="minorHAnsi" w:hAnsiTheme="minorHAnsi"/>
          <w:b/>
          <w:sz w:val="20"/>
          <w:szCs w:val="20"/>
        </w:rPr>
        <w:t>:</w:t>
      </w:r>
      <w:r w:rsidRPr="006F4D04">
        <w:rPr>
          <w:rFonts w:asciiTheme="minorHAnsi" w:hAnsiTheme="minorHAnsi"/>
          <w:b/>
          <w:sz w:val="20"/>
          <w:szCs w:val="20"/>
        </w:rPr>
        <w:t xml:space="preserve"> </w:t>
      </w:r>
    </w:p>
    <w:p w:rsidRPr="006F4D04" w:rsidR="00480161" w:rsidP="002A0568" w:rsidRDefault="00FC2657" w14:paraId="1398A196" w14:textId="77777777">
      <w:pPr>
        <w:pStyle w:val="BodyText"/>
        <w:tabs>
          <w:tab w:val="left" w:pos="7290"/>
        </w:tabs>
        <w:ind w:right="349"/>
        <w:jc w:val="both"/>
        <w:rPr>
          <w:rFonts w:asciiTheme="minorHAnsi" w:hAnsiTheme="minorHAnsi"/>
          <w:sz w:val="20"/>
          <w:szCs w:val="20"/>
        </w:rPr>
      </w:pPr>
      <w:hyperlink w:history="1" r:id="rId18">
        <w:r w:rsidRPr="009D4D90" w:rsidR="00480161">
          <w:rPr>
            <w:rStyle w:val="Hyperlink"/>
            <w:rFonts w:asciiTheme="minorHAnsi" w:hAnsiTheme="minorHAnsi"/>
            <w:sz w:val="20"/>
            <w:szCs w:val="20"/>
          </w:rPr>
          <w:t>Practice@worc.ac.uk</w:t>
        </w:r>
      </w:hyperlink>
      <w:r w:rsidRPr="006F4D04" w:rsidR="00480161">
        <w:rPr>
          <w:rFonts w:asciiTheme="minorHAnsi" w:hAnsiTheme="minorHAnsi"/>
          <w:sz w:val="20"/>
          <w:szCs w:val="20"/>
        </w:rPr>
        <w:t xml:space="preserve"> </w:t>
      </w:r>
      <w:r w:rsidR="00480161">
        <w:rPr>
          <w:rFonts w:asciiTheme="minorHAnsi" w:hAnsiTheme="minorHAnsi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Emails to this address are received by: Programme leads, Deputy Programme/</w:t>
      </w:r>
      <w:r w:rsidR="00480161">
        <w:rPr>
          <w:rFonts w:asciiTheme="minorHAnsi" w:hAnsiTheme="minorHAnsi"/>
          <w:sz w:val="20"/>
          <w:szCs w:val="20"/>
        </w:rPr>
        <w:t>cohort</w:t>
      </w:r>
      <w:r w:rsidRPr="006F4D04" w:rsidR="00480161">
        <w:rPr>
          <w:rFonts w:asciiTheme="minorHAnsi" w:hAnsiTheme="minorHAnsi"/>
          <w:sz w:val="20"/>
          <w:szCs w:val="20"/>
        </w:rPr>
        <w:t xml:space="preserve"> leads.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Your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concern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or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request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for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support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will be responded to within 1 working day and may be forwarded to the most suitable party e.g. for concerns or request for support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with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learning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difficulty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or</w:t>
      </w:r>
      <w:r w:rsidRPr="006F4D04" w:rsidR="0048016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disability,</w:t>
      </w:r>
      <w:r w:rsidRPr="006F4D04" w:rsidR="0048016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your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concern</w:t>
      </w:r>
      <w:r w:rsidRPr="006F4D04" w:rsidR="0048016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or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request</w:t>
      </w:r>
      <w:r w:rsidRPr="006F4D04" w:rsidR="0048016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would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be</w:t>
      </w:r>
      <w:r w:rsidRPr="006F4D04" w:rsidR="0048016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forwarded</w:t>
      </w:r>
      <w:r w:rsidRPr="006F4D04" w:rsidR="0048016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F4D04" w:rsidR="00480161">
        <w:rPr>
          <w:rFonts w:asciiTheme="minorHAnsi" w:hAnsiTheme="minorHAnsi"/>
          <w:sz w:val="20"/>
          <w:szCs w:val="20"/>
        </w:rPr>
        <w:t>to</w:t>
      </w:r>
      <w:r w:rsidRPr="006F4D04" w:rsidR="00480161">
        <w:rPr>
          <w:rFonts w:asciiTheme="minorHAnsi" w:hAnsiTheme="minorHAnsi"/>
          <w:spacing w:val="-2"/>
          <w:sz w:val="20"/>
          <w:szCs w:val="20"/>
        </w:rPr>
        <w:t xml:space="preserve"> </w:t>
      </w:r>
      <w:proofErr w:type="spellStart"/>
      <w:r w:rsidRPr="006F4D04" w:rsidR="00480161">
        <w:rPr>
          <w:rFonts w:asciiTheme="minorHAnsi" w:hAnsiTheme="minorHAnsi"/>
          <w:sz w:val="20"/>
          <w:szCs w:val="20"/>
        </w:rPr>
        <w:t>Firstpoint</w:t>
      </w:r>
      <w:proofErr w:type="spellEnd"/>
      <w:r w:rsidRPr="006F4D04" w:rsidR="00480161">
        <w:rPr>
          <w:rFonts w:asciiTheme="minorHAnsi" w:hAnsiTheme="minorHAnsi"/>
          <w:sz w:val="20"/>
          <w:szCs w:val="20"/>
        </w:rPr>
        <w:t>, they may also contact your A</w:t>
      </w:r>
      <w:r w:rsidR="00480161">
        <w:rPr>
          <w:rFonts w:asciiTheme="minorHAnsi" w:hAnsiTheme="minorHAnsi"/>
          <w:sz w:val="20"/>
          <w:szCs w:val="20"/>
        </w:rPr>
        <w:t xml:space="preserve">cademic </w:t>
      </w:r>
      <w:r w:rsidRPr="006F4D04" w:rsidR="00480161">
        <w:rPr>
          <w:rFonts w:asciiTheme="minorHAnsi" w:hAnsiTheme="minorHAnsi"/>
          <w:sz w:val="20"/>
          <w:szCs w:val="20"/>
        </w:rPr>
        <w:t>A</w:t>
      </w:r>
      <w:r w:rsidR="00480161">
        <w:rPr>
          <w:rFonts w:asciiTheme="minorHAnsi" w:hAnsiTheme="minorHAnsi"/>
          <w:sz w:val="20"/>
          <w:szCs w:val="20"/>
        </w:rPr>
        <w:t>ssessor</w:t>
      </w:r>
      <w:r w:rsidRPr="006F4D04" w:rsidR="00480161">
        <w:rPr>
          <w:rFonts w:asciiTheme="minorHAnsi" w:hAnsiTheme="minorHAnsi"/>
          <w:sz w:val="20"/>
          <w:szCs w:val="20"/>
        </w:rPr>
        <w:t>.</w:t>
      </w:r>
    </w:p>
    <w:p w:rsidRPr="006F4D04" w:rsidR="00480161" w:rsidP="002A0568" w:rsidRDefault="00480161" w14:paraId="617BC44B" w14:textId="77777777">
      <w:pPr>
        <w:pStyle w:val="BodyText"/>
        <w:tabs>
          <w:tab w:val="left" w:pos="7290"/>
        </w:tabs>
        <w:ind w:right="2329"/>
        <w:jc w:val="both"/>
        <w:rPr>
          <w:rFonts w:asciiTheme="minorHAnsi" w:hAnsiTheme="minorHAnsi"/>
          <w:sz w:val="20"/>
          <w:szCs w:val="20"/>
        </w:rPr>
      </w:pPr>
    </w:p>
    <w:p w:rsidR="00480161" w:rsidP="002A0568" w:rsidRDefault="00480161" w14:paraId="6426520D" w14:textId="77777777">
      <w:pPr>
        <w:pStyle w:val="BodyText"/>
        <w:tabs>
          <w:tab w:val="left" w:pos="7290"/>
        </w:tabs>
        <w:ind w:right="61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b/>
          <w:sz w:val="20"/>
          <w:szCs w:val="20"/>
        </w:rPr>
        <w:t>Midwifery students</w:t>
      </w:r>
      <w:r w:rsidRPr="006F4D04">
        <w:rPr>
          <w:rFonts w:asciiTheme="minorHAnsi" w:hAnsiTheme="minorHAnsi"/>
          <w:sz w:val="20"/>
          <w:szCs w:val="20"/>
        </w:rPr>
        <w:t xml:space="preserve">: </w:t>
      </w:r>
    </w:p>
    <w:p w:rsidR="00480161" w:rsidP="002A0568" w:rsidRDefault="00480161" w14:paraId="2D26B0A3" w14:textId="77777777">
      <w:pPr>
        <w:pStyle w:val="BodyText"/>
        <w:tabs>
          <w:tab w:val="left" w:pos="7290"/>
        </w:tabs>
        <w:ind w:right="61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sz w:val="20"/>
          <w:szCs w:val="20"/>
        </w:rPr>
        <w:t>Contact your personal academic tutor, who will forward your concern or request for additional support to the most appropriate person e.g. your programme</w:t>
      </w:r>
      <w:r w:rsidRPr="006F4D04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>lead or A</w:t>
      </w:r>
      <w:r>
        <w:rPr>
          <w:rFonts w:asciiTheme="minorHAnsi" w:hAnsiTheme="minorHAnsi"/>
          <w:sz w:val="20"/>
          <w:szCs w:val="20"/>
        </w:rPr>
        <w:t xml:space="preserve">cademic </w:t>
      </w:r>
      <w:r w:rsidRPr="006F4D04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ssessor.</w:t>
      </w:r>
    </w:p>
    <w:p w:rsidR="00480161" w:rsidP="002A0568" w:rsidRDefault="00480161" w14:paraId="11754F7F" w14:textId="77777777">
      <w:pPr>
        <w:pStyle w:val="BodyText"/>
        <w:tabs>
          <w:tab w:val="left" w:pos="7290"/>
        </w:tabs>
        <w:ind w:right="619"/>
        <w:jc w:val="both"/>
        <w:rPr>
          <w:rFonts w:asciiTheme="minorHAnsi" w:hAnsiTheme="minorHAnsi"/>
          <w:sz w:val="20"/>
          <w:szCs w:val="20"/>
        </w:rPr>
      </w:pPr>
    </w:p>
    <w:p w:rsidR="00480161" w:rsidP="002A0568" w:rsidRDefault="00480161" w14:paraId="310E3138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b/>
          <w:sz w:val="20"/>
          <w:szCs w:val="20"/>
        </w:rPr>
        <w:t>WBLSO</w:t>
      </w:r>
      <w:r w:rsidRPr="006F4D04">
        <w:rPr>
          <w:rFonts w:asciiTheme="minorHAnsi" w:hAnsiTheme="minorHAnsi"/>
          <w:sz w:val="20"/>
          <w:szCs w:val="20"/>
        </w:rPr>
        <w:t xml:space="preserve">: </w:t>
      </w:r>
    </w:p>
    <w:p w:rsidR="00480161" w:rsidP="002A0568" w:rsidRDefault="00480161" w14:paraId="0882FD66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sz w:val="20"/>
          <w:szCs w:val="20"/>
        </w:rPr>
        <w:t xml:space="preserve">Work Based Learning Support Office, University of Worcester. </w:t>
      </w:r>
    </w:p>
    <w:p w:rsidR="00480161" w:rsidP="002A0568" w:rsidRDefault="00480161" w14:paraId="243FF38B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sz w:val="20"/>
          <w:szCs w:val="20"/>
        </w:rPr>
        <w:t>WBLSO office hours Monday‐</w:t>
      </w:r>
      <w:r w:rsidRPr="006F4D04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>Friday</w:t>
      </w:r>
      <w:r w:rsidRPr="006F4D04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>9am‐</w:t>
      </w:r>
      <w:r w:rsidRPr="006F4D04">
        <w:rPr>
          <w:rFonts w:asciiTheme="minorHAnsi" w:hAnsiTheme="minorHAnsi"/>
          <w:w w:val="99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 xml:space="preserve">4.30pm (do not telephone at weekends/ bank holidays). </w:t>
      </w:r>
    </w:p>
    <w:p w:rsidR="00480161" w:rsidP="002A0568" w:rsidRDefault="00480161" w14:paraId="446EEBE5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Tel: 01905 855375. </w:t>
      </w:r>
      <w:r w:rsidRPr="006F4D04">
        <w:rPr>
          <w:rFonts w:asciiTheme="minorHAnsi" w:hAnsiTheme="minorHAnsi"/>
          <w:sz w:val="20"/>
          <w:szCs w:val="20"/>
        </w:rPr>
        <w:t xml:space="preserve">Outside office hours email: </w:t>
      </w:r>
      <w:hyperlink r:id="rId19">
        <w:r w:rsidRPr="006F4D04">
          <w:rPr>
            <w:rFonts w:asciiTheme="minorHAnsi" w:hAnsiTheme="minorHAnsi"/>
            <w:sz w:val="20"/>
            <w:szCs w:val="20"/>
          </w:rPr>
          <w:t>wblso@worc.ac.uk.</w:t>
        </w:r>
      </w:hyperlink>
      <w:r w:rsidRPr="006F4D04">
        <w:rPr>
          <w:rFonts w:asciiTheme="minorHAnsi" w:hAnsiTheme="minorHAnsi"/>
          <w:sz w:val="20"/>
          <w:szCs w:val="20"/>
        </w:rPr>
        <w:t xml:space="preserve"> </w:t>
      </w:r>
    </w:p>
    <w:p w:rsidR="00480161" w:rsidP="002A0568" w:rsidRDefault="00480161" w14:paraId="6E5C8635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 w:rsidRPr="006F4D04">
        <w:rPr>
          <w:rFonts w:asciiTheme="minorHAnsi" w:hAnsiTheme="minorHAnsi"/>
          <w:sz w:val="20"/>
          <w:szCs w:val="20"/>
        </w:rPr>
        <w:t>Emails will be responded to within 1 working</w:t>
      </w:r>
      <w:r w:rsidRPr="006F4D04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6F4D04">
        <w:rPr>
          <w:rFonts w:asciiTheme="minorHAnsi" w:hAnsiTheme="minorHAnsi"/>
          <w:sz w:val="20"/>
          <w:szCs w:val="20"/>
        </w:rPr>
        <w:t>day</w:t>
      </w:r>
    </w:p>
    <w:p w:rsidR="002A0568" w:rsidP="002A0568" w:rsidRDefault="002A0568" w14:paraId="29D1554F" w14:textId="77777777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</w:p>
    <w:p w:rsidRPr="00FC2657" w:rsidR="00C84A7F" w:rsidP="00FC2657" w:rsidRDefault="002A0568" w14:paraId="27467F00" w14:textId="6B5BDDD9">
      <w:pPr>
        <w:pStyle w:val="BodyText"/>
        <w:tabs>
          <w:tab w:val="left" w:pos="7290"/>
        </w:tabs>
        <w:ind w:right="4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Where a serious concern is reported to </w:t>
      </w:r>
      <w:r w:rsidRPr="006F4D04">
        <w:rPr>
          <w:rFonts w:asciiTheme="minorHAnsi" w:hAnsiTheme="minorHAnsi"/>
          <w:b/>
          <w:sz w:val="20"/>
          <w:szCs w:val="20"/>
        </w:rPr>
        <w:t xml:space="preserve">WBLSO </w:t>
      </w:r>
      <w:r w:rsidRPr="002A0568">
        <w:rPr>
          <w:rFonts w:asciiTheme="minorHAnsi" w:hAnsiTheme="minorHAnsi"/>
          <w:sz w:val="20"/>
          <w:szCs w:val="20"/>
        </w:rPr>
        <w:t>they w</w:t>
      </w:r>
      <w:r w:rsidRPr="006F4D04">
        <w:rPr>
          <w:rFonts w:asciiTheme="minorHAnsi" w:hAnsiTheme="minorHAnsi"/>
          <w:sz w:val="20"/>
          <w:szCs w:val="20"/>
        </w:rPr>
        <w:t xml:space="preserve">ill contact </w:t>
      </w:r>
      <w:r>
        <w:rPr>
          <w:rFonts w:asciiTheme="minorHAnsi" w:hAnsiTheme="minorHAnsi"/>
          <w:sz w:val="20"/>
          <w:szCs w:val="20"/>
        </w:rPr>
        <w:t xml:space="preserve">the </w:t>
      </w:r>
      <w:r w:rsidRPr="006F4D04">
        <w:rPr>
          <w:rFonts w:asciiTheme="minorHAnsi" w:hAnsiTheme="minorHAnsi"/>
          <w:sz w:val="20"/>
          <w:szCs w:val="20"/>
        </w:rPr>
        <w:t xml:space="preserve">student to request further details and acknowledge </w:t>
      </w:r>
      <w:r>
        <w:rPr>
          <w:rFonts w:asciiTheme="minorHAnsi" w:hAnsiTheme="minorHAnsi"/>
          <w:sz w:val="20"/>
          <w:szCs w:val="20"/>
        </w:rPr>
        <w:t xml:space="preserve">the </w:t>
      </w:r>
      <w:r w:rsidRPr="006F4D04">
        <w:rPr>
          <w:rFonts w:asciiTheme="minorHAnsi" w:hAnsiTheme="minorHAnsi"/>
          <w:sz w:val="20"/>
          <w:szCs w:val="20"/>
        </w:rPr>
        <w:t xml:space="preserve">serious concern. WBLSO will contact </w:t>
      </w:r>
      <w:r>
        <w:rPr>
          <w:rFonts w:asciiTheme="minorHAnsi" w:hAnsiTheme="minorHAnsi"/>
          <w:sz w:val="20"/>
          <w:szCs w:val="20"/>
        </w:rPr>
        <w:t xml:space="preserve">the </w:t>
      </w:r>
      <w:r w:rsidRPr="002A0568">
        <w:rPr>
          <w:rFonts w:asciiTheme="minorHAnsi" w:hAnsiTheme="minorHAnsi"/>
          <w:sz w:val="20"/>
          <w:szCs w:val="20"/>
        </w:rPr>
        <w:t>Practice Facilitator/Educator</w:t>
      </w:r>
      <w:r w:rsidRPr="006F4D04">
        <w:rPr>
          <w:rFonts w:asciiTheme="minorHAnsi" w:hAnsiTheme="minorHAnsi"/>
          <w:sz w:val="20"/>
          <w:szCs w:val="20"/>
        </w:rPr>
        <w:t xml:space="preserve"> who will liaise with mentor/ charge nurse. WBLSO will also contact </w:t>
      </w:r>
      <w:r>
        <w:rPr>
          <w:rFonts w:asciiTheme="minorHAnsi" w:hAnsiTheme="minorHAnsi"/>
          <w:sz w:val="20"/>
          <w:szCs w:val="20"/>
        </w:rPr>
        <w:t>N</w:t>
      </w:r>
      <w:r w:rsidRPr="006F4D04">
        <w:rPr>
          <w:rFonts w:asciiTheme="minorHAnsi" w:hAnsiTheme="minorHAnsi"/>
          <w:sz w:val="20"/>
          <w:szCs w:val="20"/>
        </w:rPr>
        <w:t>ursing</w:t>
      </w:r>
      <w:r>
        <w:rPr>
          <w:rFonts w:asciiTheme="minorHAnsi" w:hAnsiTheme="minorHAnsi"/>
          <w:sz w:val="20"/>
          <w:szCs w:val="20"/>
        </w:rPr>
        <w:t>, Nursing Associate</w:t>
      </w:r>
      <w:r w:rsidRPr="006F4D04">
        <w:rPr>
          <w:rFonts w:asciiTheme="minorHAnsi" w:hAnsiTheme="minorHAnsi"/>
          <w:sz w:val="20"/>
          <w:szCs w:val="20"/>
        </w:rPr>
        <w:t xml:space="preserve"> or</w:t>
      </w:r>
      <w:r>
        <w:rPr>
          <w:rFonts w:asciiTheme="minorHAnsi" w:hAnsiTheme="minorHAnsi"/>
          <w:sz w:val="20"/>
          <w:szCs w:val="20"/>
        </w:rPr>
        <w:t xml:space="preserve"> Midwifery Programme L</w:t>
      </w:r>
      <w:r w:rsidRPr="006F4D04">
        <w:rPr>
          <w:rFonts w:asciiTheme="minorHAnsi" w:hAnsiTheme="minorHAnsi"/>
          <w:sz w:val="20"/>
          <w:szCs w:val="20"/>
        </w:rPr>
        <w:t>ead/ team who will liaise with student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A0568">
        <w:rPr>
          <w:rFonts w:asciiTheme="minorHAnsi" w:hAnsiTheme="minorHAnsi"/>
          <w:sz w:val="20"/>
          <w:szCs w:val="20"/>
        </w:rPr>
        <w:t>Practice Facilitator/Educator and Academic Assessor as necessary.</w:t>
      </w:r>
      <w:bookmarkStart w:name="_GoBack" w:id="0"/>
      <w:bookmarkEnd w:id="0"/>
    </w:p>
    <w:sectPr w:rsidRPr="00FC2657" w:rsidR="00C84A7F" w:rsidSect="00480161"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45E0" w14:textId="77777777" w:rsidR="00FC5005" w:rsidRDefault="00FC5005" w:rsidP="00C17BD3">
      <w:r>
        <w:separator/>
      </w:r>
    </w:p>
  </w:endnote>
  <w:endnote w:type="continuationSeparator" w:id="0">
    <w:p w14:paraId="617604F7" w14:textId="77777777" w:rsidR="00FC5005" w:rsidRDefault="00FC5005" w:rsidP="00C1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602D" w14:textId="4DDE8E50" w:rsidR="002A0568" w:rsidRPr="002A0568" w:rsidRDefault="005F4E45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Speaking up: </w:t>
    </w:r>
    <w:r w:rsidR="002A0568" w:rsidRPr="002A0568">
      <w:rPr>
        <w:rFonts w:asciiTheme="minorHAnsi" w:hAnsiTheme="minorHAnsi"/>
        <w:sz w:val="18"/>
        <w:szCs w:val="18"/>
      </w:rPr>
      <w:t>Managing student issues and raising concerns in prac</w:t>
    </w:r>
    <w:r>
      <w:rPr>
        <w:rFonts w:asciiTheme="minorHAnsi" w:hAnsiTheme="minorHAnsi"/>
        <w:sz w:val="18"/>
        <w:szCs w:val="18"/>
      </w:rPr>
      <w:t xml:space="preserve">tice                         </w:t>
    </w:r>
    <w:r w:rsidR="002A0568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sz w:val="18"/>
        <w:szCs w:val="18"/>
      </w:rPr>
      <w:t xml:space="preserve">                              </w:t>
    </w:r>
    <w:r w:rsidR="002A0568" w:rsidRPr="002A0568">
      <w:rPr>
        <w:rFonts w:asciiTheme="minorHAnsi" w:hAnsiTheme="minorHAnsi"/>
        <w:sz w:val="18"/>
        <w:szCs w:val="18"/>
      </w:rPr>
      <w:t>September 2019</w:t>
    </w:r>
  </w:p>
  <w:p w14:paraId="3883F324" w14:textId="77777777" w:rsidR="002A0568" w:rsidRPr="002A0568" w:rsidRDefault="002A0568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635D" w14:textId="77777777" w:rsidR="00FC5005" w:rsidRDefault="00FC5005" w:rsidP="00C17BD3">
      <w:r>
        <w:separator/>
      </w:r>
    </w:p>
  </w:footnote>
  <w:footnote w:type="continuationSeparator" w:id="0">
    <w:p w14:paraId="2B9F58E0" w14:textId="77777777" w:rsidR="00FC5005" w:rsidRDefault="00FC5005" w:rsidP="00C1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4F07"/>
    <w:multiLevelType w:val="hybridMultilevel"/>
    <w:tmpl w:val="10A8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AD"/>
    <w:rsid w:val="000B0C3C"/>
    <w:rsid w:val="0016536B"/>
    <w:rsid w:val="00247876"/>
    <w:rsid w:val="00261BEA"/>
    <w:rsid w:val="002A0568"/>
    <w:rsid w:val="003722C6"/>
    <w:rsid w:val="0039185C"/>
    <w:rsid w:val="003D37FB"/>
    <w:rsid w:val="00454D17"/>
    <w:rsid w:val="00480161"/>
    <w:rsid w:val="004F3D14"/>
    <w:rsid w:val="00510793"/>
    <w:rsid w:val="00542CAD"/>
    <w:rsid w:val="005D31B7"/>
    <w:rsid w:val="005F4E45"/>
    <w:rsid w:val="00641558"/>
    <w:rsid w:val="00641AD2"/>
    <w:rsid w:val="006C6E12"/>
    <w:rsid w:val="007705E9"/>
    <w:rsid w:val="007C3E95"/>
    <w:rsid w:val="008416F2"/>
    <w:rsid w:val="0087445C"/>
    <w:rsid w:val="008A2688"/>
    <w:rsid w:val="008A4099"/>
    <w:rsid w:val="00C17BD3"/>
    <w:rsid w:val="00C84A7F"/>
    <w:rsid w:val="00CC1A22"/>
    <w:rsid w:val="00D632C7"/>
    <w:rsid w:val="00D96443"/>
    <w:rsid w:val="00DF4214"/>
    <w:rsid w:val="00DF504A"/>
    <w:rsid w:val="00E05644"/>
    <w:rsid w:val="00E649D3"/>
    <w:rsid w:val="00EA5E22"/>
    <w:rsid w:val="00EB476E"/>
    <w:rsid w:val="00F33BD9"/>
    <w:rsid w:val="00F61465"/>
    <w:rsid w:val="00FC2657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9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42C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542CAD"/>
    <w:pPr>
      <w:spacing w:before="93"/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2CAD"/>
    <w:rPr>
      <w:rFonts w:ascii="Arial" w:eastAsia="Arial" w:hAnsi="Arial" w:cs="Arial"/>
      <w:b/>
      <w:bCs/>
      <w:lang w:val="en-GB" w:eastAsia="en-GB" w:bidi="en-GB"/>
    </w:rPr>
  </w:style>
  <w:style w:type="table" w:styleId="TableGrid">
    <w:name w:val="Table Grid"/>
    <w:basedOn w:val="TableNormal"/>
    <w:uiPriority w:val="39"/>
    <w:rsid w:val="00542CAD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D3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17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D3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80161"/>
  </w:style>
  <w:style w:type="character" w:customStyle="1" w:styleId="BodyTextChar">
    <w:name w:val="Body Text Char"/>
    <w:basedOn w:val="DefaultParagraphFont"/>
    <w:link w:val="BodyText"/>
    <w:uiPriority w:val="1"/>
    <w:rsid w:val="00480161"/>
    <w:rPr>
      <w:rFonts w:ascii="Arial" w:eastAsia="Arial" w:hAnsi="Arial" w:cs="Arial"/>
      <w:sz w:val="22"/>
      <w:szCs w:val="2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80161"/>
    <w:rPr>
      <w:color w:val="0563C1" w:themeColor="hyperlink"/>
      <w:u w:val="single"/>
    </w:rPr>
  </w:style>
  <w:style w:type="character" w:customStyle="1" w:styleId="pel">
    <w:name w:val="_pe_l"/>
    <w:basedOn w:val="DefaultParagraphFont"/>
    <w:rsid w:val="00DF504A"/>
  </w:style>
  <w:style w:type="paragraph" w:styleId="ListParagraph">
    <w:name w:val="List Paragraph"/>
    <w:basedOn w:val="Normal"/>
    <w:uiPriority w:val="34"/>
    <w:qFormat/>
    <w:rsid w:val="0087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CNHS.practicefacilitators@nhs.net" TargetMode="External"/><Relationship Id="rId13" Type="http://schemas.openxmlformats.org/officeDocument/2006/relationships/hyperlink" Target="mailto:asha.dhany@nhs.net" TargetMode="External"/><Relationship Id="rId18" Type="http://schemas.openxmlformats.org/officeDocument/2006/relationships/hyperlink" Target="mailto:Practice@worc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.weaver@worc.ac.uk" TargetMode="External"/><Relationship Id="rId17" Type="http://schemas.openxmlformats.org/officeDocument/2006/relationships/hyperlink" Target="mailto:kerri-ann.bradley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l.pujeh@nhs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hcnhs.nursingassociate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an.harrington@nhs.net" TargetMode="External"/><Relationship Id="rId10" Type="http://schemas.openxmlformats.org/officeDocument/2006/relationships/hyperlink" Target="mailto:chris.betteridge@nhs.net" TargetMode="External"/><Relationship Id="rId19" Type="http://schemas.openxmlformats.org/officeDocument/2006/relationships/hyperlink" Target="mailto:wblso@wor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tice.Educators@wvt.nhs.uk" TargetMode="External"/><Relationship Id="rId14" Type="http://schemas.openxmlformats.org/officeDocument/2006/relationships/hyperlink" Target="mailto:d.slade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up - raising concerns and managing student issues in practice 2Oct19 1.0</dc:title>
  <dc:subject>
  </dc:subject>
  <dc:creator>jenny pinfield</dc:creator>
  <cp:keywords>
  </cp:keywords>
  <dc:description>
  </dc:description>
  <cp:lastModifiedBy>Kevin Brooke</cp:lastModifiedBy>
  <cp:revision>2</cp:revision>
  <dcterms:created xsi:type="dcterms:W3CDTF">2019-11-18T14:46:00Z</dcterms:created>
  <dcterms:modified xsi:type="dcterms:W3CDTF">2019-11-21T11:08:43Z</dcterms:modified>
</cp:coreProperties>
</file>