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D69D4" w:rsidR="005D69D4" w:rsidP="005D69D4" w:rsidRDefault="005D69D4" w14:paraId="33F0EEC9" w14:textId="06FAB8BE">
      <w:pPr>
        <w:rPr>
          <w:b/>
          <w:bCs/>
        </w:rPr>
      </w:pPr>
      <w:r w:rsidRPr="005D69D4">
        <w:rPr>
          <w:b/>
          <w:bCs/>
        </w:rPr>
        <w:t>Suzie</w:t>
      </w:r>
    </w:p>
    <w:p w:rsidR="005D69D4" w:rsidP="005D69D4" w:rsidRDefault="005D69D4" w14:paraId="128975F8" w14:textId="4E6FDAA8">
      <w:r>
        <w:t>A primary school has contacted Children's Services regarding Suzie, aged 7, who has recently shared that she does not like going home to her current foster placement. Suzie is of Jamaican heritage and has lived with her White British foster carers, John and Melanie Jones, for four months. The couple have been approved foster carers for two years, and no previous concerns have been recorded about their care.</w:t>
      </w:r>
    </w:p>
    <w:p w:rsidR="005D69D4" w:rsidP="005D69D4" w:rsidRDefault="005D69D4" w14:paraId="3AA612D2" w14:textId="34242F6E">
      <w:r>
        <w:t>During a conversation with her class teacher, Suzie said that she is often asked to sit on the "naughty step" and that her foster carers regularly argue with each other, sometimes using language that upsets her. She also shared that she does not feel her hair is cared for in the way she is used to, which makes her feel different from other children. Suzie explained that she is expected to finish all the food on her plate, even when she dislikes it, and that she recently vomited after being encouraged to finish her meal.</w:t>
      </w:r>
    </w:p>
    <w:p w:rsidR="005D69D4" w:rsidP="005D69D4" w:rsidRDefault="005D69D4" w14:paraId="2139EFDD" w14:textId="6B3C64FA">
      <w:r>
        <w:t>Over the past few weeks, Suzie's teacher has noticed that she has become quieter in class and sometimes complains of stomach aches before the end of the school day. The school also reports that John and Melanie attend meetings when requested and communicate positively with staff.</w:t>
      </w:r>
    </w:p>
    <w:p w:rsidR="005D69D4" w:rsidP="005D69D4" w:rsidRDefault="005D69D4" w14:paraId="46B3C102" w14:textId="77777777">
      <w:r>
        <w:t>You are Suzie's allocated social worker. The school has asked you to visit Suzie during lunchtime today to speak with her.</w:t>
      </w:r>
    </w:p>
    <w:p w:rsidR="005D69D4" w:rsidP="005D69D4" w:rsidRDefault="005D69D4" w14:paraId="79004DC1" w14:textId="77777777"/>
    <w:p w:rsidRPr="005D69D4" w:rsidR="005D69D4" w:rsidP="005D69D4" w:rsidRDefault="005D69D4" w14:paraId="055D174D" w14:textId="77777777">
      <w:r w:rsidRPr="005D69D4">
        <w:rPr>
          <w:b/>
          <w:bCs/>
        </w:rPr>
        <w:t>John</w:t>
      </w:r>
    </w:p>
    <w:p w:rsidRPr="005D69D4" w:rsidR="005D69D4" w:rsidP="005D69D4" w:rsidRDefault="005D69D4" w14:paraId="5F5391C7" w14:textId="77777777">
      <w:r w:rsidRPr="005D69D4">
        <w:t>John is 29 and arrived in the UK three years ago after being displaced by armed conflict in his home country. He now lives alone in rented accommodation and has regular contact with his older sister, who lives nearby.</w:t>
      </w:r>
    </w:p>
    <w:p w:rsidRPr="005D69D4" w:rsidR="005D69D4" w:rsidP="005D69D4" w:rsidRDefault="005D69D4" w14:paraId="240C70F6" w14:textId="77777777">
      <w:r w:rsidRPr="005D69D4">
        <w:t>John has epilepsy and requires medication to manage his condition. His sister reports that he has recently appeared withdrawn, has lost weight and has missed several medical appointments.</w:t>
      </w:r>
    </w:p>
    <w:p w:rsidRPr="005D69D4" w:rsidR="005D69D4" w:rsidP="005D69D4" w:rsidRDefault="005D69D4" w14:paraId="0C5655E7" w14:textId="77777777">
      <w:r w:rsidRPr="005D69D4">
        <w:t>John works long hours at a local convenience store but receives only small amounts of cash rather than a regular wage. His sister is also worried because several thousand pounds of his savings have gone missing over recent months, although John is unable to explain what happened to the money.</w:t>
      </w:r>
    </w:p>
    <w:p w:rsidRPr="005D69D4" w:rsidR="005D69D4" w:rsidP="005D69D4" w:rsidRDefault="005D69D4" w14:paraId="672A2BCC" w14:textId="77777777">
      <w:r w:rsidRPr="005D69D4">
        <w:t>She tells you there are frequently different people visiting John's flat throughout the day and night. Neighbours have reported increased activity at the property and have expressed concerns about who is coming and going. John describes the visitors as "friends" and says they help him when he needs company.</w:t>
      </w:r>
    </w:p>
    <w:p w:rsidR="005D69D4" w:rsidP="005D69D4" w:rsidRDefault="005D69D4" w14:paraId="7FD5FF97" w14:textId="77777777">
      <w:r w:rsidRPr="005D69D4">
        <w:lastRenderedPageBreak/>
        <w:t>John values living independently and has told his sister he does not want professionals becoming involved in his life. His sister is increasingly worried that he may be being taken advantage of.</w:t>
      </w:r>
      <w:r>
        <w:t xml:space="preserve"> </w:t>
      </w:r>
    </w:p>
    <w:p w:rsidR="005D69D4" w:rsidP="005D69D4" w:rsidRDefault="005D69D4" w14:paraId="275148CC" w14:textId="2AA4657C">
      <w:r w:rsidRPr="005D69D4">
        <w:t>You are the social worker on duty when John's sister telephones to request advice and support.</w:t>
      </w:r>
    </w:p>
    <w:p w:rsidR="005D69D4" w:rsidP="005D69D4" w:rsidRDefault="005D69D4" w14:paraId="620FDBFD" w14:textId="77777777"/>
    <w:p w:rsidRPr="005D69D4" w:rsidR="005D69D4" w:rsidP="005D69D4" w:rsidRDefault="005D69D4" w14:paraId="20E9286E" w14:textId="77777777">
      <w:r w:rsidRPr="005D69D4">
        <w:rPr>
          <w:b/>
          <w:bCs/>
        </w:rPr>
        <w:t>Layla</w:t>
      </w:r>
    </w:p>
    <w:p w:rsidRPr="005D69D4" w:rsidR="005D69D4" w:rsidP="005D69D4" w:rsidRDefault="005D69D4" w14:paraId="2BC0C500" w14:textId="77777777">
      <w:r w:rsidRPr="005D69D4">
        <w:t>Layla is 16 and has been living with her aunt, Aishat, for the past six months under an informal family arrangement following ongoing difficulties in her relationship with her mother. Her aunt has become increasingly worried about her wellbeing.</w:t>
      </w:r>
    </w:p>
    <w:p w:rsidRPr="005D69D4" w:rsidR="005D69D4" w:rsidP="005D69D4" w:rsidRDefault="005D69D4" w14:paraId="1D525DF4" w14:textId="77777777">
      <w:r w:rsidRPr="005D69D4">
        <w:t>Aishat reports that Layla frequently leaves the house late in the evening, sometimes climbing out of her bedroom window after everyone has gone to bed. On several occasions, she has not returned home for two or three days. When asked where she has been, Layla becomes defensive and refuses to talk about it.</w:t>
      </w:r>
    </w:p>
    <w:p w:rsidRPr="005D69D4" w:rsidR="005D69D4" w:rsidP="005D69D4" w:rsidRDefault="005D69D4" w14:paraId="7BEB2205" w14:textId="77777777">
      <w:r w:rsidRPr="005D69D4">
        <w:t>Layla's school has contacted Aishat to report that her attendance has fallen significantly over the past term. She has missed several important assessments, and staff are concerned she may not achieve the grades needed to progress to further education. Teachers have also noticed that Layla appears tired in lessons and has become increasingly withdrawn from her friendship group.</w:t>
      </w:r>
    </w:p>
    <w:p w:rsidRPr="005D69D4" w:rsidR="005D69D4" w:rsidP="005D69D4" w:rsidRDefault="005D69D4" w14:paraId="0685057E" w14:textId="77777777">
      <w:r w:rsidRPr="005D69D4">
        <w:t xml:space="preserve">This week, Aishat noticed that Layla has a new iPhone and expensive trainers, despite having no known source of income. Layla says they were gifts from </w:t>
      </w:r>
      <w:proofErr w:type="gramStart"/>
      <w:r w:rsidRPr="005D69D4">
        <w:t>friends, but</w:t>
      </w:r>
      <w:proofErr w:type="gramEnd"/>
      <w:r w:rsidRPr="005D69D4">
        <w:t xml:space="preserve"> refuses to say who they are. Aishat has also noticed that Layla is receiving frequent messages on her phone, which she hides when anyone comes into the room.</w:t>
      </w:r>
    </w:p>
    <w:p w:rsidRPr="005D69D4" w:rsidR="005D69D4" w:rsidP="005D69D4" w:rsidRDefault="005D69D4" w14:paraId="38306700" w14:textId="77777777">
      <w:r w:rsidRPr="005D69D4">
        <w:t>Layla insists she can look after herself and says she does not want professionals becoming involved in her life. Aishat is becoming increasingly concerned that Layla may be at risk but is unsure what to do next.</w:t>
      </w:r>
    </w:p>
    <w:p w:rsidRPr="005D69D4" w:rsidR="005D69D4" w:rsidP="005D69D4" w:rsidRDefault="005D69D4" w14:paraId="33EC35A1" w14:textId="77777777">
      <w:r w:rsidRPr="005D69D4">
        <w:t>You are the social worker on duty when Aishat contacts Children's Services to ask for advice and support</w:t>
      </w:r>
      <w:r w:rsidRPr="005D69D4">
        <w:rPr>
          <w:b/>
          <w:bCs/>
        </w:rPr>
        <w:t>.</w:t>
      </w:r>
    </w:p>
    <w:p w:rsidR="005D69D4" w:rsidP="005D69D4" w:rsidRDefault="005D69D4" w14:paraId="1E71D8A1" w14:textId="77777777"/>
    <w:p w:rsidRPr="005D69D4" w:rsidR="005D69D4" w:rsidP="005D69D4" w:rsidRDefault="005D69D4" w14:paraId="0EAD2724" w14:textId="77777777"/>
    <w:p w:rsidR="005D69D4" w:rsidP="005D69D4" w:rsidRDefault="005D69D4" w14:paraId="2752FCCE" w14:textId="77777777"/>
    <w:p w:rsidR="008D7697" w:rsidRDefault="008D7697" w14:paraId="12C3E1FC" w14:textId="77777777"/>
    <w:sectPr w:rsidR="008D76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9D4"/>
    <w:rsid w:val="001E0E1F"/>
    <w:rsid w:val="005D69D4"/>
    <w:rsid w:val="00763EEE"/>
    <w:rsid w:val="008D7697"/>
    <w:rsid w:val="00A73795"/>
    <w:rsid w:val="00B23BA0"/>
    <w:rsid w:val="00F94B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9C384"/>
  <w15:chartTrackingRefBased/>
  <w15:docId w15:val="{9EE4631C-8EC6-4DD1-A76B-2E7777EF7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69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69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69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69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69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69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69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69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69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69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69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69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69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69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69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69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69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69D4"/>
    <w:rPr>
      <w:rFonts w:eastAsiaTheme="majorEastAsia" w:cstheme="majorBidi"/>
      <w:color w:val="272727" w:themeColor="text1" w:themeTint="D8"/>
    </w:rPr>
  </w:style>
  <w:style w:type="paragraph" w:styleId="Title">
    <w:name w:val="Title"/>
    <w:basedOn w:val="Normal"/>
    <w:next w:val="Normal"/>
    <w:link w:val="TitleChar"/>
    <w:uiPriority w:val="10"/>
    <w:qFormat/>
    <w:rsid w:val="005D69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69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69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69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69D4"/>
    <w:pPr>
      <w:spacing w:before="160"/>
      <w:jc w:val="center"/>
    </w:pPr>
    <w:rPr>
      <w:i/>
      <w:iCs/>
      <w:color w:val="404040" w:themeColor="text1" w:themeTint="BF"/>
    </w:rPr>
  </w:style>
  <w:style w:type="character" w:customStyle="1" w:styleId="QuoteChar">
    <w:name w:val="Quote Char"/>
    <w:basedOn w:val="DefaultParagraphFont"/>
    <w:link w:val="Quote"/>
    <w:uiPriority w:val="29"/>
    <w:rsid w:val="005D69D4"/>
    <w:rPr>
      <w:i/>
      <w:iCs/>
      <w:color w:val="404040" w:themeColor="text1" w:themeTint="BF"/>
    </w:rPr>
  </w:style>
  <w:style w:type="paragraph" w:styleId="ListParagraph">
    <w:name w:val="List Paragraph"/>
    <w:basedOn w:val="Normal"/>
    <w:uiPriority w:val="34"/>
    <w:qFormat/>
    <w:rsid w:val="005D69D4"/>
    <w:pPr>
      <w:ind w:left="720"/>
      <w:contextualSpacing/>
    </w:pPr>
  </w:style>
  <w:style w:type="character" w:styleId="IntenseEmphasis">
    <w:name w:val="Intense Emphasis"/>
    <w:basedOn w:val="DefaultParagraphFont"/>
    <w:uiPriority w:val="21"/>
    <w:qFormat/>
    <w:rsid w:val="005D69D4"/>
    <w:rPr>
      <w:i/>
      <w:iCs/>
      <w:color w:val="0F4761" w:themeColor="accent1" w:themeShade="BF"/>
    </w:rPr>
  </w:style>
  <w:style w:type="paragraph" w:styleId="IntenseQuote">
    <w:name w:val="Intense Quote"/>
    <w:basedOn w:val="Normal"/>
    <w:next w:val="Normal"/>
    <w:link w:val="IntenseQuoteChar"/>
    <w:uiPriority w:val="30"/>
    <w:qFormat/>
    <w:rsid w:val="005D69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69D4"/>
    <w:rPr>
      <w:i/>
      <w:iCs/>
      <w:color w:val="0F4761" w:themeColor="accent1" w:themeShade="BF"/>
    </w:rPr>
  </w:style>
  <w:style w:type="character" w:styleId="IntenseReference">
    <w:name w:val="Intense Reference"/>
    <w:basedOn w:val="DefaultParagraphFont"/>
    <w:uiPriority w:val="32"/>
    <w:qFormat/>
    <w:rsid w:val="005D69D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152F2B1E9BED419574834525D898A3" ma:contentTypeVersion="8" ma:contentTypeDescription="Create a new document." ma:contentTypeScope="" ma:versionID="91549325324c29910a468f8062060b99">
  <xsd:schema xmlns:xsd="http://www.w3.org/2001/XMLSchema" xmlns:xs="http://www.w3.org/2001/XMLSchema" xmlns:p="http://schemas.microsoft.com/office/2006/metadata/properties" xmlns:ns2="80860280-65eb-4ab9-af14-2a1cf66f8d40" xmlns:ns3="4ad013bf-fc01-456b-8947-af029fa0bd6b" targetNamespace="http://schemas.microsoft.com/office/2006/metadata/properties" ma:root="true" ma:fieldsID="53f2e5da225d5d0f1b7309295b5e2fd5" ns2:_="" ns3:_="">
    <xsd:import namespace="80860280-65eb-4ab9-af14-2a1cf66f8d40"/>
    <xsd:import namespace="4ad013bf-fc01-456b-8947-af029fa0bd6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60280-65eb-4ab9-af14-2a1cf66f8d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d013bf-fc01-456b-8947-af029fa0bd6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B65F61-8A4B-4BE8-BE35-0360D6712CA3}"/>
</file>

<file path=customXml/itemProps2.xml><?xml version="1.0" encoding="utf-8"?>
<ds:datastoreItem xmlns:ds="http://schemas.openxmlformats.org/officeDocument/2006/customXml" ds:itemID="{2570C3D4-3129-4A37-9FBD-9948283B0CFC}"/>
</file>

<file path=customXml/itemProps3.xml><?xml version="1.0" encoding="utf-8"?>
<ds:datastoreItem xmlns:ds="http://schemas.openxmlformats.org/officeDocument/2006/customXml" ds:itemID="{21D569A2-CFF9-4E7B-82C6-6A11B1CAE1B3}"/>
</file>

<file path=docProps/app.xml><?xml version="1.0" encoding="utf-8"?>
<Properties xmlns="http://schemas.openxmlformats.org/officeDocument/2006/extended-properties" xmlns:vt="http://schemas.openxmlformats.org/officeDocument/2006/docPropsVTypes">
  <Template>Normal</Template>
  <TotalTime>1</TotalTime>
  <Pages>2</Pages>
  <Words>632</Words>
  <Characters>3608</Characters>
  <Application>Microsoft Office Word</Application>
  <DocSecurity>0</DocSecurity>
  <Lines>30</Lines>
  <Paragraphs>8</Paragraphs>
  <ScaleCrop>false</ScaleCrop>
  <Company/>
  <LinksUpToDate>false</LinksUpToDate>
  <CharactersWithSpaces>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Scenarios for Social Work Interviews 2026</dc:title>
  <dc:subject>
  </dc:subject>
  <dc:creator>tabitha king</dc:creator>
  <cp:keywords>
  </cp:keywords>
  <dc:description>
  </dc:description>
  <cp:lastModifiedBy>Frankie Williams</cp:lastModifiedBy>
  <cp:revision>2</cp:revision>
  <dcterms:created xsi:type="dcterms:W3CDTF">2026-07-17T11:23:00Z</dcterms:created>
  <dcterms:modified xsi:type="dcterms:W3CDTF">2026-10-26T13:52:45Z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0x01010086152F2B1E9BED419574834525D898A3</vt:lpwstr>
  </property>
</Properties>
</file>