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2AEA" w:rsidR="00122AEA" w:rsidP="00122AEA" w:rsidRDefault="00122AEA" w14:paraId="7D356695" w14:textId="77777777">
      <w:pPr>
        <w:spacing w:after="200" w:line="276" w:lineRule="auto"/>
        <w:rPr>
          <w:rFonts w:ascii="Calibri" w:hAnsi="Calibri" w:eastAsia="Calibri" w:cs="Times New Roman"/>
        </w:rPr>
      </w:pPr>
      <w:bookmarkStart w:name="_Hlk54182158" w:id="0"/>
      <w:r w:rsidRPr="00122AEA">
        <w:rPr>
          <w:rFonts w:ascii="Calibri" w:hAnsi="Calibri" w:eastAsia="Calibri" w:cs="Times New Roman"/>
          <w:noProof/>
        </w:rPr>
        <w:drawing>
          <wp:inline distT="0" distB="0" distL="0" distR="0" wp14:anchorId="304EDAFD" wp14:editId="5C33E650">
            <wp:extent cx="1644650" cy="512267"/>
            <wp:effectExtent l="0" t="0" r="0" b="2540"/>
            <wp:docPr id="2134762083" name="Picture 213476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43" cy="5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2AEA" w:rsidR="00122AEA" w:rsidP="00B64DE6" w:rsidRDefault="00122AEA" w14:paraId="04AD553A" w14:textId="12E5C47E"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sz w:val="28"/>
          <w:szCs w:val="28"/>
        </w:rPr>
      </w:pPr>
      <w:r w:rsidRPr="00122AEA">
        <w:rPr>
          <w:rFonts w:ascii="Calibri" w:hAnsi="Calibri" w:eastAsia="Calibri" w:cs="Times New Roman"/>
          <w:b/>
          <w:bCs/>
          <w:sz w:val="28"/>
          <w:szCs w:val="28"/>
        </w:rPr>
        <w:t>PGCE FE Lesson Plan</w:t>
      </w:r>
    </w:p>
    <w:p w:rsidRPr="00122AEA" w:rsidR="00122AEA" w:rsidP="00B64DE6" w:rsidRDefault="00122AEA" w14:paraId="08AB3644" w14:textId="0F1C6975"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sz w:val="28"/>
          <w:szCs w:val="28"/>
        </w:rPr>
      </w:pPr>
      <w:r w:rsidRPr="00122AEA">
        <w:rPr>
          <w:rFonts w:ascii="Calibri" w:hAnsi="Calibri" w:eastAsia="Calibri" w:cs="Times New Roman"/>
          <w:b/>
          <w:bCs/>
          <w:sz w:val="28"/>
          <w:szCs w:val="28"/>
        </w:rPr>
        <w:t>Purpose: to plan individual lessons and consider wider teaching themes</w:t>
      </w:r>
      <w:r w:rsidR="00B32665">
        <w:rPr>
          <w:rFonts w:ascii="Calibri" w:hAnsi="Calibri" w:eastAsia="Calibri" w:cs="Times New Roman"/>
          <w:b/>
          <w:bCs/>
          <w:sz w:val="28"/>
          <w:szCs w:val="28"/>
        </w:rPr>
        <w:t xml:space="preserve"> to address within the session</w:t>
      </w:r>
    </w:p>
    <w:p w:rsidR="00B64DE6" w:rsidP="00122AEA" w:rsidRDefault="00B64DE6" w14:paraId="5C7D2EC1" w14:textId="77777777"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</w:p>
    <w:p w:rsidRPr="00B64DE6" w:rsidR="00122AEA" w:rsidP="00122AEA" w:rsidRDefault="00122AEA" w14:paraId="2B4D77EA" w14:textId="3E88635D">
      <w:pPr>
        <w:spacing w:after="200" w:line="276" w:lineRule="auto"/>
        <w:rPr>
          <w:rFonts w:ascii="Calibri" w:hAnsi="Calibri" w:eastAsia="Calibri" w:cs="Times New Roman"/>
          <w:b/>
          <w:bCs/>
          <w:color w:val="4472C4" w:themeColor="accent1"/>
          <w:sz w:val="28"/>
          <w:szCs w:val="28"/>
        </w:rPr>
      </w:pPr>
      <w:r w:rsidRPr="00122AEA">
        <w:rPr>
          <w:rFonts w:ascii="Calibri" w:hAnsi="Calibri" w:eastAsia="Calibri" w:cs="Times New Roman"/>
          <w:b/>
          <w:bCs/>
          <w:sz w:val="24"/>
          <w:szCs w:val="24"/>
        </w:rPr>
        <w:t>Course Title:</w:t>
      </w:r>
      <w:r w:rsidR="00B32665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Pr="00122AEA" w:rsidR="00122AEA" w:rsidP="00122AEA" w:rsidRDefault="00122AEA" w14:paraId="55FE2219" w14:textId="0385E1A0">
      <w:pPr>
        <w:spacing w:after="200" w:line="276" w:lineRule="auto"/>
        <w:rPr>
          <w:rFonts w:ascii="Calibri" w:hAnsi="Calibri" w:eastAsia="Calibri" w:cs="Times New Roman"/>
          <w:b/>
          <w:bCs/>
          <w:sz w:val="28"/>
          <w:szCs w:val="28"/>
        </w:rPr>
      </w:pPr>
      <w:r w:rsidRPr="00122AEA">
        <w:rPr>
          <w:rFonts w:ascii="Calibri" w:hAnsi="Calibri" w:eastAsia="Calibri" w:cs="Times New Roman"/>
          <w:b/>
          <w:bCs/>
          <w:sz w:val="24"/>
          <w:szCs w:val="24"/>
        </w:rPr>
        <w:t>Module/unit</w:t>
      </w:r>
      <w:r w:rsidR="004F7E9A">
        <w:rPr>
          <w:rFonts w:ascii="Calibri" w:hAnsi="Calibri" w:eastAsia="Calibri" w:cs="Times New Roman"/>
          <w:b/>
          <w:bCs/>
          <w:sz w:val="24"/>
          <w:szCs w:val="24"/>
        </w:rPr>
        <w:t>,</w:t>
      </w:r>
      <w:r w:rsidR="001753B3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  <w:r w:rsidR="004F7E9A">
        <w:rPr>
          <w:rFonts w:ascii="Calibri" w:hAnsi="Calibri" w:eastAsia="Calibri" w:cs="Times New Roman"/>
          <w:b/>
          <w:bCs/>
          <w:sz w:val="24"/>
          <w:szCs w:val="24"/>
        </w:rPr>
        <w:t>curric</w:t>
      </w:r>
      <w:r w:rsidR="001753B3">
        <w:rPr>
          <w:rFonts w:ascii="Calibri" w:hAnsi="Calibri" w:eastAsia="Calibri" w:cs="Times New Roman"/>
          <w:b/>
          <w:bCs/>
          <w:sz w:val="24"/>
          <w:szCs w:val="24"/>
        </w:rPr>
        <w:t>ulum reference</w:t>
      </w:r>
      <w:r w:rsidRPr="00122AEA">
        <w:rPr>
          <w:rFonts w:ascii="Calibri" w:hAnsi="Calibri" w:eastAsia="Calibri" w:cs="Times New Roman"/>
          <w:b/>
          <w:bCs/>
          <w:sz w:val="24"/>
          <w:szCs w:val="24"/>
        </w:rPr>
        <w:t>:</w:t>
      </w:r>
      <w:r w:rsidR="00701B92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Pr="00122AEA" w:rsidR="00122AEA" w:rsidP="00122AEA" w:rsidRDefault="00122AEA" w14:paraId="116F0DF9" w14:textId="25EC1AFF"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122AEA">
        <w:rPr>
          <w:rFonts w:ascii="Calibri" w:hAnsi="Calibri" w:eastAsia="Calibri" w:cs="Times New Roman"/>
          <w:b/>
          <w:bCs/>
          <w:sz w:val="24"/>
          <w:szCs w:val="24"/>
        </w:rPr>
        <w:t>Level:</w:t>
      </w:r>
      <w:r w:rsidR="00701B92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Pr="00122AEA" w:rsidR="00122AEA" w:rsidP="00122AEA" w:rsidRDefault="00122AEA" w14:paraId="6C77CAB8" w14:textId="6DD467B9"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122AEA">
        <w:rPr>
          <w:rFonts w:ascii="Calibri" w:hAnsi="Calibri" w:eastAsia="Calibri" w:cs="Times New Roman"/>
          <w:b/>
          <w:bCs/>
          <w:sz w:val="24"/>
          <w:szCs w:val="24"/>
        </w:rPr>
        <w:t>Date:</w:t>
      </w:r>
      <w:r w:rsidR="00701B92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Pr="00122AEA" w:rsidR="00122AEA" w:rsidP="00122AEA" w:rsidRDefault="00CE7A18" w14:paraId="4AA8D6B3" w14:textId="6C55F1DA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Calibri" w:hAnsi="Calibri" w:eastAsia="Calibri" w:cs="Times New Roman"/>
          <w:b/>
          <w:bCs/>
          <w:sz w:val="24"/>
          <w:szCs w:val="24"/>
        </w:rPr>
      </w:pPr>
      <w:r w:rsidRPr="00122AEA">
        <w:rPr>
          <w:rFonts w:ascii="Calibri" w:hAnsi="Calibri" w:eastAsia="Calibri" w:cs="Times New Roman"/>
          <w:b/>
          <w:bCs/>
          <w:sz w:val="24"/>
          <w:szCs w:val="24"/>
        </w:rPr>
        <w:t xml:space="preserve">AIM, LEARNING OUTCOMES AND BACKGROUND NOTES 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9464"/>
      </w:tblGrid>
      <w:tr w:rsidRPr="00122AEA" w:rsidR="00122AEA" w:rsidTr="26F06C78" w14:paraId="78A1567E" w14:textId="77777777">
        <w:tc>
          <w:tcPr>
            <w:tcW w:w="9464" w:type="dxa"/>
            <w:tcMar/>
          </w:tcPr>
          <w:p w:rsidRPr="00122AEA" w:rsidR="00122AEA" w:rsidP="00122AEA" w:rsidRDefault="00122AEA" w14:paraId="4A41738F" w14:textId="77777777">
            <w:pPr>
              <w:rPr>
                <w:rFonts w:ascii="Calibri" w:hAnsi="Calibri" w:eastAsia="Calibri" w:cs="Times New Roman"/>
                <w:b/>
                <w:bCs/>
              </w:rPr>
            </w:pPr>
            <w:r w:rsidRPr="00122AEA">
              <w:rPr>
                <w:rFonts w:ascii="Calibri" w:hAnsi="Calibri" w:eastAsia="Calibri" w:cs="Times New Roman"/>
                <w:b/>
                <w:bCs/>
              </w:rPr>
              <w:t xml:space="preserve">AIM: </w:t>
            </w:r>
          </w:p>
          <w:p w:rsidRPr="00122AEA" w:rsidR="00122AEA" w:rsidP="00122AEA" w:rsidRDefault="00122AEA" w14:paraId="4BFB0951" w14:textId="77777777">
            <w:pPr>
              <w:rPr>
                <w:rFonts w:ascii="Calibri" w:hAnsi="Calibri" w:eastAsia="Calibri" w:cs="Times New Roman"/>
                <w:b/>
                <w:bCs/>
              </w:rPr>
            </w:pPr>
            <w:r w:rsidRPr="00122AEA">
              <w:rPr>
                <w:rFonts w:ascii="Calibri" w:hAnsi="Calibri" w:eastAsia="Calibri" w:cs="Times New Roman"/>
                <w:b/>
                <w:bCs/>
              </w:rPr>
              <w:t>What is the overall intention of the lesson?</w:t>
            </w:r>
          </w:p>
        </w:tc>
      </w:tr>
      <w:tr w:rsidRPr="00122AEA" w:rsidR="00122AEA" w:rsidTr="26F06C78" w14:paraId="66A34A75" w14:textId="77777777">
        <w:tc>
          <w:tcPr>
            <w:tcW w:w="9464" w:type="dxa"/>
            <w:tcMar/>
          </w:tcPr>
          <w:p w:rsidRPr="00122AEA" w:rsidR="00122AEA" w:rsidP="00122AEA" w:rsidRDefault="00122AEA" w14:paraId="60801975" w14:textId="77777777">
            <w:pPr>
              <w:rPr>
                <w:rFonts w:ascii="Calibri" w:hAnsi="Calibri" w:eastAsia="Calibri" w:cs="Times New Roman"/>
                <w:b/>
                <w:bCs/>
              </w:rPr>
            </w:pPr>
          </w:p>
          <w:p w:rsidRPr="00122AEA" w:rsidR="00122AEA" w:rsidP="00525BBE" w:rsidRDefault="00122AEA" w14:paraId="2162CEC6" w14:textId="77777777">
            <w:pPr>
              <w:rPr>
                <w:rFonts w:ascii="Calibri" w:hAnsi="Calibri" w:eastAsia="Calibri" w:cs="Times New Roman"/>
                <w:b/>
                <w:bCs/>
              </w:rPr>
            </w:pPr>
          </w:p>
        </w:tc>
      </w:tr>
      <w:tr w:rsidRPr="00122AEA" w:rsidR="00122AEA" w:rsidTr="26F06C78" w14:paraId="63065633" w14:textId="77777777">
        <w:tc>
          <w:tcPr>
            <w:tcW w:w="9464" w:type="dxa"/>
            <w:tcMar/>
          </w:tcPr>
          <w:p w:rsidRPr="00122AEA" w:rsidR="00122AEA" w:rsidP="00122AEA" w:rsidRDefault="00122AEA" w14:paraId="216C641D" w14:textId="77777777">
            <w:pPr>
              <w:rPr>
                <w:rFonts w:ascii="Calibri" w:hAnsi="Calibri" w:eastAsia="Calibri" w:cs="Times New Roman"/>
                <w:b/>
                <w:bCs/>
              </w:rPr>
            </w:pPr>
            <w:r w:rsidRPr="00122AEA">
              <w:rPr>
                <w:rFonts w:ascii="Calibri" w:hAnsi="Calibri" w:eastAsia="Calibri" w:cs="Times New Roman"/>
                <w:b/>
                <w:bCs/>
              </w:rPr>
              <w:t xml:space="preserve">LEARNING OUTCOMES:  </w:t>
            </w:r>
          </w:p>
          <w:p w:rsidRPr="002E34DC" w:rsidR="00122AEA" w:rsidP="002E34DC" w:rsidRDefault="00122AEA" w14:paraId="05F6AAE2" w14:textId="01247D8E">
            <w:pPr>
              <w:rPr>
                <w:rFonts w:ascii="Calibri" w:hAnsi="Calibri" w:eastAsia="Calibri" w:cs="Times New Roman"/>
                <w:b/>
                <w:bCs/>
              </w:rPr>
            </w:pPr>
            <w:r w:rsidRPr="00122AEA">
              <w:rPr>
                <w:rFonts w:ascii="Calibri" w:hAnsi="Calibri" w:eastAsia="Calibri" w:cs="Times New Roman"/>
                <w:b/>
                <w:bCs/>
              </w:rPr>
              <w:t>By the end of the session learners will be able to:</w:t>
            </w:r>
          </w:p>
        </w:tc>
      </w:tr>
      <w:tr w:rsidRPr="00122AEA" w:rsidR="0092758A" w:rsidTr="26F06C78" w14:paraId="0AF12CCA" w14:textId="77777777">
        <w:tc>
          <w:tcPr>
            <w:tcW w:w="9464" w:type="dxa"/>
            <w:tcMar/>
          </w:tcPr>
          <w:p w:rsidRPr="00B64DE6" w:rsidR="0092758A" w:rsidP="0092758A" w:rsidRDefault="0092758A" w14:paraId="3C888A59" w14:textId="77777777">
            <w:pPr>
              <w:rPr>
                <w:b/>
                <w:bCs/>
                <w:color w:val="4472C4" w:themeColor="accent1"/>
              </w:rPr>
            </w:pPr>
          </w:p>
          <w:p w:rsidRPr="00B64DE6" w:rsidR="0092758A" w:rsidP="00525BBE" w:rsidRDefault="0092758A" w14:paraId="2B1976D9" w14:textId="77777777">
            <w:pPr>
              <w:rPr>
                <w:rFonts w:ascii="Calibri" w:hAnsi="Calibri" w:eastAsia="Calibri" w:cs="Times New Roman"/>
                <w:b/>
                <w:bCs/>
                <w:color w:val="4472C4" w:themeColor="accent1"/>
              </w:rPr>
            </w:pPr>
          </w:p>
        </w:tc>
      </w:tr>
      <w:tr w:rsidRPr="00122AEA" w:rsidR="001012EB" w:rsidTr="26F06C78" w14:paraId="3EBA1A38" w14:textId="77777777">
        <w:tc>
          <w:tcPr>
            <w:tcW w:w="9464" w:type="dxa"/>
            <w:tcMar/>
          </w:tcPr>
          <w:p w:rsidRPr="00243170" w:rsidR="001012EB" w:rsidP="001012EB" w:rsidRDefault="001012EB" w14:paraId="5E5CFE6F" w14:textId="03B3C94D">
            <w:pPr>
              <w:rPr>
                <w:b/>
                <w:bCs/>
              </w:rPr>
            </w:pPr>
            <w:r w:rsidRPr="00243170">
              <w:rPr>
                <w:b/>
                <w:bCs/>
              </w:rPr>
              <w:t xml:space="preserve">LESSON </w:t>
            </w:r>
            <w:r w:rsidR="001F5545">
              <w:rPr>
                <w:b/>
                <w:bCs/>
              </w:rPr>
              <w:t>OVERVIEW</w:t>
            </w:r>
            <w:r w:rsidR="005839F1">
              <w:rPr>
                <w:b/>
                <w:bCs/>
              </w:rPr>
              <w:t>/</w:t>
            </w:r>
            <w:r>
              <w:rPr>
                <w:b/>
                <w:bCs/>
              </w:rPr>
              <w:t>CONTEXT</w:t>
            </w:r>
            <w:r w:rsidRPr="00243170">
              <w:rPr>
                <w:b/>
                <w:bCs/>
              </w:rPr>
              <w:t xml:space="preserve">: </w:t>
            </w:r>
          </w:p>
          <w:p w:rsidR="001012EB" w:rsidP="001012EB" w:rsidRDefault="001012EB" w14:paraId="3099D100" w14:textId="77777777">
            <w:pPr>
              <w:rPr>
                <w:b/>
                <w:bCs/>
              </w:rPr>
            </w:pPr>
            <w:r w:rsidRPr="00243170"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environment</w:t>
            </w:r>
            <w:proofErr w:type="gramEnd"/>
            <w:r>
              <w:rPr>
                <w:b/>
                <w:bCs/>
              </w:rPr>
              <w:t xml:space="preserve">, relationship to </w:t>
            </w:r>
            <w:r w:rsidRPr="00243170">
              <w:rPr>
                <w:b/>
                <w:bCs/>
              </w:rPr>
              <w:t>course design</w:t>
            </w:r>
            <w:r>
              <w:rPr>
                <w:b/>
                <w:bCs/>
              </w:rPr>
              <w:t>,</w:t>
            </w:r>
            <w:r w:rsidRPr="002431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topic and sequence rationale</w:t>
            </w:r>
            <w:r w:rsidRPr="00243170">
              <w:rPr>
                <w:b/>
                <w:bCs/>
              </w:rPr>
              <w:t>, previous learning</w:t>
            </w:r>
            <w:r>
              <w:rPr>
                <w:b/>
                <w:bCs/>
              </w:rPr>
              <w:t xml:space="preserve"> of group</w:t>
            </w:r>
            <w:r w:rsidRPr="0024317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43170">
              <w:rPr>
                <w:b/>
                <w:bCs/>
              </w:rPr>
              <w:t>individual needs</w:t>
            </w:r>
            <w:r>
              <w:rPr>
                <w:b/>
                <w:bCs/>
              </w:rPr>
              <w:t xml:space="preserve"> within group)</w:t>
            </w:r>
          </w:p>
          <w:p w:rsidRPr="00B64DE6" w:rsidR="001012EB" w:rsidP="0092758A" w:rsidRDefault="001012EB" w14:paraId="1794B395" w14:textId="77777777">
            <w:pPr>
              <w:rPr>
                <w:b/>
                <w:bCs/>
                <w:color w:val="4472C4" w:themeColor="accent1"/>
              </w:rPr>
            </w:pPr>
          </w:p>
        </w:tc>
      </w:tr>
      <w:tr w:rsidRPr="00122AEA" w:rsidR="001012EB" w:rsidTr="26F06C78" w14:paraId="382E2C0F" w14:textId="77777777">
        <w:tc>
          <w:tcPr>
            <w:tcW w:w="9464" w:type="dxa"/>
            <w:tcMar/>
          </w:tcPr>
          <w:p w:rsidR="001012EB" w:rsidP="0092758A" w:rsidRDefault="001012EB" w14:paraId="1B76D9ED" w14:textId="77777777">
            <w:pPr>
              <w:rPr>
                <w:b/>
                <w:bCs/>
                <w:color w:val="4472C4" w:themeColor="accent1"/>
              </w:rPr>
            </w:pPr>
          </w:p>
          <w:p w:rsidR="001012EB" w:rsidP="0092758A" w:rsidRDefault="001012EB" w14:paraId="5936967F" w14:textId="77777777">
            <w:pPr>
              <w:rPr>
                <w:b/>
                <w:bCs/>
                <w:color w:val="4472C4" w:themeColor="accent1"/>
              </w:rPr>
            </w:pPr>
          </w:p>
          <w:p w:rsidR="001012EB" w:rsidP="0092758A" w:rsidRDefault="001012EB" w14:paraId="74C0E03D" w14:textId="77777777">
            <w:pPr>
              <w:rPr>
                <w:b/>
                <w:bCs/>
                <w:color w:val="4472C4" w:themeColor="accent1"/>
              </w:rPr>
            </w:pPr>
          </w:p>
          <w:p w:rsidRPr="00B64DE6" w:rsidR="001012EB" w:rsidP="0092758A" w:rsidRDefault="001012EB" w14:paraId="23F990A1" w14:textId="1E38667F">
            <w:pPr>
              <w:rPr>
                <w:b/>
                <w:bCs/>
                <w:color w:val="4472C4" w:themeColor="accent1"/>
              </w:rPr>
            </w:pPr>
          </w:p>
        </w:tc>
      </w:tr>
      <w:tr w:rsidRPr="00122AEA" w:rsidR="00B64DE6" w:rsidTr="26F06C78" w14:paraId="1D56B5B1" w14:textId="77777777">
        <w:tc>
          <w:tcPr>
            <w:tcW w:w="9464" w:type="dxa"/>
            <w:tcMar/>
          </w:tcPr>
          <w:p w:rsidR="00B64DE6" w:rsidP="0092758A" w:rsidRDefault="00B64DE6" w14:paraId="64AEFDC7" w14:textId="732D7047">
            <w:pPr>
              <w:rPr>
                <w:b w:val="1"/>
                <w:bCs w:val="1"/>
              </w:rPr>
            </w:pPr>
            <w:r w:rsidRPr="26F06C78" w:rsidR="00B64DE6">
              <w:rPr>
                <w:b w:val="1"/>
                <w:bCs w:val="1"/>
              </w:rPr>
              <w:t xml:space="preserve">WIDER PROFESSIONAL THEMES Positive behaviour (PB), </w:t>
            </w:r>
            <w:r w:rsidRPr="26F06C78" w:rsidR="00B64DE6">
              <w:rPr>
                <w:b w:val="1"/>
                <w:bCs w:val="1"/>
              </w:rPr>
              <w:t>well</w:t>
            </w:r>
            <w:r w:rsidRPr="26F06C78" w:rsidR="4E9C1049">
              <w:rPr>
                <w:b w:val="1"/>
                <w:bCs w:val="1"/>
              </w:rPr>
              <w:t>-</w:t>
            </w:r>
            <w:r w:rsidRPr="26F06C78" w:rsidR="00B64DE6">
              <w:rPr>
                <w:b w:val="1"/>
                <w:bCs w:val="1"/>
              </w:rPr>
              <w:t>being( WB</w:t>
            </w:r>
            <w:r w:rsidRPr="26F06C78" w:rsidR="00B64DE6">
              <w:rPr>
                <w:b w:val="1"/>
                <w:bCs w:val="1"/>
              </w:rPr>
              <w:t>), embedding English and maths and digital skills (EM) and  Fundamental British Values (FBV)</w:t>
            </w:r>
            <w:r w:rsidRPr="26F06C78" w:rsidR="51BB76B3">
              <w:rPr>
                <w:b w:val="1"/>
                <w:bCs w:val="1"/>
              </w:rPr>
              <w:t xml:space="preserve"> Equality, Diversity and Inclusion (EDI)</w:t>
            </w:r>
          </w:p>
          <w:p w:rsidRPr="00B64DE6" w:rsidR="00B64DE6" w:rsidP="605598C7" w:rsidRDefault="00B64DE6" w14:paraId="30B14FFF" w14:textId="19E9F7C2">
            <w:pPr>
              <w:rPr>
                <w:b/>
                <w:bCs/>
                <w:color w:val="4472C4" w:themeColor="accent1"/>
              </w:rPr>
            </w:pPr>
            <w:r w:rsidRPr="605598C7">
              <w:rPr>
                <w:rFonts w:ascii="Calibri" w:hAnsi="Calibri" w:eastAsia="Calibri" w:cs="Times New Roman"/>
                <w:b/>
                <w:bCs/>
              </w:rPr>
              <w:t>How will the above wider themes be addressed?</w:t>
            </w:r>
            <w:r w:rsidRPr="605598C7" w:rsidR="1C93ED13">
              <w:rPr>
                <w:rFonts w:ascii="Calibri" w:hAnsi="Calibri" w:eastAsia="Calibri" w:cs="Times New Roman"/>
                <w:b/>
                <w:bCs/>
              </w:rPr>
              <w:t xml:space="preserve"> You are not expected to cover all themes in all sessions</w:t>
            </w:r>
          </w:p>
        </w:tc>
      </w:tr>
      <w:tr w:rsidRPr="00122AEA" w:rsidR="00B64DE6" w:rsidTr="26F06C78" w14:paraId="0BA86E2B" w14:textId="77777777">
        <w:tc>
          <w:tcPr>
            <w:tcW w:w="9464" w:type="dxa"/>
            <w:tcMar/>
          </w:tcPr>
          <w:p w:rsidR="00B64DE6" w:rsidP="0092758A" w:rsidRDefault="00B64DE6" w14:paraId="52C66600" w14:textId="77777777">
            <w:pPr>
              <w:rPr>
                <w:b/>
                <w:bCs/>
                <w:color w:val="4472C4" w:themeColor="accent1"/>
              </w:rPr>
            </w:pPr>
          </w:p>
          <w:p w:rsidRPr="00B64DE6" w:rsidR="00B64DE6" w:rsidP="00B64DE6" w:rsidRDefault="00B64DE6" w14:paraId="4024C35C" w14:textId="575ED5C7">
            <w:pPr>
              <w:rPr>
                <w:rFonts w:ascii="Calibri" w:hAnsi="Calibri" w:eastAsia="Calibri" w:cs="Times New Roman"/>
                <w:color w:val="4472C4" w:themeColor="accent1"/>
              </w:rPr>
            </w:pPr>
            <w:r w:rsidRPr="00B64DE6">
              <w:rPr>
                <w:rFonts w:ascii="Calibri" w:hAnsi="Calibri" w:eastAsia="Calibri" w:cs="Times New Roman"/>
                <w:color w:val="4472C4" w:themeColor="accent1"/>
              </w:rPr>
              <w:t>.</w:t>
            </w:r>
          </w:p>
          <w:p w:rsidR="00B64DE6" w:rsidP="0092758A" w:rsidRDefault="00B64DE6" w14:paraId="67B1D9D2" w14:textId="77777777">
            <w:pPr>
              <w:rPr>
                <w:b/>
                <w:bCs/>
                <w:color w:val="4472C4" w:themeColor="accent1"/>
              </w:rPr>
            </w:pPr>
          </w:p>
          <w:p w:rsidR="00B64DE6" w:rsidP="0092758A" w:rsidRDefault="00B64DE6" w14:paraId="2E3582E5" w14:textId="77777777">
            <w:pPr>
              <w:rPr>
                <w:b/>
                <w:bCs/>
                <w:color w:val="4472C4" w:themeColor="accent1"/>
              </w:rPr>
            </w:pPr>
          </w:p>
          <w:p w:rsidR="00B64DE6" w:rsidP="0092758A" w:rsidRDefault="00B64DE6" w14:paraId="55752F67" w14:textId="2CFE2DF3">
            <w:pPr>
              <w:rPr>
                <w:b/>
                <w:bCs/>
                <w:color w:val="4472C4" w:themeColor="accent1"/>
              </w:rPr>
            </w:pPr>
          </w:p>
        </w:tc>
      </w:tr>
    </w:tbl>
    <w:p w:rsidRPr="00122AEA" w:rsidR="00122AEA" w:rsidP="00122AEA" w:rsidRDefault="00122AEA" w14:paraId="614FFF92" w14:textId="77777777"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</w:p>
    <w:p w:rsidRPr="00122AEA" w:rsidR="00122AEA" w:rsidP="00122AEA" w:rsidRDefault="00122AEA" w14:paraId="550C7B19" w14:textId="6B4F3FC5"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</w:p>
    <w:p w:rsidRPr="00122AEA" w:rsidR="00122AEA" w:rsidP="00122AEA" w:rsidRDefault="00122AEA" w14:paraId="48A6D763" w14:textId="77777777">
      <w:pPr>
        <w:spacing w:after="200" w:line="276" w:lineRule="auto"/>
        <w:rPr>
          <w:rFonts w:ascii="Calibri" w:hAnsi="Calibri" w:eastAsia="Calibri" w:cs="Times New Roman"/>
        </w:rPr>
        <w:sectPr w:rsidRPr="00122AEA" w:rsidR="00122AEA" w:rsidSect="00BB45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102B53" w:rsidR="00FB0A3B" w:rsidP="00B56EF2" w:rsidRDefault="00CE7A18" w14:paraId="756F45F4" w14:textId="49F70E8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CE7A18">
        <w:rPr>
          <w:rFonts w:ascii="Calibri" w:hAnsi="Calibri" w:eastAsia="Calibri" w:cs="Times New Roman"/>
          <w:b/>
          <w:bCs/>
          <w:sz w:val="24"/>
          <w:szCs w:val="24"/>
        </w:rPr>
        <w:lastRenderedPageBreak/>
        <w:t xml:space="preserve">SESSION PLAN </w:t>
      </w:r>
      <w:r w:rsidRPr="00CE7A18" w:rsidR="00122AEA">
        <w:rPr>
          <w:rFonts w:ascii="Calibri" w:hAnsi="Calibri" w:eastAsia="Calibri" w:cs="Times New Roman"/>
          <w:b/>
          <w:bCs/>
          <w:sz w:val="24"/>
          <w:szCs w:val="24"/>
        </w:rPr>
        <w:t>(think about prompts - short notes - rather than description)</w:t>
      </w:r>
    </w:p>
    <w:tbl>
      <w:tblPr>
        <w:tblStyle w:val="TableGrid1"/>
        <w:tblW w:w="5120" w:type="pct"/>
        <w:tblLook w:val="04A0" w:firstRow="1" w:lastRow="0" w:firstColumn="1" w:lastColumn="0" w:noHBand="0" w:noVBand="1"/>
      </w:tblPr>
      <w:tblGrid>
        <w:gridCol w:w="1411"/>
        <w:gridCol w:w="1383"/>
        <w:gridCol w:w="4259"/>
        <w:gridCol w:w="2697"/>
        <w:gridCol w:w="1494"/>
        <w:gridCol w:w="3039"/>
      </w:tblGrid>
      <w:tr w:rsidRPr="00FB0A3B" w:rsidR="00122AEA" w:rsidTr="00C014AA" w14:paraId="01AC8C61" w14:textId="77777777">
        <w:tc>
          <w:tcPr>
            <w:tcW w:w="494" w:type="pct"/>
          </w:tcPr>
          <w:p w:rsidRPr="00FB0A3B" w:rsidR="00122AEA" w:rsidP="00FB0A3B" w:rsidRDefault="00122AEA" w14:paraId="3030D9EF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84" w:type="pct"/>
          </w:tcPr>
          <w:p w:rsidRPr="00FB0A3B" w:rsidR="00122AEA" w:rsidP="00FB0A3B" w:rsidRDefault="00122AEA" w14:paraId="5D257925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Learning Outcomes</w:t>
            </w:r>
          </w:p>
          <w:p w:rsidRPr="00FB0A3B" w:rsidR="00122AEA" w:rsidP="00FB0A3B" w:rsidRDefault="00122AEA" w14:paraId="01A559AF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(reference)</w:t>
            </w:r>
          </w:p>
        </w:tc>
        <w:tc>
          <w:tcPr>
            <w:tcW w:w="1491" w:type="pct"/>
          </w:tcPr>
          <w:p w:rsidRPr="00FB0A3B" w:rsidR="00122AEA" w:rsidP="00FB0A3B" w:rsidRDefault="00122AEA" w14:paraId="3F6E4EDD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Teacher activity - what will you be doing at points during the lesson? </w:t>
            </w:r>
          </w:p>
          <w:p w:rsidRPr="00FB0A3B" w:rsidR="00122AEA" w:rsidP="00FB0A3B" w:rsidRDefault="00122AEA" w14:paraId="05D44849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Learner activity – what will learner be doing? How will all learners participate?</w:t>
            </w:r>
          </w:p>
          <w:p w:rsidRPr="00FB0A3B" w:rsidR="00122AEA" w:rsidP="00FB0A3B" w:rsidRDefault="00122AEA" w14:paraId="79570CBD" w14:textId="79DBDCD0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Notes for individual needs – support and stretch. Inclusive strategies? Learning support</w:t>
            </w:r>
            <w:r w:rsidR="002F7207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44" w:type="pct"/>
          </w:tcPr>
          <w:p w:rsidRPr="00FB0A3B" w:rsidR="00122AEA" w:rsidP="00FB0A3B" w:rsidRDefault="00122AEA" w14:paraId="1B909BAF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Assessment activity -</w:t>
            </w:r>
          </w:p>
          <w:p w:rsidRPr="00FB0A3B" w:rsidR="00122AEA" w:rsidP="00FB0A3B" w:rsidRDefault="00122AEA" w14:paraId="15B14724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Formative feedback strategies and links to summative. When and how will you review of learning? How will achievement be recorded? </w:t>
            </w:r>
          </w:p>
        </w:tc>
        <w:tc>
          <w:tcPr>
            <w:tcW w:w="523" w:type="pct"/>
          </w:tcPr>
          <w:p w:rsidRPr="00FB0A3B" w:rsidR="00122AEA" w:rsidP="00FB0A3B" w:rsidRDefault="00122AEA" w14:paraId="4D02FD41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Resources -including signposts for independent study</w:t>
            </w:r>
          </w:p>
        </w:tc>
        <w:tc>
          <w:tcPr>
            <w:tcW w:w="1064" w:type="pct"/>
          </w:tcPr>
          <w:p w:rsidRPr="00E9396C" w:rsidR="00C31D67" w:rsidP="00187754" w:rsidRDefault="00C31D67" w14:paraId="5C39D6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E9396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Evaluation </w:t>
            </w:r>
          </w:p>
          <w:p w:rsidR="00187754" w:rsidP="00187754" w:rsidRDefault="00187754" w14:paraId="6F6D41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When were learners most engaged?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87754" w:rsidP="00187754" w:rsidRDefault="00187754" w14:paraId="4D6C56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When did they make most progress?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FB0A3B" w:rsidR="00122AEA" w:rsidP="00FB0A3B" w:rsidRDefault="00122AEA" w14:paraId="06BA83E7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What worked well? Why?</w:t>
            </w:r>
          </w:p>
          <w:p w:rsidRPr="00FB0A3B" w:rsidR="00122AEA" w:rsidP="00FB0A3B" w:rsidRDefault="00122AEA" w14:paraId="3A4C12EC" w14:textId="087C64A9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What would you differently? Why?</w:t>
            </w:r>
          </w:p>
          <w:p w:rsidRPr="00FB0A3B" w:rsidR="00122AEA" w:rsidP="00FB0A3B" w:rsidRDefault="00122AEA" w14:paraId="137EC732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Complete after the session</w:t>
            </w:r>
          </w:p>
        </w:tc>
      </w:tr>
      <w:tr w:rsidRPr="00FB0A3B" w:rsidR="00122AEA" w:rsidTr="00F955FC" w14:paraId="534B22FE" w14:textId="77777777">
        <w:trPr>
          <w:trHeight w:val="283"/>
        </w:trPr>
        <w:tc>
          <w:tcPr>
            <w:tcW w:w="494" w:type="pct"/>
          </w:tcPr>
          <w:p w:rsidRPr="00B64DE6" w:rsidR="00122AEA" w:rsidP="00B6783B" w:rsidRDefault="00122AEA" w14:paraId="53921617" w14:textId="5032C328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84" w:type="pct"/>
          </w:tcPr>
          <w:p w:rsidRPr="00B64DE6" w:rsidR="00122AEA" w:rsidP="00FB0A3B" w:rsidRDefault="00122AEA" w14:paraId="26665AAF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91" w:type="pct"/>
          </w:tcPr>
          <w:p w:rsidR="00122AEA" w:rsidP="00FB0A3B" w:rsidRDefault="00122AEA" w14:paraId="4663C611" w14:textId="77777777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  <w:p w:rsidRPr="00B64DE6" w:rsidR="00050968" w:rsidP="00FB0A3B" w:rsidRDefault="00050968" w14:paraId="3FB1AC63" w14:textId="0FBC505D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944" w:type="pct"/>
          </w:tcPr>
          <w:p w:rsidRPr="00B64DE6" w:rsidR="0025104C" w:rsidP="00FB0A3B" w:rsidRDefault="0025104C" w14:paraId="1E2F3060" w14:textId="7C1C60B4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523" w:type="pct"/>
          </w:tcPr>
          <w:p w:rsidRPr="00B64DE6" w:rsidR="005B3D66" w:rsidP="00FB0A3B" w:rsidRDefault="005B3D66" w14:paraId="135FA79F" w14:textId="65C8FBB4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64" w:type="pct"/>
          </w:tcPr>
          <w:p w:rsidRPr="00B64DE6" w:rsidR="0058177C" w:rsidP="00FB0A3B" w:rsidRDefault="0058177C" w14:paraId="57AE42F2" w14:textId="3DFBAD44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Pr="00FB0A3B" w:rsidR="006A6404" w:rsidTr="00F955FC" w14:paraId="201D01B5" w14:textId="77777777">
        <w:trPr>
          <w:trHeight w:val="283"/>
        </w:trPr>
        <w:tc>
          <w:tcPr>
            <w:tcW w:w="494" w:type="pct"/>
          </w:tcPr>
          <w:p w:rsidRPr="00FB0A3B" w:rsidR="006A6404" w:rsidP="006A6404" w:rsidRDefault="006A6404" w14:paraId="048A4564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Pr="00B64DE6" w:rsidR="006A6404" w:rsidP="006A6404" w:rsidRDefault="006A6404" w14:paraId="4794BC02" w14:textId="21AE4355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91" w:type="pct"/>
          </w:tcPr>
          <w:p w:rsidR="006A6404" w:rsidP="00B53FAD" w:rsidRDefault="006A6404" w14:paraId="627B9609" w14:textId="77777777">
            <w:pPr>
              <w:rPr>
                <w:color w:val="4472C4" w:themeColor="accent1"/>
              </w:rPr>
            </w:pPr>
          </w:p>
          <w:p w:rsidR="00050968" w:rsidP="00B53FAD" w:rsidRDefault="00050968" w14:paraId="066CC705" w14:textId="77777777">
            <w:pPr>
              <w:rPr>
                <w:color w:val="4472C4" w:themeColor="accent1"/>
              </w:rPr>
            </w:pPr>
          </w:p>
          <w:p w:rsidRPr="00B64DE6" w:rsidR="00050968" w:rsidP="00B53FAD" w:rsidRDefault="00050968" w14:paraId="2FFD78C9" w14:textId="3A37B6CE">
            <w:pPr>
              <w:rPr>
                <w:color w:val="4472C4" w:themeColor="accent1"/>
              </w:rPr>
            </w:pPr>
          </w:p>
        </w:tc>
        <w:tc>
          <w:tcPr>
            <w:tcW w:w="944" w:type="pct"/>
          </w:tcPr>
          <w:p w:rsidRPr="00B64DE6" w:rsidR="006A6404" w:rsidP="006A6404" w:rsidRDefault="006A6404" w14:paraId="2A0F8B9E" w14:textId="374523BD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523" w:type="pct"/>
          </w:tcPr>
          <w:p w:rsidRPr="00B64DE6" w:rsidR="006A6404" w:rsidP="006A6404" w:rsidRDefault="006A6404" w14:paraId="316BE2A6" w14:textId="2E45651F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64" w:type="pct"/>
          </w:tcPr>
          <w:p w:rsidRPr="00B64DE6" w:rsidR="006A6404" w:rsidP="006A6404" w:rsidRDefault="006A6404" w14:paraId="12E2C144" w14:textId="4675BFA1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Pr="00FB0A3B" w:rsidR="006A6404" w:rsidTr="00F955FC" w14:paraId="721C32A3" w14:textId="77777777">
        <w:trPr>
          <w:trHeight w:val="283"/>
        </w:trPr>
        <w:tc>
          <w:tcPr>
            <w:tcW w:w="494" w:type="pct"/>
          </w:tcPr>
          <w:p w:rsidRPr="00B64DE6" w:rsidR="006A6404" w:rsidP="006A6404" w:rsidRDefault="006A6404" w14:paraId="13D7327B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84" w:type="pct"/>
          </w:tcPr>
          <w:p w:rsidRPr="00B64DE6" w:rsidR="006A6404" w:rsidP="006A6404" w:rsidRDefault="006A6404" w14:paraId="41B8553A" w14:textId="10655ACE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91" w:type="pct"/>
          </w:tcPr>
          <w:p w:rsidR="006A6404" w:rsidP="006A6404" w:rsidRDefault="006A6404" w14:paraId="2F84537C" w14:textId="77777777">
            <w:pPr>
              <w:spacing w:after="200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  <w:p w:rsidRPr="00B64DE6" w:rsidR="00FE1B13" w:rsidP="006A6404" w:rsidRDefault="00FE1B13" w14:paraId="57AA62EB" w14:textId="4C53377B">
            <w:pPr>
              <w:spacing w:after="200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944" w:type="pct"/>
          </w:tcPr>
          <w:p w:rsidRPr="00B64DE6" w:rsidR="00A70E09" w:rsidP="006A6404" w:rsidRDefault="00A70E09" w14:paraId="3EA1AAD6" w14:textId="2B48E701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523" w:type="pct"/>
          </w:tcPr>
          <w:p w:rsidRPr="00B64DE6" w:rsidR="006A6404" w:rsidP="006A6404" w:rsidRDefault="006A6404" w14:paraId="5B23A8EF" w14:textId="29CC014D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64" w:type="pct"/>
          </w:tcPr>
          <w:p w:rsidRPr="00B64DE6" w:rsidR="00EE1FD5" w:rsidP="006A6404" w:rsidRDefault="00EE1FD5" w14:paraId="0214C6D3" w14:textId="797F7582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Pr="00FB0A3B" w:rsidR="006A6404" w:rsidTr="00F955FC" w14:paraId="1B8E8824" w14:textId="77777777">
        <w:trPr>
          <w:trHeight w:val="283"/>
        </w:trPr>
        <w:tc>
          <w:tcPr>
            <w:tcW w:w="494" w:type="pct"/>
          </w:tcPr>
          <w:p w:rsidRPr="00FB0A3B" w:rsidR="006A6404" w:rsidP="006A6404" w:rsidRDefault="006A6404" w14:paraId="3ECF9AF1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Pr="00FB0A3B" w:rsidR="006A6404" w:rsidP="006A6404" w:rsidRDefault="006A6404" w14:paraId="3D77E68B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pct"/>
          </w:tcPr>
          <w:p w:rsidR="006A6404" w:rsidP="006A6404" w:rsidRDefault="006A6404" w14:paraId="0A1799CD" w14:textId="77777777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  <w:p w:rsidRPr="00B64DE6" w:rsidR="00FE1B13" w:rsidP="006A6404" w:rsidRDefault="00FE1B13" w14:paraId="3BD437EA" w14:textId="028381CF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944" w:type="pct"/>
          </w:tcPr>
          <w:p w:rsidRPr="00B64DE6" w:rsidR="006267E7" w:rsidP="006A6404" w:rsidRDefault="006267E7" w14:paraId="5771E88B" w14:textId="69590442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523" w:type="pct"/>
          </w:tcPr>
          <w:p w:rsidRPr="00B64DE6" w:rsidR="006A6404" w:rsidP="006A6404" w:rsidRDefault="006A6404" w14:paraId="47F302D9" w14:textId="4B5A7C22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64" w:type="pct"/>
          </w:tcPr>
          <w:p w:rsidRPr="00B64DE6" w:rsidR="00A348F1" w:rsidP="006A6404" w:rsidRDefault="00A348F1" w14:paraId="50C11D51" w14:textId="2A0F6BDD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Pr="00FB0A3B" w:rsidR="006A6404" w:rsidTr="00F955FC" w14:paraId="75E46043" w14:textId="77777777">
        <w:trPr>
          <w:trHeight w:val="283"/>
        </w:trPr>
        <w:tc>
          <w:tcPr>
            <w:tcW w:w="494" w:type="pct"/>
          </w:tcPr>
          <w:p w:rsidRPr="00FB0A3B" w:rsidR="006A6404" w:rsidP="006A6404" w:rsidRDefault="006A6404" w14:paraId="46098D24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Pr="00FB0A3B" w:rsidR="006A6404" w:rsidP="006A6404" w:rsidRDefault="006A6404" w14:paraId="77788387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pct"/>
          </w:tcPr>
          <w:p w:rsidR="006A6404" w:rsidP="00A87C23" w:rsidRDefault="006A6404" w14:paraId="6A0DA1AF" w14:textId="77777777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  <w:p w:rsidRPr="00B64DE6" w:rsidR="00FE1B13" w:rsidP="00A87C23" w:rsidRDefault="00FE1B13" w14:paraId="655ACFFF" w14:textId="4673F869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944" w:type="pct"/>
          </w:tcPr>
          <w:p w:rsidRPr="00B64DE6" w:rsidR="00930A45" w:rsidP="006A6404" w:rsidRDefault="00930A45" w14:paraId="67EA5083" w14:textId="6D6410CC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523" w:type="pct"/>
          </w:tcPr>
          <w:p w:rsidRPr="00B64DE6" w:rsidR="006A6404" w:rsidP="006A6404" w:rsidRDefault="006A6404" w14:paraId="231F9A7E" w14:textId="2626BD12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64" w:type="pct"/>
          </w:tcPr>
          <w:p w:rsidRPr="00B64DE6" w:rsidR="006A6404" w:rsidP="006A6404" w:rsidRDefault="006A6404" w14:paraId="0E7692A4" w14:textId="5111779E">
            <w:pPr>
              <w:spacing w:after="200" w:line="276" w:lineRule="auto"/>
              <w:rPr>
                <w:rFonts w:ascii="Calibri" w:hAnsi="Calibri"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:rsidRPr="00B64DE6" w:rsidR="00F05444" w:rsidRDefault="007A7C1C" w14:paraId="59FF70D8" w14:textId="77777777">
      <w:pPr>
        <w:rPr>
          <w:color w:val="4472C4" w:themeColor="accent1"/>
        </w:rPr>
      </w:pPr>
    </w:p>
    <w:sectPr w:rsidRPr="00B64DE6" w:rsidR="00F05444" w:rsidSect="00726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C1C" w:rsidRDefault="007A7C1C" w14:paraId="3D458A73" w14:textId="77777777">
      <w:r>
        <w:separator/>
      </w:r>
    </w:p>
  </w:endnote>
  <w:endnote w:type="continuationSeparator" w:id="0">
    <w:p w:rsidR="007A7C1C" w:rsidRDefault="007A7C1C" w14:paraId="56AE02EB" w14:textId="77777777">
      <w:r>
        <w:continuationSeparator/>
      </w:r>
    </w:p>
  </w:endnote>
  <w:endnote w:type="continuationNotice" w:id="1">
    <w:p w:rsidR="007A7C1C" w:rsidRDefault="007A7C1C" w14:paraId="2688D5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D4" w:rsidRDefault="00C14AD4" w14:paraId="188896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3927" w:rsidR="00122AEA" w:rsidRDefault="00122AEA" w14:paraId="4E177310" w14:textId="33AE0AD1">
    <w:pPr>
      <w:pStyle w:val="Footer1"/>
      <w:rPr>
        <w:sz w:val="24"/>
        <w:szCs w:val="24"/>
      </w:rPr>
    </w:pPr>
    <w:r w:rsidRPr="00633927">
      <w:rPr>
        <w:sz w:val="24"/>
        <w:szCs w:val="24"/>
      </w:rPr>
      <w:t>PGCE FE_LessonPlan</w:t>
    </w:r>
    <w:r w:rsidR="00C14AD4">
      <w:rPr>
        <w:sz w:val="24"/>
        <w:szCs w:val="24"/>
      </w:rPr>
      <w:t>_EXEMPLAR</w:t>
    </w:r>
    <w:r w:rsidRPr="00633927">
      <w:rPr>
        <w:sz w:val="24"/>
        <w:szCs w:val="24"/>
      </w:rPr>
      <w:t>_</w:t>
    </w:r>
    <w:r w:rsidR="00D91234">
      <w:rPr>
        <w:sz w:val="24"/>
        <w:szCs w:val="24"/>
      </w:rPr>
      <w:t>21-22</w:t>
    </w:r>
  </w:p>
  <w:p w:rsidR="00122AEA" w:rsidRDefault="00122AEA" w14:paraId="74A60B25" w14:textId="77777777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D4" w:rsidRDefault="00C14AD4" w14:paraId="75DFCA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C1C" w:rsidRDefault="007A7C1C" w14:paraId="190141E2" w14:textId="77777777">
      <w:r>
        <w:separator/>
      </w:r>
    </w:p>
  </w:footnote>
  <w:footnote w:type="continuationSeparator" w:id="0">
    <w:p w:rsidR="007A7C1C" w:rsidRDefault="007A7C1C" w14:paraId="74E29A89" w14:textId="77777777">
      <w:r>
        <w:continuationSeparator/>
      </w:r>
    </w:p>
  </w:footnote>
  <w:footnote w:type="continuationNotice" w:id="1">
    <w:p w:rsidR="007A7C1C" w:rsidRDefault="007A7C1C" w14:paraId="65FBEE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D4" w:rsidRDefault="00C14AD4" w14:paraId="333950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D4" w:rsidRDefault="00C14AD4" w14:paraId="2E38088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D4" w:rsidRDefault="00C14AD4" w14:paraId="037647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DA7"/>
    <w:multiLevelType w:val="hybridMultilevel"/>
    <w:tmpl w:val="7464C0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BB76E1"/>
    <w:multiLevelType w:val="hybridMultilevel"/>
    <w:tmpl w:val="83086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1229"/>
    <w:multiLevelType w:val="hybridMultilevel"/>
    <w:tmpl w:val="AA70F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02547B"/>
    <w:multiLevelType w:val="hybridMultilevel"/>
    <w:tmpl w:val="9152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EA"/>
    <w:rsid w:val="00005FF0"/>
    <w:rsid w:val="0002715C"/>
    <w:rsid w:val="00050968"/>
    <w:rsid w:val="000710C9"/>
    <w:rsid w:val="00073434"/>
    <w:rsid w:val="0008543A"/>
    <w:rsid w:val="000952CB"/>
    <w:rsid w:val="00097242"/>
    <w:rsid w:val="000D7E56"/>
    <w:rsid w:val="000E5B23"/>
    <w:rsid w:val="000F4482"/>
    <w:rsid w:val="001012EB"/>
    <w:rsid w:val="00102B53"/>
    <w:rsid w:val="00122AEA"/>
    <w:rsid w:val="00165456"/>
    <w:rsid w:val="001753B3"/>
    <w:rsid w:val="00187754"/>
    <w:rsid w:val="0019637B"/>
    <w:rsid w:val="001E15AD"/>
    <w:rsid w:val="001E779C"/>
    <w:rsid w:val="001F5545"/>
    <w:rsid w:val="0021257F"/>
    <w:rsid w:val="00246829"/>
    <w:rsid w:val="0025104C"/>
    <w:rsid w:val="00255EEC"/>
    <w:rsid w:val="002571DB"/>
    <w:rsid w:val="0026053F"/>
    <w:rsid w:val="00274E4F"/>
    <w:rsid w:val="00282113"/>
    <w:rsid w:val="002824D9"/>
    <w:rsid w:val="00286828"/>
    <w:rsid w:val="002C4328"/>
    <w:rsid w:val="002E34DC"/>
    <w:rsid w:val="002F7207"/>
    <w:rsid w:val="00381C08"/>
    <w:rsid w:val="003A1642"/>
    <w:rsid w:val="003E6973"/>
    <w:rsid w:val="003F7DBE"/>
    <w:rsid w:val="00444364"/>
    <w:rsid w:val="00447719"/>
    <w:rsid w:val="00454687"/>
    <w:rsid w:val="00463F21"/>
    <w:rsid w:val="00497820"/>
    <w:rsid w:val="004A3CE4"/>
    <w:rsid w:val="004C094C"/>
    <w:rsid w:val="004C2C29"/>
    <w:rsid w:val="004D2BDA"/>
    <w:rsid w:val="004F78ED"/>
    <w:rsid w:val="004F7E9A"/>
    <w:rsid w:val="00525BBE"/>
    <w:rsid w:val="00530580"/>
    <w:rsid w:val="005409EE"/>
    <w:rsid w:val="00541EF8"/>
    <w:rsid w:val="00564CEF"/>
    <w:rsid w:val="00565AF9"/>
    <w:rsid w:val="005703B2"/>
    <w:rsid w:val="00571F8A"/>
    <w:rsid w:val="00572D92"/>
    <w:rsid w:val="0058177C"/>
    <w:rsid w:val="005839F1"/>
    <w:rsid w:val="0059237A"/>
    <w:rsid w:val="00595BB1"/>
    <w:rsid w:val="00595E1A"/>
    <w:rsid w:val="005967BC"/>
    <w:rsid w:val="005B3D66"/>
    <w:rsid w:val="005E0858"/>
    <w:rsid w:val="005E0D76"/>
    <w:rsid w:val="00602A09"/>
    <w:rsid w:val="00606B93"/>
    <w:rsid w:val="00620685"/>
    <w:rsid w:val="006207AB"/>
    <w:rsid w:val="006267E7"/>
    <w:rsid w:val="00646A7C"/>
    <w:rsid w:val="00686E8F"/>
    <w:rsid w:val="006916E0"/>
    <w:rsid w:val="00695666"/>
    <w:rsid w:val="00695962"/>
    <w:rsid w:val="006A6404"/>
    <w:rsid w:val="006B2F89"/>
    <w:rsid w:val="006D5165"/>
    <w:rsid w:val="00701B92"/>
    <w:rsid w:val="00713DA8"/>
    <w:rsid w:val="00722536"/>
    <w:rsid w:val="00726B3A"/>
    <w:rsid w:val="00750443"/>
    <w:rsid w:val="00777743"/>
    <w:rsid w:val="007A7C1C"/>
    <w:rsid w:val="007B2693"/>
    <w:rsid w:val="007B4BC5"/>
    <w:rsid w:val="007C77FE"/>
    <w:rsid w:val="007F0AC5"/>
    <w:rsid w:val="00821217"/>
    <w:rsid w:val="00835F6C"/>
    <w:rsid w:val="00846341"/>
    <w:rsid w:val="00870E78"/>
    <w:rsid w:val="008915F7"/>
    <w:rsid w:val="00893821"/>
    <w:rsid w:val="008B534E"/>
    <w:rsid w:val="008C6617"/>
    <w:rsid w:val="008F2ED9"/>
    <w:rsid w:val="00915DAA"/>
    <w:rsid w:val="00922B8B"/>
    <w:rsid w:val="0092758A"/>
    <w:rsid w:val="00930A45"/>
    <w:rsid w:val="009366CD"/>
    <w:rsid w:val="00974342"/>
    <w:rsid w:val="0099253E"/>
    <w:rsid w:val="00997115"/>
    <w:rsid w:val="009D5AFA"/>
    <w:rsid w:val="009F0175"/>
    <w:rsid w:val="009F4941"/>
    <w:rsid w:val="00A1677D"/>
    <w:rsid w:val="00A348F1"/>
    <w:rsid w:val="00A35D00"/>
    <w:rsid w:val="00A5454C"/>
    <w:rsid w:val="00A55870"/>
    <w:rsid w:val="00A70E09"/>
    <w:rsid w:val="00A87C23"/>
    <w:rsid w:val="00A91AD0"/>
    <w:rsid w:val="00AA0705"/>
    <w:rsid w:val="00AD51D3"/>
    <w:rsid w:val="00AE5D14"/>
    <w:rsid w:val="00AE7F21"/>
    <w:rsid w:val="00B07D31"/>
    <w:rsid w:val="00B14CB0"/>
    <w:rsid w:val="00B16DD3"/>
    <w:rsid w:val="00B173F5"/>
    <w:rsid w:val="00B310C5"/>
    <w:rsid w:val="00B32665"/>
    <w:rsid w:val="00B344E0"/>
    <w:rsid w:val="00B42419"/>
    <w:rsid w:val="00B5143B"/>
    <w:rsid w:val="00B53FAD"/>
    <w:rsid w:val="00B569C2"/>
    <w:rsid w:val="00B56EF2"/>
    <w:rsid w:val="00B64DE6"/>
    <w:rsid w:val="00B6783B"/>
    <w:rsid w:val="00B828FE"/>
    <w:rsid w:val="00B911A4"/>
    <w:rsid w:val="00B940B6"/>
    <w:rsid w:val="00B9429B"/>
    <w:rsid w:val="00B963AB"/>
    <w:rsid w:val="00BB428D"/>
    <w:rsid w:val="00BD57E8"/>
    <w:rsid w:val="00BE347A"/>
    <w:rsid w:val="00C014AA"/>
    <w:rsid w:val="00C04F7E"/>
    <w:rsid w:val="00C10C67"/>
    <w:rsid w:val="00C14AD4"/>
    <w:rsid w:val="00C177E7"/>
    <w:rsid w:val="00C31D67"/>
    <w:rsid w:val="00C40A5A"/>
    <w:rsid w:val="00C52FD4"/>
    <w:rsid w:val="00C56260"/>
    <w:rsid w:val="00C752E0"/>
    <w:rsid w:val="00C81970"/>
    <w:rsid w:val="00C82047"/>
    <w:rsid w:val="00CB3BF0"/>
    <w:rsid w:val="00CE7A18"/>
    <w:rsid w:val="00CF2D70"/>
    <w:rsid w:val="00D3142B"/>
    <w:rsid w:val="00D36B08"/>
    <w:rsid w:val="00D45889"/>
    <w:rsid w:val="00D638BF"/>
    <w:rsid w:val="00D72361"/>
    <w:rsid w:val="00D7765D"/>
    <w:rsid w:val="00D814C1"/>
    <w:rsid w:val="00D91234"/>
    <w:rsid w:val="00DD0C9D"/>
    <w:rsid w:val="00DE264F"/>
    <w:rsid w:val="00DE643E"/>
    <w:rsid w:val="00E04A69"/>
    <w:rsid w:val="00E226F1"/>
    <w:rsid w:val="00E4095C"/>
    <w:rsid w:val="00E71DEA"/>
    <w:rsid w:val="00E74F8C"/>
    <w:rsid w:val="00E9396C"/>
    <w:rsid w:val="00E96FB8"/>
    <w:rsid w:val="00E9750E"/>
    <w:rsid w:val="00EA0692"/>
    <w:rsid w:val="00EB198D"/>
    <w:rsid w:val="00EC39DC"/>
    <w:rsid w:val="00EC5672"/>
    <w:rsid w:val="00EE1FD5"/>
    <w:rsid w:val="00EE6164"/>
    <w:rsid w:val="00F06C6C"/>
    <w:rsid w:val="00F447DD"/>
    <w:rsid w:val="00F645CC"/>
    <w:rsid w:val="00F955FC"/>
    <w:rsid w:val="00F96A2F"/>
    <w:rsid w:val="00FB0A3B"/>
    <w:rsid w:val="00FE1B13"/>
    <w:rsid w:val="00FF003D"/>
    <w:rsid w:val="094FC63B"/>
    <w:rsid w:val="1C93ED13"/>
    <w:rsid w:val="26F06C78"/>
    <w:rsid w:val="454153A3"/>
    <w:rsid w:val="4E9C1049"/>
    <w:rsid w:val="51BB76B3"/>
    <w:rsid w:val="60559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6583"/>
  <w15:chartTrackingRefBased/>
  <w15:docId w15:val="{5B63E79A-FECE-4211-B696-F8BB6ED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59"/>
    <w:rsid w:val="00122A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1" w:customStyle="1">
    <w:name w:val="Footer1"/>
    <w:basedOn w:val="Normal"/>
    <w:next w:val="Footer"/>
    <w:link w:val="FooterChar"/>
    <w:uiPriority w:val="99"/>
    <w:unhideWhenUsed/>
    <w:rsid w:val="00122A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1"/>
    <w:uiPriority w:val="99"/>
    <w:rsid w:val="00122AEA"/>
  </w:style>
  <w:style w:type="table" w:styleId="TableGrid">
    <w:name w:val="Table Grid"/>
    <w:basedOn w:val="TableNormal"/>
    <w:uiPriority w:val="59"/>
    <w:rsid w:val="00122A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1"/>
    <w:uiPriority w:val="99"/>
    <w:unhideWhenUsed/>
    <w:rsid w:val="00122AEA"/>
    <w:pPr>
      <w:tabs>
        <w:tab w:val="center" w:pos="4513"/>
        <w:tab w:val="right" w:pos="9026"/>
      </w:tabs>
    </w:pPr>
  </w:style>
  <w:style w:type="character" w:styleId="FooterChar1" w:customStyle="1">
    <w:name w:val="Footer Char1"/>
    <w:basedOn w:val="DefaultParagraphFont"/>
    <w:link w:val="Footer"/>
    <w:uiPriority w:val="99"/>
    <w:rsid w:val="00122AEA"/>
  </w:style>
  <w:style w:type="paragraph" w:styleId="ListParagraph">
    <w:name w:val="List Paragraph"/>
    <w:basedOn w:val="Normal"/>
    <w:uiPriority w:val="34"/>
    <w:qFormat/>
    <w:rsid w:val="00CE7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3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1234"/>
  </w:style>
  <w:style w:type="paragraph" w:styleId="paragraph" w:customStyle="1">
    <w:name w:val="paragraph"/>
    <w:basedOn w:val="Normal"/>
    <w:rsid w:val="001877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87754"/>
  </w:style>
  <w:style w:type="character" w:styleId="eop" w:customStyle="1">
    <w:name w:val="eop"/>
    <w:basedOn w:val="DefaultParagraphFont"/>
    <w:rsid w:val="001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B2F700CC93344B8F8BC38F832CC8F" ma:contentTypeVersion="13" ma:contentTypeDescription="Create a new document." ma:contentTypeScope="" ma:versionID="40062c86c81a6215074a548b6bc3700d">
  <xsd:schema xmlns:xsd="http://www.w3.org/2001/XMLSchema" xmlns:xs="http://www.w3.org/2001/XMLSchema" xmlns:p="http://schemas.microsoft.com/office/2006/metadata/properties" xmlns:ns3="7d10c3a9-1a8d-4e5a-867c-e513ffe2b38d" xmlns:ns4="cc1cc97d-0b85-4d0e-84cd-573af1f13287" targetNamespace="http://schemas.microsoft.com/office/2006/metadata/properties" ma:root="true" ma:fieldsID="f8e8ff71bd3e49c1a1b134ba11897555" ns3:_="" ns4:_="">
    <xsd:import namespace="7d10c3a9-1a8d-4e5a-867c-e513ffe2b38d"/>
    <xsd:import namespace="cc1cc97d-0b85-4d0e-84cd-573af1f13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c3a9-1a8d-4e5a-867c-e513ffe2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c97d-0b85-4d0e-84cd-573af1f13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3DAB3-B277-45E2-A1B5-5084E71F2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F0FC8-C475-44C5-91B6-4FF76F9E0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9CC5-442D-4F3D-94CF-B405D4F42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c3a9-1a8d-4e5a-867c-e513ffe2b38d"/>
    <ds:schemaRef ds:uri="cc1cc97d-0b85-4d0e-84cd-573af1f1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PGCEFE_Lesson Plan_Template_2122_LR</dc:title>
  <dc:subject>
  </dc:subject>
  <dc:creator>Jane Sisk</dc:creator>
  <keywords>
  </keywords>
  <dc:description/>
  <lastModifiedBy>Andrew Jones</lastModifiedBy>
  <revision>13</revision>
  <dcterms:created xsi:type="dcterms:W3CDTF">2021-11-22T10:42:00.0000000Z</dcterms:created>
  <dcterms:modified xsi:type="dcterms:W3CDTF">2021-12-09T10:56:00Z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0x010100DC0B2F700CC93344B8F8BC38F832CC8F</vt:lpwstr>
  </property>
</Properties>
</file>