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3FB9" w:rsidR="004E288D" w:rsidP="004E288D" w:rsidRDefault="004E288D" w14:paraId="0C465BDD" w14:textId="77777777">
      <w:pPr>
        <w:rPr>
          <w:rFonts w:ascii="Arial" w:hAnsi="Arial" w:cs="Arial"/>
          <w:b/>
          <w:bCs/>
          <w:color w:val="33CCCC"/>
          <w:sz w:val="36"/>
          <w:szCs w:val="36"/>
        </w:rPr>
      </w:pPr>
      <w:r w:rsidRPr="002D3FB9">
        <w:rPr>
          <w:rFonts w:ascii="Arial" w:hAnsi="Arial" w:cs="Arial"/>
          <w:b/>
          <w:bCs/>
          <w:color w:val="33CCCC"/>
          <w:sz w:val="36"/>
          <w:szCs w:val="36"/>
        </w:rPr>
        <w:t xml:space="preserve">Practice Educator Professional Standards </w:t>
      </w:r>
    </w:p>
    <w:p w:rsidRPr="002D3FB9" w:rsidR="004E288D" w:rsidP="004E288D" w:rsidRDefault="004E288D" w14:paraId="023EF1B3" w14:textId="77777777">
      <w:pPr>
        <w:rPr>
          <w:rFonts w:ascii="Arial" w:hAnsi="Arial" w:cs="Arial"/>
          <w:b/>
          <w:bCs/>
          <w:color w:val="33CCCC"/>
          <w:sz w:val="36"/>
          <w:szCs w:val="36"/>
        </w:rPr>
      </w:pPr>
      <w:r w:rsidRPr="002D3FB9">
        <w:rPr>
          <w:rFonts w:ascii="Arial" w:hAnsi="Arial" w:cs="Arial"/>
          <w:b/>
          <w:bCs/>
          <w:color w:val="33CCCC"/>
          <w:sz w:val="36"/>
          <w:szCs w:val="36"/>
        </w:rPr>
        <w:t xml:space="preserve">(PEPS 1) </w:t>
      </w:r>
      <w:r w:rsidRPr="002D3FB9">
        <w:rPr>
          <w:rFonts w:ascii="Arial" w:hAnsi="Arial" w:cs="Arial"/>
          <w:b/>
          <w:bCs/>
          <w:color w:val="33CCCC"/>
          <w:sz w:val="36"/>
          <w:szCs w:val="36"/>
        </w:rPr>
        <w:softHyphen/>
      </w:r>
      <w:r w:rsidRPr="002D3FB9">
        <w:rPr>
          <w:rFonts w:ascii="Arial" w:hAnsi="Arial" w:cs="Arial"/>
          <w:b/>
          <w:bCs/>
          <w:color w:val="33CCCC"/>
          <w:sz w:val="36"/>
          <w:szCs w:val="36"/>
        </w:rPr>
        <w:softHyphen/>
      </w:r>
    </w:p>
    <w:p w:rsidRPr="002D3FB9" w:rsidR="004E288D" w:rsidP="004E288D" w:rsidRDefault="004E288D" w14:paraId="43CB0D49" w14:textId="77777777">
      <w:pPr>
        <w:rPr>
          <w:rFonts w:ascii="Arial" w:hAnsi="Arial" w:cs="Arial"/>
          <w:b/>
          <w:bCs/>
          <w:color w:val="33CCCC"/>
          <w:sz w:val="36"/>
          <w:szCs w:val="36"/>
        </w:rPr>
      </w:pPr>
    </w:p>
    <w:p w:rsidRPr="002D3FB9" w:rsidR="004E288D" w:rsidP="004E288D" w:rsidRDefault="004E288D" w14:paraId="5FC97845" w14:textId="77777777">
      <w:pPr>
        <w:rPr>
          <w:rFonts w:ascii="Arial" w:hAnsi="Arial" w:cs="Arial"/>
          <w:b/>
          <w:bCs/>
          <w:color w:val="33CCCC"/>
          <w:sz w:val="36"/>
          <w:szCs w:val="36"/>
        </w:rPr>
      </w:pPr>
      <w:r w:rsidRPr="002D3FB9">
        <w:rPr>
          <w:rFonts w:ascii="Arial" w:hAnsi="Arial" w:cs="Arial"/>
          <w:b/>
          <w:bCs/>
          <w:color w:val="33CCCC"/>
          <w:sz w:val="36"/>
          <w:szCs w:val="36"/>
        </w:rPr>
        <w:t>SOWK4201</w:t>
      </w:r>
    </w:p>
    <w:p w:rsidR="004E288D" w:rsidP="004E288D" w:rsidRDefault="004E288D" w14:paraId="6168DC96" w14:textId="77777777">
      <w:pPr>
        <w:rPr>
          <w:rFonts w:ascii="Arial" w:hAnsi="Arial" w:cs="Arial"/>
        </w:rPr>
      </w:pPr>
    </w:p>
    <w:p w:rsidR="004E288D" w:rsidP="004E288D" w:rsidRDefault="004E288D" w14:paraId="40BA3C72" w14:textId="7A60B82E">
      <w:pPr>
        <w:rPr>
          <w:rFonts w:ascii="Arial" w:hAnsi="Arial" w:cs="Arial"/>
        </w:rPr>
      </w:pPr>
      <w:r>
        <w:rPr>
          <w:rFonts w:ascii="Arial" w:hAnsi="Arial" w:cs="Arial"/>
        </w:rPr>
        <w:t xml:space="preserve">This module is designed for qualified Social Workers who want to become Practice Educators. You will have the opportunity to supervise, teach and assess social work degree students who are on placement, students doing social work apprenticeships and Newly Qualified students doing their Assessed and Supported Year in Employment (ASYE). </w:t>
      </w:r>
    </w:p>
    <w:p w:rsidRPr="00D75BE1" w:rsidR="004E288D" w:rsidP="004E288D" w:rsidRDefault="004E288D" w14:paraId="7AAAC1A5" w14:textId="6B86AD2D">
      <w:pPr>
        <w:rPr>
          <w:rFonts w:ascii="Arial" w:hAnsi="Arial" w:cs="Arial"/>
          <w:color w:val="000000" w:themeColor="text1"/>
        </w:rPr>
      </w:pPr>
      <w:r>
        <w:rPr>
          <w:rFonts w:ascii="Arial" w:hAnsi="Arial" w:cs="Arial"/>
        </w:rPr>
        <w:t xml:space="preserve">You will demonstrate your competence in meeting the 4 domains of the Practice Educator </w:t>
      </w:r>
      <w:hyperlink w:history="1" r:id="rId6">
        <w:r w:rsidRPr="00F163B6">
          <w:rPr>
            <w:rStyle w:val="Hyperlink"/>
            <w:rFonts w:ascii="Arial" w:hAnsi="Arial" w:cs="Arial"/>
          </w:rPr>
          <w:t>Professional Standards for Social Work (PEPS).</w:t>
        </w:r>
      </w:hyperlink>
      <w:r>
        <w:rPr>
          <w:rFonts w:ascii="Arial" w:hAnsi="Arial" w:cs="Arial"/>
        </w:rPr>
        <w:t xml:space="preserve"> The domains focus on working with others to organise an effective learning environment, teaching, </w:t>
      </w:r>
      <w:r w:rsidRPr="00D75BE1">
        <w:rPr>
          <w:rFonts w:ascii="Arial" w:hAnsi="Arial" w:cs="Arial"/>
          <w:color w:val="000000" w:themeColor="text1"/>
        </w:rPr>
        <w:t>facilitating and supporting learning managing a fair and transparent assessment of the student social worker, and a commitment to continued professional development as a Practice Educator.</w:t>
      </w:r>
    </w:p>
    <w:p w:rsidR="004E288D" w:rsidP="004E288D" w:rsidRDefault="004E288D" w14:paraId="03D3CEC1" w14:textId="77777777">
      <w:pPr>
        <w:rPr>
          <w:rFonts w:ascii="Arial" w:hAnsi="Arial" w:cs="Arial"/>
        </w:rPr>
      </w:pPr>
      <w:r w:rsidRPr="00D75BE1">
        <w:rPr>
          <w:rFonts w:ascii="Arial" w:hAnsi="Arial" w:cs="Arial"/>
          <w:color w:val="000000" w:themeColor="text1"/>
        </w:rPr>
        <w:t xml:space="preserve">On successful completion of the module, you will be able to support a student social worker on their first practice learning opportunity independently, and a final practice learning opportunity with support. When supporting final placement student social workers, you will be able to provide supervision but will need oversight with formal assessment documents, such as the final assessment report, from a Practice </w:t>
      </w:r>
      <w:r>
        <w:rPr>
          <w:rFonts w:ascii="Arial" w:hAnsi="Arial" w:cs="Arial"/>
        </w:rPr>
        <w:t xml:space="preserve">Educator Assessor, who will sign off and have oversight of these documents. </w:t>
      </w:r>
    </w:p>
    <w:p w:rsidR="004E288D" w:rsidP="004E288D" w:rsidRDefault="004E288D" w14:paraId="3BCE560B" w14:textId="77777777">
      <w:pPr>
        <w:rPr>
          <w:rFonts w:ascii="Arial" w:hAnsi="Arial" w:cs="Arial"/>
        </w:rPr>
      </w:pPr>
    </w:p>
    <w:p w:rsidRPr="004E288D" w:rsidR="004E288D" w:rsidP="004E288D" w:rsidRDefault="004E288D" w14:paraId="07EAAD86" w14:textId="28AE89EA">
      <w:pPr>
        <w:rPr>
          <w:rFonts w:ascii="Arial" w:hAnsi="Arial" w:cs="Arial"/>
          <w:b/>
          <w:bCs/>
          <w:color w:val="3333FF"/>
          <w:sz w:val="28"/>
          <w:szCs w:val="28"/>
        </w:rPr>
      </w:pPr>
      <w:r w:rsidRPr="002D3FB9">
        <w:rPr>
          <w:rFonts w:ascii="Arial" w:hAnsi="Arial" w:cs="Arial"/>
          <w:b/>
          <w:bCs/>
          <w:color w:val="3333FF"/>
          <w:sz w:val="28"/>
          <w:szCs w:val="28"/>
        </w:rPr>
        <w:t>Content:</w:t>
      </w:r>
    </w:p>
    <w:p w:rsidR="004E288D" w:rsidP="004E288D" w:rsidRDefault="004E288D" w14:paraId="510FB409" w14:textId="77777777">
      <w:pPr>
        <w:rPr>
          <w:rFonts w:ascii="Arial" w:hAnsi="Arial" w:cs="Arial"/>
        </w:rPr>
      </w:pPr>
      <w:r>
        <w:rPr>
          <w:rFonts w:ascii="Arial" w:hAnsi="Arial" w:cs="Arial"/>
        </w:rPr>
        <w:t>Adult learning theory</w:t>
      </w:r>
    </w:p>
    <w:p w:rsidR="004E288D" w:rsidP="004E288D" w:rsidRDefault="004E288D" w14:paraId="627AAC9C" w14:textId="77777777">
      <w:pPr>
        <w:rPr>
          <w:rFonts w:ascii="Arial" w:hAnsi="Arial" w:cs="Arial"/>
        </w:rPr>
      </w:pPr>
      <w:r>
        <w:rPr>
          <w:rFonts w:ascii="Arial" w:hAnsi="Arial" w:cs="Arial"/>
        </w:rPr>
        <w:t>Organising an effective learning environment</w:t>
      </w:r>
    </w:p>
    <w:p w:rsidR="004E288D" w:rsidP="004E288D" w:rsidRDefault="004E288D" w14:paraId="173CD9BB" w14:textId="77777777">
      <w:pPr>
        <w:rPr>
          <w:rFonts w:ascii="Arial" w:hAnsi="Arial" w:cs="Arial"/>
        </w:rPr>
      </w:pPr>
      <w:r>
        <w:rPr>
          <w:rFonts w:ascii="Arial" w:hAnsi="Arial" w:cs="Arial"/>
        </w:rPr>
        <w:t>Supervision</w:t>
      </w:r>
    </w:p>
    <w:p w:rsidR="004E288D" w:rsidP="004E288D" w:rsidRDefault="004E288D" w14:paraId="1479947B" w14:textId="77777777">
      <w:pPr>
        <w:rPr>
          <w:rFonts w:ascii="Arial" w:hAnsi="Arial" w:cs="Arial"/>
        </w:rPr>
      </w:pPr>
      <w:r>
        <w:rPr>
          <w:rFonts w:ascii="Arial" w:hAnsi="Arial" w:cs="Arial"/>
        </w:rPr>
        <w:t>Learning styles</w:t>
      </w:r>
    </w:p>
    <w:p w:rsidR="004E288D" w:rsidP="004E288D" w:rsidRDefault="004E288D" w14:paraId="1741F958" w14:textId="77777777">
      <w:pPr>
        <w:rPr>
          <w:rFonts w:ascii="Arial" w:hAnsi="Arial" w:cs="Arial"/>
        </w:rPr>
      </w:pPr>
      <w:r>
        <w:rPr>
          <w:rFonts w:ascii="Arial" w:hAnsi="Arial" w:cs="Arial"/>
        </w:rPr>
        <w:t>Helping others reflect</w:t>
      </w:r>
    </w:p>
    <w:p w:rsidR="004E288D" w:rsidP="004E288D" w:rsidRDefault="004E288D" w14:paraId="59076375" w14:textId="77777777">
      <w:pPr>
        <w:rPr>
          <w:rFonts w:ascii="Arial" w:hAnsi="Arial" w:cs="Arial"/>
        </w:rPr>
      </w:pPr>
      <w:r>
        <w:rPr>
          <w:rFonts w:ascii="Arial" w:hAnsi="Arial" w:cs="Arial"/>
        </w:rPr>
        <w:t>Gathering evidence</w:t>
      </w:r>
    </w:p>
    <w:p w:rsidR="004E288D" w:rsidP="004E288D" w:rsidRDefault="004E288D" w14:paraId="0B7F6C14" w14:textId="77777777">
      <w:pPr>
        <w:rPr>
          <w:rFonts w:ascii="Arial" w:hAnsi="Arial" w:cs="Arial"/>
        </w:rPr>
      </w:pPr>
      <w:r>
        <w:rPr>
          <w:rFonts w:ascii="Arial" w:hAnsi="Arial" w:cs="Arial"/>
        </w:rPr>
        <w:t>Assessment</w:t>
      </w:r>
    </w:p>
    <w:p w:rsidR="004E288D" w:rsidP="004E288D" w:rsidRDefault="004E288D" w14:paraId="3261F64F" w14:textId="77777777">
      <w:pPr>
        <w:rPr>
          <w:rFonts w:ascii="Arial" w:hAnsi="Arial" w:cs="Arial"/>
        </w:rPr>
      </w:pPr>
      <w:r>
        <w:rPr>
          <w:rFonts w:ascii="Arial" w:hAnsi="Arial" w:cs="Arial"/>
        </w:rPr>
        <w:t xml:space="preserve">Action learning </w:t>
      </w:r>
    </w:p>
    <w:p w:rsidR="004E288D" w:rsidP="004E288D" w:rsidRDefault="004E288D" w14:paraId="733313A1" w14:textId="77777777">
      <w:pPr>
        <w:rPr>
          <w:rFonts w:ascii="Arial" w:hAnsi="Arial" w:cs="Arial"/>
        </w:rPr>
      </w:pPr>
      <w:r>
        <w:rPr>
          <w:rFonts w:ascii="Arial" w:hAnsi="Arial" w:cs="Arial"/>
        </w:rPr>
        <w:t>Supporting struggling students</w:t>
      </w:r>
    </w:p>
    <w:p w:rsidR="004E288D" w:rsidP="004E288D" w:rsidRDefault="004E288D" w14:paraId="09850D04" w14:textId="77777777">
      <w:pPr>
        <w:rPr>
          <w:rFonts w:ascii="Arial" w:hAnsi="Arial" w:cs="Arial"/>
        </w:rPr>
      </w:pPr>
    </w:p>
    <w:p w:rsidR="004E288D" w:rsidP="004E288D" w:rsidRDefault="004E288D" w14:paraId="75B18F52" w14:textId="77777777">
      <w:pPr>
        <w:rPr>
          <w:rFonts w:ascii="Arial" w:hAnsi="Arial" w:cs="Arial"/>
          <w:b/>
          <w:bCs/>
          <w:color w:val="3333FF"/>
          <w:sz w:val="28"/>
          <w:szCs w:val="28"/>
        </w:rPr>
      </w:pPr>
    </w:p>
    <w:p w:rsidR="004E288D" w:rsidP="004E288D" w:rsidRDefault="004E288D" w14:paraId="37D427B6" w14:textId="77777777">
      <w:pPr>
        <w:rPr>
          <w:rFonts w:ascii="Arial" w:hAnsi="Arial" w:cs="Arial"/>
          <w:b/>
          <w:bCs/>
          <w:color w:val="3333FF"/>
          <w:sz w:val="28"/>
          <w:szCs w:val="28"/>
        </w:rPr>
      </w:pPr>
    </w:p>
    <w:p w:rsidR="004E288D" w:rsidP="004E288D" w:rsidRDefault="004E288D" w14:paraId="7DE75D39" w14:textId="1B0D14F0">
      <w:pPr>
        <w:rPr>
          <w:rFonts w:ascii="Arial" w:hAnsi="Arial" w:cs="Arial"/>
        </w:rPr>
      </w:pPr>
      <w:r w:rsidRPr="002D3FB9">
        <w:rPr>
          <w:rFonts w:ascii="Arial" w:hAnsi="Arial" w:cs="Arial"/>
          <w:b/>
          <w:bCs/>
          <w:color w:val="3333FF"/>
          <w:sz w:val="28"/>
          <w:szCs w:val="28"/>
        </w:rPr>
        <w:lastRenderedPageBreak/>
        <w:t>Module leaders:</w:t>
      </w:r>
      <w:r>
        <w:rPr>
          <w:rFonts w:ascii="Arial" w:hAnsi="Arial" w:cs="Arial"/>
        </w:rPr>
        <w:t xml:space="preserve"> Kay Wall </w:t>
      </w:r>
    </w:p>
    <w:p w:rsidRPr="004E288D" w:rsidR="004E288D" w:rsidP="004E288D" w:rsidRDefault="004E288D" w14:paraId="30C1AF8D" w14:textId="4AEDA582">
      <w:pPr>
        <w:rPr>
          <w:rFonts w:ascii="Arial" w:hAnsi="Arial" w:cs="Arial"/>
          <w:b/>
          <w:bCs/>
          <w:color w:val="3333FF"/>
        </w:rPr>
      </w:pPr>
      <w:r w:rsidRPr="002D3FB9">
        <w:rPr>
          <w:rFonts w:ascii="Arial" w:hAnsi="Arial" w:cs="Arial"/>
          <w:b/>
          <w:bCs/>
          <w:color w:val="3333FF"/>
          <w:sz w:val="28"/>
          <w:szCs w:val="28"/>
        </w:rPr>
        <w:t>Credits</w:t>
      </w:r>
      <w:r>
        <w:rPr>
          <w:rFonts w:ascii="Arial" w:hAnsi="Arial" w:cs="Arial"/>
          <w:b/>
          <w:bCs/>
          <w:color w:val="3333FF"/>
          <w:sz w:val="28"/>
          <w:szCs w:val="28"/>
        </w:rPr>
        <w:t>:</w:t>
      </w:r>
      <w:r w:rsidRPr="000D5F63">
        <w:rPr>
          <w:rFonts w:ascii="Arial" w:hAnsi="Arial" w:cs="Arial"/>
          <w:b/>
          <w:bCs/>
          <w:color w:val="3333FF"/>
        </w:rPr>
        <w:t xml:space="preserve"> </w:t>
      </w:r>
      <w:r w:rsidRPr="00976F50">
        <w:rPr>
          <w:rFonts w:ascii="Arial" w:hAnsi="Arial" w:cs="Arial"/>
        </w:rPr>
        <w:t>Level 7 15 credits</w:t>
      </w:r>
    </w:p>
    <w:p w:rsidRPr="004E288D" w:rsidR="004E288D" w:rsidP="004E288D" w:rsidRDefault="004E288D" w14:paraId="52EAF6DB" w14:textId="5FE90BCF">
      <w:pPr>
        <w:rPr>
          <w:rFonts w:ascii="Arial" w:hAnsi="Arial" w:cs="Arial"/>
          <w:b/>
          <w:bCs/>
          <w:color w:val="3333FF"/>
          <w:sz w:val="28"/>
          <w:szCs w:val="28"/>
        </w:rPr>
      </w:pPr>
      <w:r w:rsidRPr="00976F50">
        <w:rPr>
          <w:rFonts w:ascii="Arial" w:hAnsi="Arial" w:cs="Arial"/>
          <w:b/>
          <w:bCs/>
          <w:color w:val="3333FF"/>
          <w:sz w:val="28"/>
          <w:szCs w:val="28"/>
        </w:rPr>
        <w:t>Dates</w:t>
      </w:r>
    </w:p>
    <w:p w:rsidRPr="00D75BE1" w:rsidR="004E288D" w:rsidP="004E288D" w:rsidRDefault="004E288D" w14:paraId="5328CA70" w14:textId="77777777">
      <w:pPr>
        <w:rPr>
          <w:rFonts w:ascii="Arial" w:hAnsi="Arial" w:cs="Arial"/>
          <w:color w:val="000000" w:themeColor="text1"/>
        </w:rPr>
      </w:pPr>
      <w:r w:rsidRPr="00D75BE1">
        <w:rPr>
          <w:rFonts w:ascii="Arial" w:hAnsi="Arial" w:cs="Arial"/>
          <w:color w:val="000000" w:themeColor="text1"/>
        </w:rPr>
        <w:t xml:space="preserve">The module runs once a year in March. </w:t>
      </w:r>
    </w:p>
    <w:p w:rsidRPr="004E288D" w:rsidR="004E288D" w:rsidP="004E288D" w:rsidRDefault="004E288D" w14:paraId="235F37E7" w14:textId="0A76EF20">
      <w:pPr>
        <w:rPr>
          <w:rFonts w:ascii="Arial" w:hAnsi="Arial" w:cs="Arial"/>
          <w:color w:val="000000" w:themeColor="text1"/>
        </w:rPr>
      </w:pPr>
      <w:r w:rsidRPr="00D75BE1">
        <w:rPr>
          <w:rFonts w:ascii="Arial" w:hAnsi="Arial" w:cs="Arial"/>
          <w:color w:val="000000" w:themeColor="text1"/>
        </w:rPr>
        <w:t xml:space="preserve">There are 4 in-person taught days (9.15-4pm) and 12 hours of seminars. Teaching is “front loaded’ and attendance is therefore more intense at the start of the module during the period March to June. </w:t>
      </w:r>
    </w:p>
    <w:p w:rsidR="0085249A" w:rsidP="004E288D" w:rsidRDefault="0085249A" w14:paraId="72FE1CFF" w14:textId="77777777">
      <w:pPr>
        <w:rPr>
          <w:rFonts w:ascii="Arial" w:hAnsi="Arial" w:cs="Arial"/>
          <w:b/>
          <w:bCs/>
          <w:color w:val="3333FF"/>
          <w:sz w:val="28"/>
          <w:szCs w:val="28"/>
        </w:rPr>
      </w:pPr>
    </w:p>
    <w:p w:rsidRPr="004E288D" w:rsidR="004E288D" w:rsidP="004E288D" w:rsidRDefault="004E288D" w14:paraId="20B7566D" w14:textId="580FD8D4">
      <w:pPr>
        <w:rPr>
          <w:rFonts w:ascii="Arial" w:hAnsi="Arial" w:cs="Arial"/>
          <w:b/>
          <w:bCs/>
          <w:color w:val="3333FF"/>
          <w:sz w:val="28"/>
          <w:szCs w:val="28"/>
        </w:rPr>
      </w:pPr>
      <w:r w:rsidRPr="00976F50">
        <w:rPr>
          <w:rFonts w:ascii="Arial" w:hAnsi="Arial" w:cs="Arial"/>
          <w:b/>
          <w:bCs/>
          <w:color w:val="3333FF"/>
          <w:sz w:val="28"/>
          <w:szCs w:val="28"/>
        </w:rPr>
        <w:t>Requirements</w:t>
      </w:r>
    </w:p>
    <w:p w:rsidRPr="00D75BE1" w:rsidR="004E288D" w:rsidP="004E288D" w:rsidRDefault="004E288D" w14:paraId="347B6831" w14:textId="77777777">
      <w:pPr>
        <w:rPr>
          <w:rFonts w:ascii="Arial" w:hAnsi="Arial" w:cs="Arial"/>
          <w:color w:val="000000" w:themeColor="text1"/>
        </w:rPr>
      </w:pPr>
      <w:r>
        <w:rPr>
          <w:rFonts w:ascii="Arial" w:hAnsi="Arial" w:cs="Arial"/>
        </w:rPr>
        <w:t xml:space="preserve">You must be a registered Social Worker with 2 full years of post-qualifying </w:t>
      </w:r>
      <w:r w:rsidRPr="00D75BE1">
        <w:rPr>
          <w:rFonts w:ascii="Arial" w:hAnsi="Arial" w:cs="Arial"/>
          <w:color w:val="000000" w:themeColor="text1"/>
        </w:rPr>
        <w:t>experience.</w:t>
      </w:r>
    </w:p>
    <w:p w:rsidRPr="00D75BE1" w:rsidR="004E288D" w:rsidP="004E288D" w:rsidRDefault="004E288D" w14:paraId="7D58FC69" w14:textId="77777777">
      <w:pPr>
        <w:rPr>
          <w:rFonts w:ascii="Arial" w:hAnsi="Arial" w:cs="Arial"/>
          <w:color w:val="000000" w:themeColor="text1"/>
        </w:rPr>
      </w:pPr>
      <w:r w:rsidRPr="00D75BE1">
        <w:rPr>
          <w:rFonts w:ascii="Arial" w:hAnsi="Arial" w:cs="Arial"/>
          <w:color w:val="000000" w:themeColor="text1"/>
        </w:rPr>
        <w:t>Your organisation is suitable for supporting a student social worker</w:t>
      </w:r>
    </w:p>
    <w:p w:rsidRPr="00D75BE1" w:rsidR="004E288D" w:rsidP="004E288D" w:rsidRDefault="004E288D" w14:paraId="59D83577" w14:textId="77777777">
      <w:pPr>
        <w:rPr>
          <w:rFonts w:ascii="Arial" w:hAnsi="Arial" w:cs="Arial"/>
          <w:color w:val="000000" w:themeColor="text1"/>
        </w:rPr>
      </w:pPr>
      <w:r w:rsidRPr="00D75BE1">
        <w:rPr>
          <w:rFonts w:ascii="Arial" w:hAnsi="Arial" w:cs="Arial"/>
          <w:color w:val="000000" w:themeColor="text1"/>
        </w:rPr>
        <w:t>Your employer nominates you to do the module</w:t>
      </w:r>
    </w:p>
    <w:p w:rsidRPr="00D75BE1" w:rsidR="004E288D" w:rsidP="004E288D" w:rsidRDefault="004E288D" w14:paraId="5687F0AB" w14:textId="77777777">
      <w:pPr>
        <w:rPr>
          <w:rFonts w:ascii="Arial" w:hAnsi="Arial" w:cs="Arial"/>
          <w:color w:val="000000" w:themeColor="text1"/>
        </w:rPr>
      </w:pPr>
      <w:r w:rsidRPr="00D75BE1">
        <w:rPr>
          <w:rFonts w:ascii="Arial" w:hAnsi="Arial" w:cs="Arial"/>
          <w:color w:val="000000" w:themeColor="text1"/>
        </w:rPr>
        <w:t>You support a student social worker whilst completing the course</w:t>
      </w:r>
    </w:p>
    <w:p w:rsidRPr="00D75BE1" w:rsidR="004E288D" w:rsidP="004E288D" w:rsidRDefault="004E288D" w14:paraId="3828B32D" w14:textId="77777777">
      <w:pPr>
        <w:rPr>
          <w:rFonts w:ascii="Arial" w:hAnsi="Arial" w:cs="Arial"/>
          <w:color w:val="000000" w:themeColor="text1"/>
        </w:rPr>
      </w:pPr>
      <w:r w:rsidRPr="00D75BE1">
        <w:rPr>
          <w:rFonts w:ascii="Arial" w:hAnsi="Arial" w:cs="Arial"/>
          <w:color w:val="000000" w:themeColor="text1"/>
        </w:rPr>
        <w:t>You have a Practice Educator Assessor in place</w:t>
      </w:r>
    </w:p>
    <w:p w:rsidRPr="004E288D" w:rsidR="004E288D" w:rsidP="004E288D" w:rsidRDefault="004E288D" w14:paraId="0B9B7D94" w14:textId="614293CB">
      <w:pPr>
        <w:rPr>
          <w:rFonts w:ascii="Arial" w:hAnsi="Arial" w:cs="Arial"/>
          <w:color w:val="000000" w:themeColor="text1"/>
        </w:rPr>
      </w:pPr>
      <w:r w:rsidRPr="00D75BE1">
        <w:rPr>
          <w:rFonts w:ascii="Arial" w:hAnsi="Arial" w:cs="Arial"/>
          <w:color w:val="000000" w:themeColor="text1"/>
        </w:rPr>
        <w:t>Registration before the course starts is essential to support the best learning experience</w:t>
      </w:r>
    </w:p>
    <w:p w:rsidRPr="004E288D" w:rsidR="004E288D" w:rsidP="004E288D" w:rsidRDefault="004E288D" w14:paraId="4EF084EB" w14:textId="522CD007">
      <w:pPr>
        <w:rPr>
          <w:rFonts w:ascii="Arial" w:hAnsi="Arial" w:cs="Arial"/>
          <w:b/>
          <w:bCs/>
          <w:color w:val="3333FF"/>
          <w:sz w:val="28"/>
          <w:szCs w:val="28"/>
        </w:rPr>
      </w:pPr>
      <w:r w:rsidRPr="00976F50">
        <w:rPr>
          <w:rFonts w:ascii="Arial" w:hAnsi="Arial" w:cs="Arial"/>
          <w:b/>
          <w:bCs/>
          <w:color w:val="3333FF"/>
          <w:sz w:val="28"/>
          <w:szCs w:val="28"/>
        </w:rPr>
        <w:t>Assessment</w:t>
      </w:r>
    </w:p>
    <w:p w:rsidRPr="00D75BE1" w:rsidR="004E288D" w:rsidP="004E288D" w:rsidRDefault="004E288D" w14:paraId="7C281B3C" w14:textId="77777777">
      <w:pPr>
        <w:rPr>
          <w:rFonts w:ascii="Arial" w:hAnsi="Arial" w:cs="Arial"/>
          <w:color w:val="000000" w:themeColor="text1"/>
        </w:rPr>
      </w:pPr>
      <w:r>
        <w:rPr>
          <w:rFonts w:ascii="Arial" w:hAnsi="Arial" w:cs="Arial"/>
        </w:rPr>
        <w:t xml:space="preserve">2000 word </w:t>
      </w:r>
      <w:r w:rsidRPr="00D75BE1">
        <w:rPr>
          <w:rFonts w:ascii="Arial" w:hAnsi="Arial" w:cs="Arial"/>
          <w:color w:val="000000" w:themeColor="text1"/>
        </w:rPr>
        <w:t>essay</w:t>
      </w:r>
    </w:p>
    <w:p w:rsidRPr="004E288D" w:rsidR="004E288D" w:rsidP="004E288D" w:rsidRDefault="004E288D" w14:paraId="73411E20" w14:textId="1C356AFF">
      <w:pPr>
        <w:rPr>
          <w:rFonts w:ascii="Arial" w:hAnsi="Arial" w:cs="Arial"/>
          <w:color w:val="000000" w:themeColor="text1"/>
        </w:rPr>
      </w:pPr>
      <w:r w:rsidRPr="00D75BE1">
        <w:rPr>
          <w:rFonts w:ascii="Arial" w:hAnsi="Arial" w:cs="Arial"/>
          <w:color w:val="000000" w:themeColor="text1"/>
        </w:rPr>
        <w:t>Completion of an e-portfolio via the ICT platform of Pebblepad</w:t>
      </w:r>
    </w:p>
    <w:p w:rsidRPr="004E288D" w:rsidR="004E288D" w:rsidP="004E288D" w:rsidRDefault="004E288D" w14:paraId="0590A06C" w14:textId="485672EE">
      <w:pPr>
        <w:rPr>
          <w:rFonts w:ascii="Arial" w:hAnsi="Arial" w:cs="Arial"/>
          <w:b/>
          <w:bCs/>
          <w:color w:val="3333FF"/>
          <w:sz w:val="28"/>
          <w:szCs w:val="28"/>
        </w:rPr>
      </w:pPr>
      <w:r w:rsidRPr="00976F50">
        <w:rPr>
          <w:rFonts w:ascii="Arial" w:hAnsi="Arial" w:cs="Arial"/>
          <w:b/>
          <w:bCs/>
          <w:color w:val="3333FF"/>
          <w:sz w:val="28"/>
          <w:szCs w:val="28"/>
        </w:rPr>
        <w:t>To apply as a standalone module:</w:t>
      </w:r>
    </w:p>
    <w:p w:rsidR="004E288D" w:rsidP="004E288D" w:rsidRDefault="004E288D" w14:paraId="1867063C" w14:textId="77777777">
      <w:pPr>
        <w:rPr>
          <w:rFonts w:ascii="Arial" w:hAnsi="Arial" w:cs="Arial"/>
        </w:rPr>
      </w:pPr>
      <w:r>
        <w:rPr>
          <w:rFonts w:ascii="Arial" w:hAnsi="Arial" w:cs="Arial"/>
        </w:rPr>
        <w:t>This module can be studied as a standalone module.</w:t>
      </w:r>
    </w:p>
    <w:p w:rsidR="004E288D" w:rsidP="004E288D" w:rsidRDefault="004E288D" w14:paraId="5E6D7CA2" w14:textId="3783FA70">
      <w:pPr>
        <w:rPr>
          <w:rFonts w:ascii="Arial" w:hAnsi="Arial" w:cs="Arial"/>
        </w:rPr>
      </w:pPr>
      <w:r>
        <w:rPr>
          <w:rFonts w:ascii="Arial" w:hAnsi="Arial" w:cs="Arial"/>
        </w:rPr>
        <w:t>Please contact the course leader Diane Asamoah d.asamoah@worc.ac.uk</w:t>
      </w:r>
    </w:p>
    <w:p w:rsidRPr="00976F50" w:rsidR="004E288D" w:rsidP="004E288D" w:rsidRDefault="004E288D" w14:paraId="295332B0" w14:textId="77777777">
      <w:pPr>
        <w:rPr>
          <w:rFonts w:ascii="Arial" w:hAnsi="Arial" w:cs="Arial"/>
          <w:b/>
          <w:bCs/>
          <w:color w:val="3333FF"/>
          <w:sz w:val="28"/>
          <w:szCs w:val="28"/>
        </w:rPr>
      </w:pPr>
      <w:r w:rsidRPr="00976F50">
        <w:rPr>
          <w:rFonts w:ascii="Arial" w:hAnsi="Arial" w:cs="Arial"/>
          <w:b/>
          <w:bCs/>
          <w:color w:val="3333FF"/>
          <w:sz w:val="28"/>
          <w:szCs w:val="28"/>
        </w:rPr>
        <w:t>Further Information</w:t>
      </w:r>
    </w:p>
    <w:p w:rsidR="004E288D" w:rsidP="004E288D" w:rsidRDefault="004E288D" w14:paraId="77CC49A0" w14:textId="5D2B7CB1">
      <w:pPr>
        <w:rPr>
          <w:rFonts w:ascii="Arial" w:hAnsi="Arial" w:cs="Arial"/>
        </w:rPr>
      </w:pPr>
      <w:r>
        <w:rPr>
          <w:rFonts w:ascii="Arial" w:hAnsi="Arial" w:cs="Arial"/>
        </w:rPr>
        <w:t xml:space="preserve">For social work placement arrangements contact Suzanne Myers </w:t>
      </w:r>
      <w:r w:rsidRPr="00B70155">
        <w:rPr>
          <w:rFonts w:ascii="Arial" w:hAnsi="Arial" w:cs="Arial"/>
        </w:rPr>
        <w:t>s.myers@worc.ac.uk</w:t>
      </w:r>
    </w:p>
    <w:p w:rsidR="004E288D" w:rsidP="004E288D" w:rsidRDefault="004E288D" w14:paraId="73316819" w14:textId="77777777">
      <w:pPr>
        <w:rPr>
          <w:rFonts w:ascii="Arial" w:hAnsi="Arial" w:cs="Arial"/>
        </w:rPr>
      </w:pPr>
      <w:r>
        <w:rPr>
          <w:rFonts w:ascii="Arial" w:hAnsi="Arial" w:cs="Arial"/>
        </w:rPr>
        <w:t xml:space="preserve">For further information please visit the </w:t>
      </w:r>
      <w:hyperlink w:history="1" w:anchor=":~:text=The%20Postgraduate%20Award%20in%20Professional,providing%20an%20effective%20learning%20environment." r:id="rId7">
        <w:r w:rsidRPr="00405DA7">
          <w:rPr>
            <w:rStyle w:val="Hyperlink"/>
            <w:rFonts w:ascii="Arial" w:hAnsi="Arial" w:cs="Arial"/>
          </w:rPr>
          <w:t>course website</w:t>
        </w:r>
      </w:hyperlink>
    </w:p>
    <w:p w:rsidR="004E288D" w:rsidP="004E288D" w:rsidRDefault="004E288D" w14:paraId="6D1D2FAA" w14:textId="77777777">
      <w:pPr>
        <w:rPr>
          <w:rFonts w:ascii="Arial" w:hAnsi="Arial" w:cs="Arial"/>
          <w:b/>
          <w:bCs/>
          <w:color w:val="3333FF"/>
        </w:rPr>
      </w:pPr>
      <w:r w:rsidRPr="00405DA7">
        <w:rPr>
          <w:rFonts w:ascii="Arial" w:hAnsi="Arial" w:cs="Arial"/>
          <w:b/>
          <w:bCs/>
          <w:color w:val="3333FF"/>
        </w:rPr>
        <w:t>General Enqui</w:t>
      </w:r>
      <w:r>
        <w:rPr>
          <w:rFonts w:ascii="Arial" w:hAnsi="Arial" w:cs="Arial"/>
          <w:b/>
          <w:bCs/>
          <w:color w:val="3333FF"/>
        </w:rPr>
        <w:t>ries</w:t>
      </w:r>
    </w:p>
    <w:p w:rsidR="004E288D" w:rsidP="004E288D" w:rsidRDefault="004E288D" w14:paraId="13BA8326" w14:textId="77777777">
      <w:pPr>
        <w:rPr>
          <w:rFonts w:ascii="Arial" w:hAnsi="Arial" w:cs="Arial"/>
        </w:rPr>
      </w:pPr>
      <w:r w:rsidRPr="00405DA7">
        <w:rPr>
          <w:rFonts w:ascii="Arial" w:hAnsi="Arial" w:cs="Arial"/>
        </w:rPr>
        <w:t xml:space="preserve">Please contact the </w:t>
      </w:r>
      <w:r>
        <w:rPr>
          <w:rFonts w:ascii="Arial" w:hAnsi="Arial" w:cs="Arial"/>
        </w:rPr>
        <w:t>course leader Diane Asamoah</w:t>
      </w:r>
      <w:r w:rsidRPr="009F1164">
        <w:rPr>
          <w:rFonts w:ascii="Arial" w:hAnsi="Arial" w:cs="Arial"/>
        </w:rPr>
        <w:t xml:space="preserve"> </w:t>
      </w:r>
      <w:hyperlink w:history="1" r:id="rId8">
        <w:r w:rsidRPr="0008434D">
          <w:rPr>
            <w:rStyle w:val="Hyperlink"/>
            <w:rFonts w:ascii="Arial" w:hAnsi="Arial" w:cs="Arial"/>
          </w:rPr>
          <w:t>d.asamoah@worc.ac.uk</w:t>
        </w:r>
      </w:hyperlink>
    </w:p>
    <w:p w:rsidRPr="00405DA7" w:rsidR="004E288D" w:rsidP="004E288D" w:rsidRDefault="004E288D" w14:paraId="7545FBFA" w14:textId="77777777">
      <w:pPr>
        <w:rPr>
          <w:rFonts w:ascii="Arial" w:hAnsi="Arial" w:cs="Arial"/>
        </w:rPr>
      </w:pPr>
      <w:r>
        <w:rPr>
          <w:rFonts w:ascii="Arial" w:hAnsi="Arial" w:cs="Arial"/>
        </w:rPr>
        <w:t xml:space="preserve">Admission office </w:t>
      </w:r>
      <w:hyperlink w:history="1" r:id="rId9">
        <w:r>
          <w:rPr>
            <w:rStyle w:val="Hyperlink"/>
            <w:rFonts w:ascii="Open Sans" w:hAnsi="Open Sans" w:cs="Open Sans"/>
            <w:color w:val="0075AE"/>
            <w:shd w:val="clear" w:color="auto" w:fill="FFFFFF"/>
          </w:rPr>
          <w:t>admissions@worc.ac.uk</w:t>
        </w:r>
      </w:hyperlink>
      <w:r>
        <w:t xml:space="preserve"> </w:t>
      </w:r>
      <w:hyperlink w:history="1" r:id="rId10">
        <w:r>
          <w:rPr>
            <w:rStyle w:val="Hyperlink"/>
            <w:rFonts w:ascii="Open Sans" w:hAnsi="Open Sans" w:cs="Open Sans"/>
            <w:color w:val="0075AE"/>
            <w:shd w:val="clear" w:color="auto" w:fill="FFFFFF"/>
          </w:rPr>
          <w:t>01905 855111</w:t>
        </w:r>
      </w:hyperlink>
    </w:p>
    <w:p w:rsidR="004E288D" w:rsidP="004E288D" w:rsidRDefault="004E288D" w14:paraId="18E0A859" w14:textId="77777777">
      <w:pPr>
        <w:rPr>
          <w:rFonts w:ascii="Arial" w:hAnsi="Arial" w:cs="Arial"/>
        </w:rPr>
      </w:pPr>
    </w:p>
    <w:p w:rsidR="004E288D" w:rsidP="004E288D" w:rsidRDefault="004E288D" w14:paraId="7DA721FD" w14:textId="77777777">
      <w:pPr>
        <w:rPr>
          <w:rFonts w:ascii="Arial" w:hAnsi="Arial" w:cs="Arial"/>
        </w:rPr>
      </w:pPr>
    </w:p>
    <w:p w:rsidR="004E288D" w:rsidP="004E288D" w:rsidRDefault="004E288D" w14:paraId="0FCFE7F1" w14:textId="77777777">
      <w:pPr>
        <w:rPr>
          <w:rFonts w:ascii="Arial" w:hAnsi="Arial" w:cs="Arial"/>
        </w:rPr>
      </w:pPr>
    </w:p>
    <w:p w:rsidR="00D41255" w:rsidRDefault="0068659B" w14:paraId="7016BDEF" w14:textId="5C5B9545">
      <w:r w:rsidRPr="0068659B">
        <w:rPr>
          <w:noProof/>
        </w:rPr>
        <mc:AlternateContent>
          <mc:Choice Requires="wps">
            <w:drawing>
              <wp:anchor distT="0" distB="0" distL="114300" distR="114300" simplePos="0" relativeHeight="251661312" behindDoc="0" locked="0" layoutInCell="1" allowOverlap="1" wp14:editId="407A7054" wp14:anchorId="7186FF38">
                <wp:simplePos x="0" y="0"/>
                <wp:positionH relativeFrom="column">
                  <wp:posOffset>-5676900</wp:posOffset>
                </wp:positionH>
                <wp:positionV relativeFrom="paragraph">
                  <wp:posOffset>-1104900</wp:posOffset>
                </wp:positionV>
                <wp:extent cx="1419225" cy="3305175"/>
                <wp:effectExtent l="0" t="0" r="28575" b="28575"/>
                <wp:wrapNone/>
                <wp:docPr id="5" name="Rectangle 4">
                  <a:extLst xmlns:a="http://schemas.openxmlformats.org/drawingml/2006/main">
                    <a:ext uri="{FF2B5EF4-FFF2-40B4-BE49-F238E27FC236}">
                      <a16:creationId xmlns:a16="http://schemas.microsoft.com/office/drawing/2014/main" id="{D1734B61-7CE2-E012-820A-B8B2EA46D404}"/>
                    </a:ext>
                  </a:extLst>
                </wp:docPr>
                <wp:cNvGraphicFramePr/>
                <a:graphic xmlns:a="http://schemas.openxmlformats.org/drawingml/2006/main">
                  <a:graphicData uri="http://schemas.microsoft.com/office/word/2010/wordprocessingShape">
                    <wps:wsp>
                      <wps:cNvSpPr/>
                      <wps:spPr>
                        <a:xfrm>
                          <a:off x="0" y="0"/>
                          <a:ext cx="1419225" cy="3305175"/>
                        </a:xfrm>
                        <a:prstGeom prst="rect">
                          <a:avLst/>
                        </a:prstGeom>
                        <a:solidFill>
                          <a:srgbClr val="018592"/>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4" style="position:absolute;margin-left:-447pt;margin-top:-87pt;width:111.75pt;height:26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18592" strokecolor="#09101d [484]" strokeweight="1pt" w14:anchorId="2C06C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"/>
            </w:pict>
          </mc:Fallback>
        </mc:AlternateContent>
      </w:r>
    </w:p>
    <w:sectPr w:rsidR="00D412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3F54" w14:textId="77777777" w:rsidR="00855252" w:rsidRDefault="00855252" w:rsidP="0068659B">
      <w:pPr>
        <w:spacing w:after="0" w:line="240" w:lineRule="auto"/>
      </w:pPr>
      <w:r>
        <w:separator/>
      </w:r>
    </w:p>
  </w:endnote>
  <w:endnote w:type="continuationSeparator" w:id="0">
    <w:p w14:paraId="2D17E496" w14:textId="77777777" w:rsidR="00855252" w:rsidRDefault="00855252" w:rsidP="0068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9231" w14:textId="77777777" w:rsidR="00855252" w:rsidRDefault="00855252" w:rsidP="0068659B">
      <w:pPr>
        <w:spacing w:after="0" w:line="240" w:lineRule="auto"/>
      </w:pPr>
      <w:r>
        <w:separator/>
      </w:r>
    </w:p>
  </w:footnote>
  <w:footnote w:type="continuationSeparator" w:id="0">
    <w:p w14:paraId="10DDEE2D" w14:textId="77777777" w:rsidR="00855252" w:rsidRDefault="00855252" w:rsidP="00686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14EA" w14:textId="3A7074F8" w:rsidR="00206ECD" w:rsidRDefault="00DE18E0">
    <w:pPr>
      <w:pStyle w:val="Header"/>
    </w:pPr>
    <w:r>
      <w:rPr>
        <w:noProof/>
      </w:rPr>
      <mc:AlternateContent>
        <mc:Choice Requires="wpg">
          <w:drawing>
            <wp:anchor distT="0" distB="0" distL="114300" distR="114300" simplePos="0" relativeHeight="251661312" behindDoc="0" locked="0" layoutInCell="1" allowOverlap="1" wp14:anchorId="07441BF3" wp14:editId="1AA0EA15">
              <wp:simplePos x="0" y="0"/>
              <wp:positionH relativeFrom="column">
                <wp:posOffset>-900752</wp:posOffset>
              </wp:positionH>
              <wp:positionV relativeFrom="paragraph">
                <wp:posOffset>451172</wp:posOffset>
              </wp:positionV>
              <wp:extent cx="7547610" cy="9791634"/>
              <wp:effectExtent l="0" t="0" r="0" b="635"/>
              <wp:wrapNone/>
              <wp:docPr id="948696423" name="Group 5"/>
              <wp:cNvGraphicFramePr/>
              <a:graphic xmlns:a="http://schemas.openxmlformats.org/drawingml/2006/main">
                <a:graphicData uri="http://schemas.microsoft.com/office/word/2010/wordprocessingGroup">
                  <wpg:wgp>
                    <wpg:cNvGrpSpPr/>
                    <wpg:grpSpPr>
                      <a:xfrm>
                        <a:off x="0" y="0"/>
                        <a:ext cx="7547610" cy="9791634"/>
                        <a:chOff x="0" y="0"/>
                        <a:chExt cx="7547610" cy="9791634"/>
                      </a:xfrm>
                    </wpg:grpSpPr>
                    <pic:pic xmlns:pic="http://schemas.openxmlformats.org/drawingml/2006/picture">
                      <pic:nvPicPr>
                        <pic:cNvPr id="978374505" name="Picture 1" descr="/Users/hara2/OneDrive - University of Worcester/Recent Jobs/Archive jobs 11/293_Study Day template/links/293_Masters in Advanced Clinical Practice3.jpg"/>
                        <pic:cNvPicPr>
                          <a:picLocks noChangeAspect="1"/>
                        </pic:cNvPicPr>
                      </pic:nvPicPr>
                      <pic:blipFill rotWithShape="1">
                        <a:blip r:embed="rId1">
                          <a:extLst>
                            <a:ext uri="{28A0092B-C50C-407E-A947-70E740481C1C}">
                              <a14:useLocalDpi xmlns:a14="http://schemas.microsoft.com/office/drawing/2010/main" val="0"/>
                            </a:ext>
                          </a:extLst>
                        </a:blip>
                        <a:srcRect t="78535"/>
                        <a:stretch/>
                      </pic:blipFill>
                      <pic:spPr bwMode="auto">
                        <a:xfrm>
                          <a:off x="0" y="7506269"/>
                          <a:ext cx="7547610" cy="2285365"/>
                        </a:xfrm>
                        <a:prstGeom prst="rect">
                          <a:avLst/>
                        </a:prstGeom>
                        <a:noFill/>
                        <a:ln>
                          <a:noFill/>
                        </a:ln>
                        <a:extLst>
                          <a:ext uri="{53640926-AAD7-44D8-BBD7-CCE9431645EC}">
                            <a14:shadowObscured xmlns:a14="http://schemas.microsoft.com/office/drawing/2010/main"/>
                          </a:ext>
                        </a:extLst>
                      </pic:spPr>
                    </pic:pic>
                    <wpg:grpSp>
                      <wpg:cNvPr id="1466739243" name="Group 3"/>
                      <wpg:cNvGrpSpPr/>
                      <wpg:grpSpPr>
                        <a:xfrm>
                          <a:off x="6892119" y="0"/>
                          <a:ext cx="634366" cy="4514850"/>
                          <a:chOff x="374649" y="0"/>
                          <a:chExt cx="634366" cy="4631055"/>
                        </a:xfrm>
                      </wpg:grpSpPr>
                      <wps:wsp>
                        <wps:cNvPr id="6" name="Rectangle: Top Corners Rounded 5">
                          <a:extLst>
                            <a:ext uri="{FF2B5EF4-FFF2-40B4-BE49-F238E27FC236}">
                              <a16:creationId xmlns:a16="http://schemas.microsoft.com/office/drawing/2014/main" id="{91EC7002-D8EE-655A-FF26-654A43AB742F}"/>
                            </a:ext>
                          </a:extLst>
                        </wps:cNvPr>
                        <wps:cNvSpPr/>
                        <wps:spPr>
                          <a:xfrm rot="16200000">
                            <a:off x="-1623696" y="1998345"/>
                            <a:ext cx="4631055" cy="634366"/>
                          </a:xfrm>
                          <a:prstGeom prst="round2SameRect">
                            <a:avLst/>
                          </a:prstGeom>
                          <a:solidFill>
                            <a:srgbClr val="0286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11956A" w14:textId="77777777" w:rsidR="00206ECD" w:rsidRPr="0068659B" w:rsidRDefault="00206ECD" w:rsidP="00206ECD">
                              <w:pPr>
                                <w:jc w:val="center"/>
                                <w:rPr>
                                  <w:rFonts w:ascii="Arial" w:hAnsi="Arial" w:cs="Arial"/>
                                  <w:sz w:val="48"/>
                                  <w:szCs w:val="4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rot="5400000">
                            <a:off x="-1502728" y="2042850"/>
                            <a:ext cx="4410074" cy="513079"/>
                          </a:xfrm>
                          <a:prstGeom prst="rect">
                            <a:avLst/>
                          </a:prstGeom>
                          <a:solidFill>
                            <a:srgbClr val="028693"/>
                          </a:solidFill>
                          <a:ln w="9525">
                            <a:noFill/>
                            <a:miter lim="800000"/>
                            <a:headEnd/>
                            <a:tailEnd/>
                          </a:ln>
                        </wps:spPr>
                        <wps:txbx>
                          <w:txbxContent>
                            <w:p w14:paraId="2D315180" w14:textId="77777777" w:rsidR="004E288D" w:rsidRDefault="004E288D" w:rsidP="00206ECD">
                              <w:pPr>
                                <w:shd w:val="clear" w:color="auto" w:fill="028693"/>
                                <w:jc w:val="center"/>
                                <w:rPr>
                                  <w:rFonts w:ascii="Abadi" w:hAnsi="Abadi"/>
                                  <w:color w:val="FFFFFF" w:themeColor="background1"/>
                                  <w:sz w:val="40"/>
                                  <w:szCs w:val="40"/>
                                </w:rPr>
                              </w:pPr>
                              <w:r>
                                <w:rPr>
                                  <w:rFonts w:ascii="Abadi" w:hAnsi="Abadi"/>
                                  <w:color w:val="FFFFFF" w:themeColor="background1"/>
                                  <w:sz w:val="40"/>
                                  <w:szCs w:val="40"/>
                                </w:rPr>
                                <w:t>PEPS 1 SOWK4201</w:t>
                              </w:r>
                            </w:p>
                            <w:p w14:paraId="06FC741D" w14:textId="25F7C445" w:rsidR="00206ECD" w:rsidRPr="003E026F" w:rsidRDefault="00206ECD" w:rsidP="00206ECD">
                              <w:pPr>
                                <w:shd w:val="clear" w:color="auto" w:fill="028693"/>
                                <w:jc w:val="center"/>
                                <w:rPr>
                                  <w:rFonts w:ascii="Abadi" w:hAnsi="Abadi"/>
                                  <w:color w:val="FFFFFF" w:themeColor="background1"/>
                                  <w:sz w:val="40"/>
                                  <w:szCs w:val="40"/>
                                </w:rPr>
                              </w:pPr>
                              <w:r>
                                <w:rPr>
                                  <w:rFonts w:ascii="Abadi" w:hAnsi="Abadi"/>
                                  <w:color w:val="FFFFFF" w:themeColor="background1"/>
                                  <w:sz w:val="40"/>
                                  <w:szCs w:val="40"/>
                                </w:rPr>
                                <w:t>Here</w:t>
                              </w:r>
                            </w:p>
                          </w:txbxContent>
                        </wps:txbx>
                        <wps:bodyPr rot="0" vert="horz" wrap="square" lIns="91440" tIns="45720" rIns="91440" bIns="45720" anchor="t" anchorCtr="0">
                          <a:noAutofit/>
                        </wps:bodyPr>
                      </wps:wsp>
                    </wpg:grpSp>
                  </wpg:wgp>
                </a:graphicData>
              </a:graphic>
            </wp:anchor>
          </w:drawing>
        </mc:Choice>
        <mc:Fallback>
          <w:pict>
            <v:group w14:anchorId="07441BF3" id="Group 5" o:spid="_x0000_s1026" style="position:absolute;margin-left:-70.95pt;margin-top:35.55pt;width:594.3pt;height:771pt;z-index:251661312" coordsize="75476,979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pD5g83WmgfC3xyfyL/xse3+&#10;e2WxgZOJl1Ax+/uYNffmJqNyT6ZWIf5Iqfvav8MyRiAdTLVyPLZLv8Xaof8Ad7/hk+ANH5ife7/F&#10;up/7/fHgC+PPvLv8W6n/AL/fHgC+PPvLv8W6n/v98eAL48+8u/xbqf8Av98eAL48+8u/xbqf+/3x&#10;4Avjz7y7/Fup/wC/3x4Avjz7y7/Fup/7/fHgC+PPvLv8W6n/AL/fHgC+PPvLv8W6n/v98eAL48+8&#10;vaM1z1D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SHzf5g/QFpyX+8f4U/i30&#10;f0y2EeIuJqMvhjz6PH5JGlYsxJJNSTmweZJtbirsVdirsVdirsVdirsVdirsVdir6AzVPY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5b+ZF2Zr9Y+0aD723P8MzcQ2ef1krlXcG&#10;I5kOudirsVdirsVdirsVdirsVdirsVdir6AzVPY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5H5//wCOrJ8l/wCIjM/Hyeb1X1n4Mby5wnYq7FXYq7FXYq7FXYq7FXYq7FXYq+gM&#10;1T2L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eR+f/wDjqyfJf+IjM/Hyeb1X&#10;1n4Mby5wnYq7FXYq7FXYq7FXYq7FXYq7FXYq+gM1T2L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eR+f/APjqyfJf+IjM/Hyeb1X1n4Mby5wnYq7FXYq7FXYq7FXYq7FXYq7FXYq+&#10;gM1T2L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eR+f8A/jqyfJf+IjM/Hyeb&#10;1X1n4Mby5wnYq7FXYq7FXYq7FXYq7FXYq7FXYq+gM1T2L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eR+f/8AjqyfJf8AiIzPx8nm9V9Z+DG8ucJ2Ksk8uebU0GBomgEtWLci1OoA&#10;p9lvDKZQ4nOw6jwxVX+Pcm3/ACsiL/ljX/gx/wBU8r8Lzcn84P5v2/sRul+cX1mURw2IY9zzFAPE&#10;n08icddW2GpOQ0Ifb+xN9e8wWWgR/vEVpSNo1ofvNNh9H0ZCMTJycuaOPnz7nkOZ7zTsVdirsVdi&#10;rsVfQGap7F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vI/P8A/wAdWT5L/wAR&#10;GZ+Pk83qvrPwY3lzhOxV2Kp/5V8qv5jcktxjQjke+/Yf5/flU58LmYMHi+5O9W82W+gxm005OJGz&#10;SEdxt36n3OVCHFvJysmcY/Tj+bB5ZWnYs5LE7kncnMp1JNrcVdirsVdirsVdir6AzVPY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5H5/wD+OrJ8l/4iMz8fJ5vVfWfgxvLnCdir&#10;sVRem6rcaRJ6kDlT38D8x3yJFtkJmBsMtTWtM82qEvVEM3QSrsD9P8Dt75RwmHJ2IyQzbT2Pekeu&#10;+UrvRPip6kfaRen0+H6vfLIzEnFy6c4/Md6R5a4jsVdirsVdirsVfQGap7F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I/P/APx1ZPkv/ERmfj5PN6r6z8GN5c4TsVZJ5c82poMD&#10;RNAJasW5FqdQBT7LeGUyhxOdh1Hhiqv8e5Nv+VkRf8sa/wDBj/qnlfhebk/nB/N+39jv+VkRf8sa&#10;/wDBj/qnj4Xmv5wfzft/Yqf8rQWnH6qKdKc/+bMfB80/nf6P2/sYDmU6d2KuxV2KuxV2KvoDNU9i&#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kfn/wD46snyX/iIzPx8nm9V9Z+D&#10;G8ucJ2Ksr8oaHaXMMt5d7xRbU33NKmtPmNsonIjYOw0+IEGc+QTNLPRvNsbx2kZimVSy1HGtPkSK&#10;fjkLMObkCMM4qIosb8q6RBrd0YJWZSVJSn8w8f15dOXCHAwYxkNFJ5YzC5Vuqkg/RljjkUtxQ7FX&#10;Yq7FXYq7FX0Bmqex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yPz/wD8dWT5&#10;L/xEZn4+Tzeq+s/BjeXOE7FWY+TYpNWs7myoeLgMr/sq47H50H3Zj5NiC7PTjjjKH2+aL8n+V9R0&#10;nUFlli4pRgTyQ9R7MT1yM5ghs0+GUJWR9oVPLPlO60zUDdTgRxx8yN1NagjsTQUOM5gigyw4DCXF&#10;LYC2D6jOLq5kkXo7sw+kk5kgU6mZ4iT5ofCwdirsVdirsVdir6AzVPY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5H5//wCOrJ8l/wCIjM/Hyeb1X1n4Mby5wnYqnOh3eqQRyfU+&#10;XEUZ+IB8adq5XIDq5WKUwDwfFv8Axlqn+/2+5f6Y+GF/Mz73alqOr3MNbgy+m3iCqn8ADiAByWc5&#10;keq6SXLHFdirsVdirsVdirsVfQGap7F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I/P/APx1ZPkv/ERmfj5PN6r6z8GN5c4TsVZn5dBGgXhi3cmhp/JRf4csx5fUHaYv7uVIfyHo&#10;6XU7XUw/dQCtT05f82jf7sOSVbNelx2eI8gnmiecpPMV8baSNfRkDACm9ACd9+4yuWPhFuXj1Piy&#10;4SNiwHUrYWdzLENwjso/2JIzKBsOnmOEkeaGwsHYq7FXYq7FXYq+gM1T2L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eR+f8A/jqyfJf+IjM/Hyeb1X1n4Mby5wnYqm3l/wAxT+XZ&#10;S8dGDCjKehp0+nK5R4nIw5jiOyZ6756m1aAwRxiJG+1Q1J9q0X9WQjjpyMuqMxQFJX5b1G4026D2&#10;8YlkIIVSCfc0CkdhlkhY3cbDMwPpFlLrn1PVb1Kh+R5V68q71yQaTd7qeFDsVdirsVdirsVfQGap&#10;7F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vI/P8A/wAdWT5L/wARGZ+Pk83q&#10;vrPwY3lzhOxVlPlXy7aX9vJd3bFYozTbbegJr1PcdMonIjYOfgwiQM58gmPo+VP52/5K/wDNOQ9T&#10;kVh/HEmXl+Ly+t4htGJl34g+p/Ka/aFOlcjLirduxDHxenn8Uj84xaP+9MDn6x6h5j4+tTyG449c&#10;shfXk4uoEN+H6r82H5kOsdirsVdirsVdir6AzVPY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5H5/wD+OrJ8l/4iMz8fJ5vVfWfgxvLnCdiqcabr/wBRsZ7Vk5iWhG9OJ8fwGVmN&#10;m3Jhl4YmPelsNlNcCqIzfIE5O6aBEnkETpGoyaFdpOFqyV+FtvtAj+OCQ4g2Y5+HK+5Q1C6+vXEk&#10;1Keo7PTrTka0wgUwnLiJPeUPhYOxV2KuxV2KuxV9AZqns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8j8/8A/HVk+S/8RGZ+Pk83qvrPwY3lzhOxVlfkvSLaZZby6AMcI+ydwT1+&#10;n5d65RkkeQdjpsYNzlyDJPLfnOTXL70FjVIwpI68tqU9vwymePhDnYdQckqrZL9M16HzsTaXkSh2&#10;B4OnYgV71P475Mx4Nw0QyjUeiY9xDBLmBrWRo26qSp+YNMyQbdQRRpTwodirsVdirsVdir6AzVPY&#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5H5/wD+OrJ8l/4iMz8fJ5vVfWfg&#10;xvLnCdirMPLr/W9EvLcEBlIk+j4f+aMx5bSBdli9WOUfj+Pko/lz/wAdL/nm38MOXkjR/V8E40ny&#10;5F5MJvLyVSyg8FXuSO1aEn6MrlLj2DkY8IweuZ9zArq4N3K8jdXYsf8AZGuZQFOokeI2pYWLsVdi&#10;rsVdirsVfQGap7F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I/P/APx1ZPkv&#10;/ERmfj5PN6r6z8GN5c4TsVTvRfKl5rsJlh48Q3E1NNwAfD3yuUxFyseA5BYTW28h6xZtyidUbpVX&#10;Kn8BlZyAuSNLOPI/asl/L/VpzV2Vj4lyf4Y+KEHSTPOvmxSSMxMVPUGn3ZkOuIpbih2KuxV2KuxV&#10;2KvoDNU9i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kfn/8A46snyX/iIzPx&#10;8nm9V9Z+DG8ucJ2Koq11S6sl4xSugJrRWZRX6DkSAWcZmPIlW/xBqH/LRL/wb/1wcI7mfiy/nH5l&#10;kvkvVrnV5ZLO4d5EkQmpYllI7huv9uU5Igbhz9NkMyYSsghiF9bGzneImpRipP8AqmmZANuslHhN&#10;KOFi7FXYq7FXYq7FX0Bmqex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yPz/&#10;AP8AHVk+S/8AERmfj5PN6r6z8GN5c4TsVZHoWiW9zp9zdT8qR7JxNPip/aMplKiAHNxYwYylLpyS&#10;rRdJk1u5WCPYnqfADqcslLhDj48ZyHhDMH8jWdTHa3J+sRitKr1+Q3X8aZj+Ieo2dn+WjyjL1Bgc&#10;oZXIevKprXrXvmU6g+a3FDsVdirsVdirsVfQGap7F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vI/P/8Ax1ZPkv8AxEZn4+Tzeq+s/BjeXOE7FWYeTrq3vrSfT5n4er8SMfHb/mkb&#10;d8x5ijxOy05EonGevJNobK3/AC/tpZGkEk7iiClPltXp3OQvxHJERpgTdk8mO+RplTUxLJIFAVix&#10;dgK1FOp9zl2QbODpjU7J7+aSancLd3Usi9HdmHyZicsAoOLM8RJ80NhYOxV2KuxV2KuxV9AZqns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8j8//wDHVk+S/wDERmfj5PN6r6z8&#10;GN5c4TsVdirsVdirsVdirsVdirsVdirsVfQGap7F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vI/P/wDx1ZPkv/ERmfj5PN6r6z8GN5c4TsVRVrpd1eryiidwDSqqzCv0DIkgM4wM&#10;uQKt/h/UP+WeX/gH/pg4h3s/Cl/NPyLv8P6h/wAs8v8AwD/0x4h3r4Uv5p+RUrbSrq8kaOONmZPt&#10;KAaim2+EkBjHGZbAIVlKGh2IyTW1irsVdirsVdir6AzVPY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5H5//AOOrJ8l/4iMz8fJ5vVfWfgxvLnCdiqdaN5su9BiMUPHiW5fEK7kA&#10;ePtlcoCTlY85xigmH/KxtS/4r/4H+3IeEG/85Lyd/wArG1L/AIr/AOB/tx8IL+cl5IDS/Nl1pNxL&#10;MgUmYksGBpWpO1CPHJmALRDOYEkVulFxO11I0jdWJY/MmuTGzjE2bU8KHYq7FXYq7FX0Bmqex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yPz/8A8dWT5L/xEZn4+Tzeq+s/BjeX&#10;OE7FWSeXPNqaDA0TQCWrFuRanUAU+y3hlMocTnYdR4Yqr/HuTb/lZEX/ACxr/wAGP+qeV+F5uT+c&#10;H837f2Jvo/miPXYZvRt1E0a8lQ78h8+I/wA6ZCUOFyMefxAaG46PMJX9Vy3SpJzNdCTa3FDsVdir&#10;sVdirsVfQGap7F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vI/P8A/wAdWT5L&#10;/wARGZ+Pk83qvrPwY3lzhOxVNNM8tX2sxmSCPmoPEnko3oD+0R45AzA5t8MMpi4hGf4E1f8A3z/w&#10;8f8AzVkfEDb+Vn3faP1sh8meVLzSLo3FwBGqqRTkDWvyJFMpyTBFBzdNglA8UtmD6nLHNdStH9ln&#10;Yr8ixpmUOTqZmya70NhYOxV2KuxV2KuxV9AZqns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8j8//wDHVk+S/wDERmfj5PN6r6z8GN5c4TsVTDT9fvdKQpBIUUnlQU69PD2yBiC3&#10;QyyhtEor/GWqf7/b7l/pg8MNn5mfeh73zFf6gnCWZmU9RWgPzpTCIgMJZpS5lLcm0OxV2KuxV2Ku&#10;xV2KvoDNU9i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kfn/AP46snyX/iIz&#10;Px8nm9V9Z+DG8ucJ2Kpvpvle81e2M8ADBWKla0bYA99u+VmYGxcmGCUxxRS25tZbN+EilGHZhQ5M&#10;G2gxMdipYWLsVdirsVdirsVdirsVfQGap7F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vI/P/APx1ZPkv/ERmfj5PN6r6z8GN5c4TsVR2m63d6QawSFRWpHVT9B2yJiC2wyyh9Jeg&#10;2PmCPVNIe5vo1cI/EgDx4iu56/FmIY0aDuY5hOBlMXR/V+tKT5b0bX97Kf03P7Df0b4vxOWcZjzc&#10;fwYZPoNeSR6p5N1HS6lo+aj9qP4h/X8MsGQFxJ6eUOnySLLXEdirsVdirsVdir6AzVPY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5H5/wD+OrJ8l/4iMz8fJ5vVfWfgxvLnCdir&#10;sUPQtC0O5vtAlt+PB5JAV51XaqGvT2zElICVu6xYjLGY956/BDDyrpOg/FfXHNhv6a7fgKt9O2S4&#10;zLkw8CGP65fB15+Ywt09Kzi4qNg0hr+Ff44jF3rLWVtAfNg2ZLqXYq7FXYq7FXYq+gM1T2L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eR+f/APjqyfJf+IjM/Hyeb1X1n4Mby5wn&#10;Yqyfy15ltPL9uxMPqTlyVagFFoP2tz1r2ymcDJz8OYYhysqGqed9R1Oo5+mp/Zj+H8ev44RjAYT1&#10;Mp+XuY+SWNTlrhuxV2KuxV2KuxV2KuxV9AZqns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8j8//APHVk+S/8RGZ+Pk83qvrPwY3lzhOxVkfk7y/FrEryzmkMIq3avtXw23ymcq5&#10;Obp8QmblyCfSfmHZ2BMdtbVTpWojr9AU5V4RPMuYdXGO0Y/odLbad55t3a3T0rhBWlAK/OmxB6V6&#10;jDZx8+SkR1A9O0g8+IKmhzKdM7FXYq7FXYq7FXYq+gM1T2L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eR+f/APjqyfJf+IjM/Hyeb1X1n4Mby5wnYqzXy7E8+gXSQgtIX6KCSRRP&#10;7cxpfUHaYgTjlXO/1Ma/w/qH/LPL/wAA/wDTLuId7g+FL+afkWQeR9KvbPUkZ4pEXiwYsrKOnuPG&#10;mVZCCHM00JRlyI+CVavoV7JeTMlvLxMjlaI3TkadssjIU4+TFIyNA8z0KUT28lq5SRSjDqrAg/cc&#10;mDbjEEbFTwodirsVdirsVfQGap7F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I/P/wDx1ZPkv/ERmfj5PN6r6z8GN5c4TsVTXRPMl1oHMQ0o9K8hXpX+uQlAScjFmOLkmv8AysbU&#10;v+K/+B/tyvwg5H5yXknel6v5j1WhWNFU/tOpUfrqfoGVmMQ5cMmWfQfFK73z7qljO8RMZKMVJCn9&#10;k08cmMYLjy1UokjbZjGp6lLq9w08lOTUrTYbAD+GXAU4E5mZ4ihck1uxV2KuxV2KvoDNU9i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kfn/AP46snyX/iIzPx8nm9V9Z+DG8ucJ&#10;2Ksq8o+To/MMbSySFVVuPFR8R2B6np18MonPhdhp9OMoslOL3UbDyceMFoxcdJJAQD7hjU/dTKwD&#10;Pq5Upxwco/Esd1LzvqWpVHP018I/h/Hr+OXDGA4M9TKfl7kgZi5qdyctcNrFXYq7FXYq7FXYq+gM&#10;1T2L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eR+f/wDjqyfJf+IjM/Hyeb1X&#10;1n4Mby5wnYqq211LZvziYow7qaHARbKMjHcMn0/8w7yBeFwqzp0PIUb7+n3jKTiHRz4auQ+rdHD/&#10;AA55h8bZz/sB/FP1ZH1R82391l/o/Z+xhl/braXEkankEdlDeIU0rmQDbrJjhJChhYOxV2KuxV2K&#10;uxV9AZqns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8j8/8A/HVk+S/8RGZ+&#10;Pk83qvrPwY3lzhOxVknlPy1FrAknuH4QxdSNqnr17Ad8pnOuTnYMIyWZcgms3lnSdahc6dITIgrx&#10;Nfi+hgD9PTIcZj9TkHDDIP3Z3H46sb8u6INfnMPPgeJZaitSO2XSlwuDhxeIaSt1KEg9Rtk3H5NY&#10;q7FXYq7FXYq7FX0Bmqex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yPz/wD8&#10;dWT5L/xEZn4+Tzeq+s/BjeXOE7FWX+U3bU9PurBdmYeonuRSor/sRmPPYiTssHrjLH8V3kbTLyx1&#10;JWkhkRSrAllYDpXcke2OQghOlhKMtwfkq+T/AC/d2+qes8bRxx892BWtQVFK/PBOQIZafCRO6oC2&#10;J6pKs11KyfZZ2I+RY0y8cnXZDZPvKFyTW7FXYq7FXYq7FX0Bmqex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yPz/wD8dWT5L/xEZn4+Tzeq+s/BjeXOE7FU40TzRdaAjLCF+Mgk&#10;sCen05XKAk5OLOcfJMv+Vjal/wAV/wDA/wBuQ8IOR+cl5IXUPPGo6jGY2cKrCh4ilR89zkhjAap6&#10;mUhTH8tcN2KuxV2KuxV2KuxV9AZqns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8j8//APHVk+S/8RGZ+Pk83qvrPwY3lzhOxVknlzzamgwNE0AlqxbkWp1AFPst4ZTKHE52HUeG&#10;Kq/x7k2/5WRF/wAsa/8ABj/qnlfhebk/nB/N+39ib6P5oj12Gb0bdRNGvJUO/IfPiP8AOmQlDhcj&#10;Hn8QGhuOjzCV/Vct0qSczXQk2txQ7FXYq7FXYq7FX0Bmqex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yPz/AP8AHVk+S/8AERmfj5PN6r6z8GN5c4TsVTTTPLV9rMZkgj5qDxJ5&#10;KN6A/tEeOQMwObfDDKYuIRn+BNX/AN8/8PH/AM1ZHxA2/lZ932j9bIfJnlS80i6NxcARqqkU5A1r&#10;8iRTKckwRQc3TYJQPFLZg+pyxzXUrR/ZZ2K/IsaZlDk6mZsmu9DYWDsVdirsVdirsVfQGap7F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vI/P/8Ax1ZPkv8AxEZn4+Tzeq+s/Bje&#10;XOE7FUx07Xr3TE9OCQqCa0AHU0Hh7ZAxB5t8MsobRLI7c+ableS+pT/K4L+DUOUnhDnDxT3/AGJN&#10;rWo6uv7q7aQA/st8IP3bHLYgdHEyznynaSZY4rsVdirsVdirsVdir6AzVPY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5H5//wCOrJ8l/wCIjM/Hyeb1X1n4Mby5wnYqzLyRbwWF&#10;vPqMw5el8KfP299wMx8hv0uz0wEQch6IO6/MHVJ3LI4jHZQqn/iQJyQxBqlq5nlsnmha+POCNZXi&#10;gsVJRwKbj+I9sqlHg3Dl4svj+ifzYDcwNaytG3VGKn5g0zKBt08hwmlPCh2KuxV2KuxV2KvoDNU9&#10;i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kfn/8A46snyX/iIzPx8nm9V9Z+&#10;DG8ucJ2Ksl0LVbdNLurSZuPL4k2Jq3ht7qMplHcFzsWQcEoS+DGsucFPPKGoW2lXonnYqFU0oCak&#10;inbKpgkbOXp5CEuKSVX1yb2eSU/tszf8Ea5YBTjSlxElQwsXYq7FXYq7FXYq+gM1T2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eR+f/APjqyfJf+IjM/Hyeb1X1n4Mby5wnYqn3&#10;lXy3/iCVi7cIoxV2/gK/5jKpz4XLwYfFPkGW6PF5fvbn6tBDzIBPNhVTT3Y1/CmUS4huXZYxjkeG&#10;I+KWDSNI80owsawzKKhG6NT6W/A/Rk+Iw5tHhwzfRsWEMpQkHYjMl1LWKuxV2KuxV2KuxV9AZqns&#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8j8/wD/AB1ZPkv/ABEZn4+Tzeq+&#10;s/BjeXOE7FWZaA9PL94E+3y3p/KQv8OWY8vqDs8X93KvxyQ/5c/8dL/nm38MOXkx0f1fBF+SfL11&#10;ZXQup1MUcYYnn8NaqR0PYdcjkkCKDPTYjE8UtgO9iWo3C3dzJIuwd2Yf7Ik5kAU66Z4iT5ofCwdi&#10;rsVdirsVdir6AzVPY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5H5/8A+OrJ&#10;8l/4iMz8fJ5vVfWfgxvLnCdiqO0y/u7bnFbk/vhxZQK8vb8ciQDzbYSI2j1ZX5d8p6xpEnroIlbi&#10;RxkJPX/U/rlEpg7Oxw4JwPEK+P7ED5tutbQBLv4Yz04U4H5kfqOSgB0atRKY+rl5MUy91zsVdirs&#10;VdirsVdir6AzVPY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5H5//wCOrJ8l&#10;/wCIjM/Hyeb1X1n4Mby5wnYqzPyQsemWtxqDipjHFPnT+NQMx8m5EXaaYCAlkPRI7zzXqV5IXM7r&#10;7ISgH0DLBABw5Z5S6n4bMm8p6+/mEPYXh9QOp4seu3b+IPtlM48O4c/Bl8X0T3tg93bm0leNuqMV&#10;P+xNMyQbdVIcJpSwsXYq7FXYq7FXYq+gM1T2L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eR+f/8AjqyfJf8AiIzPx8nm9V9Z+DG8ucJ2Ks48mxx6tpdzZs4SrBqn3p7iv2Mxp7EF&#10;2unAnCUPx+Nl3/Kt4v8AlsX/AIAf9VMHi+TL8mP532ftTLy/5Oh0O7Wf6yr8QdqBeop15nIyycQq&#10;m/FphjPFxfj5oS+8gxXs8kpu1BdmanEftGv8+EZK6NctJxEni5+X7WGa3po0i6eAP6gWnxAUrVQf&#10;E+OZMTYt1WWHAeHmgck1OxV2KuxV2KvoDNU9i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kfn/8A46snyX/iIzPx8nm9V9Z+DG8ucJ2KuxV2KuxV2KuxV2KuxV2KuxV2KvoDNU9i&#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kfn/wD46snyX/iIzPx8nm9V9Z+D&#10;G8ucJ2KuxVPtN8lalqah1Tgp6Fzx/Dr+GVHIA5kNNKf7UVdfl3qduKqEk9lb/moLkRlBZy0kh3Fj&#10;U8Els5SRSrDqCKHL+bgkVzWYodirsVdirsVdir6AzVPY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5H5/wD+OrJ8l/4iMz8fJ5vVfWfgxvLnCdirLfImlwyNJeT/AGIBUV/m61+g&#10;D76ZRkPQOx0sAbnLlFD6z55vtSkPpuYk7Bdj9Ldf4YY4wGGTUyny2CX23mnUrRuSzufZmLj7mrkz&#10;AFpjnlHqfvZRdyReeNNefiFuLcVancdfuNDTwP40D0Guhc+VaiPF/FFgWZTqHYq7FXYq7FXYq+gM&#10;1T2L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eR+f/wDjqyfJf+IjM/Hyeb1X&#10;1n4Mby5wnYqzLQj6nl67RftBuR/1fg/ocx5fUHZ4t8cq7/1MNzIdY7FWZflseNxOW+wIvi+8fwrm&#10;Pldno+Z7qYbmQ6x2KuxV2KuxV2KvoDNU9i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kfn//AI6snyX/AIiMz8fJ5vVfWfgxvLnCdiqZaTr0+jLIsYUiVeLBhUf57nISjbfjynHd&#10;dUtybQ7FUx07XbjS4JYoqASijGnxUoRt95yBjbfDKYAgdUuybQ7FXYq7FXYq7FX0Bmqex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yPz/8A8dWT5L/xEZn4+Tzeq+s/BjeXOE7F&#10;WY+ULawt7Ke8uUEpjNOJHLag7Hbev4ZjzJJoOz08YiJnLekT/i/RP+WJf+AjyPBLvbPzGP8AmfYH&#10;f4v0T/liX/gI8eCXev5jH/M+wO/xfon/ACxL/wABHjwS71/MY/5n2Biet3kF/dPJAnpo1KIABSig&#10;HYbdcyIig63LISNx2CByTU7FXYq7FXYq+gM1T2L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eR+f/APjqyfJf+IjM/Hyeb1X1n4Mby5wnYqyTy55STXrdpWnEVHK8StegBr9pfHKZ&#10;T4XOw6fxBd0m3/Kt4v8AlsX/AIAf9VMr8Xycn8mP532ftd/yreL/AJbF/wCAH/VTHxfJfyY/nfZ+&#10;1K9C8pJq93PAZaCEkAgbtRiK0r02/HLJToW4+LT8ZMb5Meuofq0rpUNxYrUdDQ0rlo3cKQo0pYWL&#10;sVdirsVdir6AzVPY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5H5/wD+OrJ8&#10;l/4iMz8fJ5vVfWfgxvLnCdiqdaN5Tu9eiMsPHiG4/EabgA+HvlcpiLlY8ByCwmH/ACrnUv8Aiv8A&#10;4L+zIeKG/wDJy8nf8q51L/iv/gv7MfFC/k5eTF5EMLFe4JGXuuIpbirsVdirsVdirsVfQGap7F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vI/P8A/wAdWT5L/wARGZ+Pk83qvrPw&#10;Y3lzhOxVFWuqXVkvGKV0BNaKzKK/QciQCzjMx5Eq3+INQ/5aJf8Ag3/rg4R3M/Fl/OPzLJfJ2rT6&#10;w0tlcSOwlQlWLEsrDwNf86e5ymca3DnafIZ3CRO4YdcwNbStG/2lYqfmDTMgG3WEUaU8KHYq7FXY&#10;q7FXYq+gM1T2L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eR+f/8AjqyfJf8A&#10;iIzPx8nm9V9Z+DG8ucJ2Ksk8uaTpN/AzXc5jcMQAGVfhoN91PeuUykRyc7DjhIeo0m3+G/Lv/LW3&#10;/Bp/zRlfHLucnwcf877R+pF2U+g+VOU0UhlkpQb8j8tgAMB4ptkTjw7g2Xn91cNeSvK3V2LH5sa5&#10;lAU6aR4jalhYuxV2KuxV2KuxV9AZqns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8j8//wDHVk+S/wDERmfj5PN6r6z8GN5c4TsVZJ5c8pJr0DStOIqMV4la9ADX7S+OUynwudh0&#10;/iC7r8e9Nv8AlW8X/LYv/AD/AKqZX4vk5P5Mfzvs/a7/AJVvF/y2L/wA/wCqmPi+S/kx/O+z9qV6&#10;F5STV7ueAy0EJIBA3ajEVpXpt+OWSnQtx8Wn4yY3yY9dQ/VpXSobixWo6GhpXLRu4UhRpSwsXYq7&#10;FXYq7FX0Bmqex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yPz/8A8dWT5L/x&#10;EZn4+Tzeq+s/BjeXOE7FV8EEl04SNSzHYAbnATSQL2DJ7f8ALnUpl5Hgnszb/wDChspOUOeNHI9y&#10;Uav5cvNE/vkop6MN1+/+uWRkJONkwyx80sBpk3Hdil2KuxV2KuxV2KvoDNU9i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kfn/8A46snyX/iIzPx8nm9V9Z+DG8ucJ2Ks18lmPSL&#10;C51AryZPgX8P1lhmNk3Ii7TTVCMsnwSC6806lduXM7rXsjFB9y0y4QAcOWeUupZN5R8wya4zWN4f&#10;UWRTxJ67b0r+IPUZROPDuHP0+Y5PRPe2E3tsbKd4j1Rip/2JpmSDbqpR4TSjhYuxV2KuxV2KuxV9&#10;AZqns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8j8/8A/HVk+S/8RGZ+Pk83&#10;qvrPwY3lzhOxVkGh63FbWNxaShiJQCnEV+P/ADA+7KpRsguZiyARlA9eXvSOa2ltqc1Za/zAj9eW&#10;XbiGJHNNPK+rQ6HdevIrNRSFC06nbv7ZCceIU5GDIMZ4ill1cNdyvI3V2LH5sa5MCmiR4jalhYux&#10;V2KuxV2KuxV9AZqns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8j8/8A/HVk&#10;+S/8RGZ+Pk83qvrPwY3lzhOxVm3kww6Tp9xflQzoeKjw2H6y34ZjZNzwu109QjLJ+PxujtF8yHzk&#10;Xs7qNByUlSoOxHzJ3HXIyjwbhtxZvHuEqY95Iihl1D0JkDh1ZfiFaECtR9AOXZOThaYAyojnaRXl&#10;ubSZ4z1Riv8AwJplgNuJIcJpRwsXYq7FXYq7FXYq+gM1T2L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eR+f/APjqyfJf+IjM/Hyeb1X1n4Mby5wnYqzXyDaG8huEkZfRcBWB68t6&#10;EZjZDVO10keISvkm+geT4tCu1nFyr0BHHiFrUU68zkJZOIVTkYtP4Z4uL8fNZZ6Np/lSZ7ya4DsO&#10;RVRQH4vAciSe2JkZ7IjjjhPGS87u7g3cryHq7Fj/ALI1zLAp0sjxG1LCxdirsVdirsVdir6AzVPY&#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5H5/wD+OrJ8l/4iMz8fJ5vVfWfg&#10;xvLnCdiqN0zRrrWWKwRl6degA+k0GRMgObZDGcn0pn/gTV/98/8ADx/81ZDxA5H5Wfd9o/W7/Amr&#10;/wC+f+Hj/wCasfEC/lZ932j9bv8AAmr/AO+f+Hj/AOasfEC/lZ932j9aT39hNpkzQzLxdaVFQeor&#10;2qOhywG3GlEwNFD4WDsVdirsVdir6AzVPY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5H5//AOOrJ8l/4iMz8fJ5vVfWfgxvLnCdirJND80jRLCaFARK7VRwAQNgN6n28O+UyhxF&#10;zsWfw4kDn3oX/GWqf7/b7l/pkvDDX+Zn3u/xlqn+/wBvuX+mPhhfzM+93+MtU/3+33L/AEx8ML+Z&#10;n3pXeXkuoSmWVuTNSpPsKZMCnHlIyNlRwsXYq7FXYq7FX0Bmqex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yPz/AP8AHVk+S/8AERmfj5PN6r6z8GN5c4TsVdirsVdirsVdirsV&#10;dirsVdirsVfQGap7F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I/P/8Ax1ZP&#10;kv8AxEZn4+Tzeq+s/BjeXOE7FWSeXNC07VIGe5uBEwYgKWRdqDf4vnlMpEcg52HFGYuUq+ITq38k&#10;aTduEju+bHoFaNj9wys5COjlDTQOwl9oWyeTNGiYq14AQaEF4wQRj4h7kHTwH8X2hUtfIml3rFYr&#10;rmQK0VkY0+jAchHRlHSwlylfxDz/ADLdM7FXYq7FXYq7FX0Bmqex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yPz/wD8dWT5L/xEZn4+Tzeq+s/BjeXOE7FXYqnfky5W01SFm2BJ&#10;X/glKj8TleQWHK05qYb836XNp9/KzqeMjl1bseRr+FcEDYTqIGMj5lPfIVpJpsc99ICqLGQtf2qf&#10;EafdleQ3s5Wljw3M8qYNmS6p2KuxV2KuxV2KvoDNU9i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kfn/AP46snyX/iIzPx8nm9V9Z+DG8ucJ2KuxVwNNxirMtM/Mm6tIwk0Ylpty&#10;rxb6djmOcQLs4awxG4tL/MHnS615PSoI4+6jevzOTjjEWnNqTk25BjuWuE7FXYq7FXYq7FX0Bmqe&#10;x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yPz/8A8dWT5L/xEZn4+Tzeq+s/&#10;BjeXOE7FWSeXNW0mwgZbuAyOWJBCq3w0G27DvXKZRJ5OdhyQiPULTb/Enl3/AJZG/wCAT/mvK+CX&#10;e5PjY/5v2D9aY6bNousxyG3tQzxjl6ZVVZh7bkZEgx5lugYZL4Y7jo82lYO5IFASdszHRndbih2K&#10;uxV2KuxV2KvoDNU9i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kfn/8A46sn&#10;yX/iIzPx8nm9V9Z+DG8ucJ2KqtraS3rhIlLseyipwE0yjEy2CKv9CvdMXlNEyr4kbfeMAkC2TxSh&#10;zCI8sawuh3YmZS4oRQGnXIzjxBngyeGbS+/nW6uJJFFA7swHgCa0yYFNMzxEnzUMLB2KuxV2KuxV&#10;2KvoDNU9i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kfn/8A46snyX/iIzPx&#10;8nm9V9Z+DG8ucJ2Ks38oXI0nSbq6jAMqkDfsNqfiT92Y0xZAdrp5cEJSHNX8qeZLjzDM9pdkSJIj&#10;dgCPuAwTjw7hngzHKeCe9hKPIkhg1QQsARIrowPsCf8AjXLMnJxtKanXfYSDULf6ncSRfyOy/wDA&#10;mmWg24cxwkjzQ+Fg7FXYq7FXYq7FX0Bmqex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yPz/AP8AHVk+S/8AERmfj5PN6r6z8GN5c4TsVZf5FktYFmNxMqI4CGNqfFWu/jt/HMfJ&#10;fR2WlIF8R8qTnSLHQdFuFnjuqstdmdabinZRlcjKW1OVjhjxniEvtCnDc6F5Zd7mKQzSkHiK8uvh&#10;RQB9OGpS2QDjxeoGy8+nmNw7O3ViSfpzLdKTe6zFDsVdirsVdirsVfQGap7F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vI/P/wDx1ZPkv/ERmfj5PN6r6z8GN5c4TsVTDRdFn12f&#10;0oh7knoo8TkJS4W7HjOQ0GX/AOBtKsvgubuj+HJE/BqnKPEJ5B2X5aEfql9oCV675GewhNxbyCaM&#10;Cpp1A8dtiMnHJexcfLpuEcUTYYpl7r3Yq7FXYq7FXYq7FX0Bmqex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yPz/wD8dWT5L/xEZn4+Tzeq+s/BjeXOE7FWa+WJ207RLu4i2k5c&#10;a9wKLQ/8Mcxpi5AO0wngxykOf4/WwtmLkkmpOZLq2V/l3fyxX3oVqkgPJe1QK1/hlGUbW7HSTIlw&#10;9Cx3VIFtbqWNeiuyj5BiMtBsOFMcJI8yhck1uxV2KuxV2KuxV9AZqns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8j8//wDHVk+S/wDERmfj5PN6r6z8GN5c4TsVTPTNdl0uGaFQ&#10;rLMvFg1duu4+/IGNt8MpgCO9LMm0Jx5Xuru3uwLRVaVwQOXyqepA7ZXMAjdycEiD6eaWXkUkEzpJ&#10;9tWIb/WB3/HJhokCDupYWLsVdirsVdirsVfQGap7F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vI/P/8Ax1ZPkv8AxEZn4+Tzeq+s/BjeXOE7FWX+UtLsRZzX12vNY24hfu7bVryH&#10;XMeZN0HZYIR4TOXRF/4k8u/8sjf8An/NeR4Jd7b42P8Am/YP1pl5f1vRbu8RLe3KSGvFiqilFJPR&#10;j2yMokDct2LLCUqjGj7gkfnHUtLufViihZJ1kPJ+KgMQSG35V3+WWQBDi6icDYA3vmw/Mh1jsVdi&#10;rsVdirsVfQGap7F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I/P/APx1ZPkv&#10;/ERmfj5PN6r6z8GN5c4TsVTzRrnUEs5oYIWljl2YhGYKadqd9x+GVSAvdy8cpcJERYPkg/8AD+of&#10;8s8v/AP/AEyXEO9q8KX80/IonTbDVdKnWaK3lDLWlY2PUU8PfASC2QjOBsRPyKHe0vNZupSsTGQs&#10;zOqg/CSd9u2+GxENfDLITtv1S9lKGh2IybS1irsVdirsVdir6AzVPY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5H5//AOOrJ8l/4iMz8fJ5vVfWfgxvLnCdiqdaN5su9BiMUPHi&#10;W5fEK7kAePtlcoCTlY85xigncHnLXbpeUcXIeKxsR+GVHHEOWNRkPIfYUNJ+YWqRHiwQEdipH8cl&#10;4Qazq5ju+SXaX5sutJuJZkCkzElgwNK1J2oR45MwBaIZzAkit0ouJ2upGkbqxLH5k1yY2cYmzanh&#10;Q7FXYq7FXYq+gM1T2L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R+f8A/jqy&#10;fJf+IjM/Hyeb1X1n4Mby5wnYqyzyVpVsyy3tyAY4egO4r16d/Ye+UZD0DsdNjG85cgibn8zbov8A&#10;uYkVewbkx/ArkRiDOWtPQBH2epWvn6JoJoxHOq1Rh/Dv8x/mIkHHu3RmNSOEij0eeyxtC5VtipIP&#10;0ZlumIpbih2KuxV2KuxV2KvoDNU9i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kfn/8A46snyX/iIzPx8nm9V9Z+DG8ucJ2Ksr0C7im0e7tXdUP94vIgcumwr/qD78okNwXYYpAw&#10;lE+/8fJimXuvZD5InhtNQEsrqiorbsaVqKU/HKsm4czTECVk0k+pXIvbmWUftuzf8EScsAoONOXE&#10;SfNDYWDsVdirsVdirsVfQGap7F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vI&#10;/P8A/wAdWT5L/wARGZ+Pk83qvrPwY3lzhOxVNvLvl6bzFPwQ8VXdmO9B/XK5S4XIw4TlNBl+n+Vt&#10;Bmm+rrI0sgFTue3XdQB+OUGcubs4YMZPDdlLbjylYarE0mmzF2UVMbdT8qhTkxMj6nHOCMxeM/Bh&#10;mZDq3YpdirsVdirsVdir6AzVPY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5&#10;H5//AOOrJ8l/4iMz8fJ5vVfWfgxvLnCdirNPLsptdAu5IzR+VD/qkKP4nMeW8g7TEaxyI/HJC/lz&#10;/wAdL/nm38MOXkw0f1fBd+XthcPfCcAiNA3JuxqOn3745TtS6SBMuLoxzU5EmupWT7JdivyLGmWj&#10;k4UzZNd5Q2Sa3Yq7FXYq7FXYq+gM1T2L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eR+f/wDjqyfJf+IjM/Hyeb1X1n4Mby5wnYqmOm65NpcMsSBSsw4sGFfHp9+QMbboZTAEDqqe&#10;XNc/w/c+tw5/CVpXj196HGceIMsOXwjfNMtZ8+3urRmNQIkIo3HqR4VOQjjAb8mqlMVyYxlzgOxV&#10;2KuxV2KuxV2KvoDNU9i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kfn/AP46&#10;snyX/iIzPx8nm9V9Z+DG8ucJ2KuxV2KuxV2KuxV2KuxV2KuxV2KvoDNU9i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kfn//AI6snyX/AIiMz8fJ5vVfWfgxvLnCdirsVdirsVdi&#10;rsVdirsVdirsVdir6AzVPY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5H5//&#10;AOOrJ8l/4iMz8fJ5vVfWfgxvLnCdirsVdirsVdirsVdirsVdirsVdir6AzVPY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5T+Y1uYdS5dnRT93w/wzOxHZ57VipfBiuXuvdirsVd&#10;irsVdirsVdirsVdirsVdir6AzVPY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iP5h6Mb+0E6CrQ1J/1D1+7r9+ZGKVF1urx8QvueW5mugdirsVdirsVdirsVdirsVdirsVdir6Az&#10;VPY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ogMKHFXnHmbyBLC5lsxyU7mP&#10;uv8Aq+I/HMyGTvdHm0pG8PkwmWJ4WKsCpHUEUOZLqiKW4q7FXYq7FXYq7FXYq7FXYq7FX0Bmqex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qjcWcN2KSIrj/KAb9eEGmJiJ&#10;c0L/AIf0/wD5Z4v+AT+mS4j3tfhR/mj5B3+H9P8A+WeL/gE/pjxHvXwo/wA0fIO/w/p//LPF/wAA&#10;n9MeI96+FH+aPkHf4f0//lni/wCAT+mPEe9fCj/NHyDv8P6f/wAs8X/AJ/THiPevhR/mj5B3+H9P&#10;/wCWeL/gE/pjxHvXwo/zR8g7/D+n/wDLPF/wCf0x4j3r4Uf5o+Qd/h/T/wDlni/4BP6Y8R718KP8&#10;0fIO/wAP6f8A8s8X/AJ/THiPevhR/mj5B3+H9P8A+WeL/gE/pjxHvXwo/wA0fIJhkG5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Ha&#10;dqsmnkinJD1U5XKHE5WHOcXu7kS/l2y1g87RxG5/3Wen3dvoqMgJmHN2VRzfSaPchW8u39md4yw8&#10;U+L+38My45gXByaeQ6fJVi0676ejJ/wLf0y8ZB3j5uEcMv5p+RTjSdI1NXDRK0Z8T8P6/wCmVzyQ&#10;67tuLBkBuNj7GVPqo0NK3tyGYf7rQCp+4A/8RGa41L6B83c8ZxD95Kz3D8fqYX5k833GvngPgiB2&#10;Qd/9bx/V+vLYQ4XWZtQcm3Rj+WuG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Ufb69e2v2ZW+n4v+JVyswBciOeUeR/T96JHmzUR/u3/hU/5pweGGz81P&#10;v+wfqU7jzLqFyKNMw/1fg/4jTCIAMJZ5y6/o+5Kya7nLHG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Users/hara2/OneDrive - University of Worcester/Recent Jobs/Archive jobs 11/293_Study Day template/links/293_Masters in Advanced Clinical Practice3.jpg" style="position:absolute;top:75062;width:75476;height:22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">
                <v:imagedata r:id="rId2" o:title="293_Masters in Advanced Clinical Practice3" croptop="51469f"/>
              </v:shape>
              <v:group id="Group 3" o:spid="_x0000_s1028" style="position:absolute;left:68921;width:6343;height:45148" coordorigin="3746" coordsize="6343,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">
                <v:shape id="Rectangle: Top Corners Rounded 5" o:spid="_x0000_s1029" style="position:absolute;left:-16237;top:19983;width:46310;height:6344;rotation:-90;visibility:visible;mso-wrap-style:square;v-text-anchor:middle" coordsize="4631055,6343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" adj="-11796480,,5400" path="m105730,l4525325,v58393,,105730,47337,105730,105730l4631055,634366r,l,634366r,l,105730c,47337,47337,,105730,xe" fillcolor="#028693" strokecolor="#09101d [484]" strokeweight="1pt">
                  <v:stroke joinstyle="miter"/>
                  <v:formulas/>
                  <v:path arrowok="t" o:connecttype="custom" o:connectlocs="105730,0;4525325,0;4631055,105730;4631055,634366;4631055,634366;0,634366;0,634366;0,105730;105730,0" o:connectangles="0,0,0,0,0,0,0,0,0" textboxrect="0,0,4631055,634366"/>
                  <v:textbox>
                    <w:txbxContent>
                      <w:p w14:paraId="4311956A" w14:textId="77777777" w:rsidR="00206ECD" w:rsidRPr="0068659B" w:rsidRDefault="00206ECD" w:rsidP="00206ECD">
                        <w:pPr>
                          <w:jc w:val="center"/>
                          <w:rPr>
                            <w:rFonts w:ascii="Arial" w:hAnsi="Arial" w:cs="Arial"/>
                            <w:sz w:val="48"/>
                            <w:szCs w:val="48"/>
                          </w:rPr>
                        </w:pPr>
                      </w:p>
                    </w:txbxContent>
                  </v:textbox>
                </v:shape>
                <v:shapetype id="_x0000_t202" coordsize="21600,21600" o:spt="202" path="m,l,21600r21600,l21600,xe">
                  <v:stroke joinstyle="miter"/>
                  <v:path gradientshapeok="t" o:connecttype="rect"/>
                </v:shapetype>
                <v:shape id="Text Box 2" o:spid="_x0000_s1030" type="#_x0000_t202" style="position:absolute;left:-15028;top:20428;width:44101;height:51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" fillcolor="#028693" stroked="f">
                  <v:textbox>
                    <w:txbxContent>
                      <w:p w14:paraId="2D315180" w14:textId="77777777" w:rsidR="004E288D" w:rsidRDefault="004E288D" w:rsidP="00206ECD">
                        <w:pPr>
                          <w:shd w:val="clear" w:color="auto" w:fill="028693"/>
                          <w:jc w:val="center"/>
                          <w:rPr>
                            <w:rFonts w:ascii="Abadi" w:hAnsi="Abadi"/>
                            <w:color w:val="FFFFFF" w:themeColor="background1"/>
                            <w:sz w:val="40"/>
                            <w:szCs w:val="40"/>
                          </w:rPr>
                        </w:pPr>
                        <w:r>
                          <w:rPr>
                            <w:rFonts w:ascii="Abadi" w:hAnsi="Abadi"/>
                            <w:color w:val="FFFFFF" w:themeColor="background1"/>
                            <w:sz w:val="40"/>
                            <w:szCs w:val="40"/>
                          </w:rPr>
                          <w:t>PEPS 1 SOWK4201</w:t>
                        </w:r>
                      </w:p>
                      <w:p w14:paraId="06FC741D" w14:textId="25F7C445" w:rsidR="00206ECD" w:rsidRPr="003E026F" w:rsidRDefault="00206ECD" w:rsidP="00206ECD">
                        <w:pPr>
                          <w:shd w:val="clear" w:color="auto" w:fill="028693"/>
                          <w:jc w:val="center"/>
                          <w:rPr>
                            <w:rFonts w:ascii="Abadi" w:hAnsi="Abadi"/>
                            <w:color w:val="FFFFFF" w:themeColor="background1"/>
                            <w:sz w:val="40"/>
                            <w:szCs w:val="40"/>
                          </w:rPr>
                        </w:pPr>
                        <w:r>
                          <w:rPr>
                            <w:rFonts w:ascii="Abadi" w:hAnsi="Abadi"/>
                            <w:color w:val="FFFFFF" w:themeColor="background1"/>
                            <w:sz w:val="40"/>
                            <w:szCs w:val="40"/>
                          </w:rPr>
                          <w:t>Here</w:t>
                        </w:r>
                      </w:p>
                    </w:txbxContent>
                  </v:textbox>
                </v:shap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9B"/>
    <w:rsid w:val="001D6CB3"/>
    <w:rsid w:val="00206ECD"/>
    <w:rsid w:val="003E026F"/>
    <w:rsid w:val="004251AC"/>
    <w:rsid w:val="004E288D"/>
    <w:rsid w:val="0068659B"/>
    <w:rsid w:val="00747394"/>
    <w:rsid w:val="007A7513"/>
    <w:rsid w:val="0085249A"/>
    <w:rsid w:val="00855252"/>
    <w:rsid w:val="008715E7"/>
    <w:rsid w:val="008F175C"/>
    <w:rsid w:val="00971D83"/>
    <w:rsid w:val="00BD0CE3"/>
    <w:rsid w:val="00C34639"/>
    <w:rsid w:val="00D41255"/>
    <w:rsid w:val="00DE1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FDA32"/>
  <w15:chartTrackingRefBased/>
  <w15:docId w15:val="{E600BA58-44CD-4BF3-ADA1-C328D609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59B"/>
  </w:style>
  <w:style w:type="paragraph" w:styleId="Footer">
    <w:name w:val="footer"/>
    <w:basedOn w:val="Normal"/>
    <w:link w:val="FooterChar"/>
    <w:uiPriority w:val="99"/>
    <w:unhideWhenUsed/>
    <w:rsid w:val="00686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59B"/>
  </w:style>
  <w:style w:type="character" w:styleId="Hyperlink">
    <w:name w:val="Hyperlink"/>
    <w:basedOn w:val="DefaultParagraphFont"/>
    <w:uiPriority w:val="99"/>
    <w:unhideWhenUsed/>
    <w:rsid w:val="004E28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amoah@worc.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orcester.ac.uk/courses/social-work-practice-education-pg-awar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sw.co.uk/resources/basw-england-practice-educator-professional-standards-social-work-peps-2022-presentatio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tel:01905855111" TargetMode="External"/><Relationship Id="rId4" Type="http://schemas.openxmlformats.org/officeDocument/2006/relationships/footnotes" Target="footnotes.xml"/><Relationship Id="rId9" Type="http://schemas.openxmlformats.org/officeDocument/2006/relationships/hyperlink" Target="mailto:admissions@worc.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PEPS 1 SOWK4201</dc:title>
  <dc:subject>
  </dc:subject>
  <dc:creator>Katie Gayton</dc:creator>
  <cp:keywords>
  </cp:keywords>
  <dc:description>
  </dc:description>
  <cp:lastModifiedBy>Zoe</cp:lastModifiedBy>
  <cp:revision>5</cp:revision>
  <dcterms:created xsi:type="dcterms:W3CDTF">2023-11-01T16:07:00Z</dcterms:created>
  <dcterms:modified xsi:type="dcterms:W3CDTF">2023-11-02T08:42:17Z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7d6e6326fea82a7c87eafa333b12d215e153c50a49fff0778cea8be97cbce421</vt:lpwstr>
  </property>
</Properties>
</file>