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43627" w:rsidR="0010464D" w:rsidP="00F91836" w:rsidRDefault="00A83EB6">
      <w:pPr>
        <w:snapToGrid w:val="0"/>
        <w:spacing w:after="0" w:line="240" w:lineRule="auto"/>
        <w:rPr>
          <w:rFonts w:ascii="Arial" w:hAnsi="Arial" w:eastAsia="Times New Roman" w:cs="Arial"/>
          <w:b/>
          <w:color w:val="000000" w:themeColor="text1"/>
          <w:sz w:val="20"/>
          <w:szCs w:val="20"/>
          <w:lang w:eastAsia="en-GB"/>
        </w:rPr>
      </w:pPr>
      <w:bookmarkStart w:name="_GoBack" w:id="0"/>
      <w:bookmarkEnd w:id="0"/>
      <w:r w:rsidRPr="00C94D76">
        <w:rPr>
          <w:rFonts w:ascii="Arial" w:hAnsi="Arial" w:eastAsia="Times New Roman" w:cs="Arial"/>
          <w:b/>
          <w:bCs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editId="593B615D" wp14:anchorId="5144D8BB">
            <wp:simplePos x="0" y="0"/>
            <wp:positionH relativeFrom="column">
              <wp:posOffset>46990</wp:posOffset>
            </wp:positionH>
            <wp:positionV relativeFrom="paragraph">
              <wp:posOffset>0</wp:posOffset>
            </wp:positionV>
            <wp:extent cx="1209600" cy="47160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07"/>
                    <a:stretch/>
                  </pic:blipFill>
                  <pic:spPr bwMode="auto">
                    <a:xfrm>
                      <a:off x="0" y="0"/>
                      <a:ext cx="1209600" cy="4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EB6" w:rsidP="00A83EB6" w:rsidRDefault="00A83EB6">
      <w:pPr>
        <w:pStyle w:val="Style4"/>
      </w:pPr>
    </w:p>
    <w:p w:rsidR="00A83EB6" w:rsidP="00A83EB6" w:rsidRDefault="00A83EB6">
      <w:pPr>
        <w:pStyle w:val="Style4"/>
      </w:pPr>
      <w:r w:rsidRPr="00CA1438">
        <w:t>Mathematics Observatio</w:t>
      </w:r>
      <w:r>
        <w:t>n</w:t>
      </w:r>
    </w:p>
    <w:p w:rsidRPr="00A83EB6" w:rsidR="00A83EB6" w:rsidP="00A83EB6" w:rsidRDefault="00A83EB6">
      <w:pPr>
        <w:pStyle w:val="Style4"/>
        <w:spacing w:after="120"/>
        <w:rPr>
          <w:b w:val="0"/>
          <w:i/>
          <w:sz w:val="16"/>
          <w:szCs w:val="16"/>
        </w:rPr>
      </w:pPr>
      <w:r w:rsidRPr="00721308">
        <w:rPr>
          <w:b w:val="0"/>
          <w:i/>
          <w:sz w:val="16"/>
          <w:szCs w:val="16"/>
        </w:rPr>
        <w:t>To be completed by the Class Teacher/Mentor/SE Tutor observing a trainee during School Experience</w:t>
      </w:r>
    </w:p>
    <w:tbl>
      <w:tblPr>
        <w:tblW w:w="527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092"/>
        <w:gridCol w:w="1572"/>
        <w:gridCol w:w="2553"/>
        <w:gridCol w:w="1418"/>
        <w:gridCol w:w="1563"/>
      </w:tblGrid>
      <w:tr w:rsidRPr="00C94D76" w:rsidR="00721308" w:rsidTr="00721308">
        <w:trPr>
          <w:trHeight w:val="613"/>
          <w:jc w:val="center"/>
        </w:trPr>
        <w:tc>
          <w:tcPr>
            <w:tcW w:w="1827" w:type="pct"/>
          </w:tcPr>
          <w:p w:rsidRPr="00C339D3" w:rsidR="00721308" w:rsidP="008F047B" w:rsidRDefault="00721308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C339D3">
              <w:rPr>
                <w:rFonts w:ascii="Arial" w:hAnsi="Arial" w:eastAsia="Times New Roman" w:cs="Arial"/>
                <w:sz w:val="20"/>
                <w:szCs w:val="20"/>
              </w:rPr>
              <w:t>Trainee Teacher:</w:t>
            </w:r>
          </w:p>
        </w:tc>
        <w:tc>
          <w:tcPr>
            <w:tcW w:w="1842" w:type="pct"/>
            <w:gridSpan w:val="2"/>
          </w:tcPr>
          <w:p w:rsidRPr="00C339D3" w:rsidR="00721308" w:rsidP="008F047B" w:rsidRDefault="00721308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C339D3">
              <w:rPr>
                <w:rFonts w:ascii="Arial" w:hAnsi="Arial" w:eastAsia="Times New Roman" w:cs="Arial"/>
                <w:sz w:val="20"/>
                <w:szCs w:val="20"/>
              </w:rPr>
              <w:t>School:</w:t>
            </w:r>
          </w:p>
        </w:tc>
        <w:tc>
          <w:tcPr>
            <w:tcW w:w="633" w:type="pct"/>
          </w:tcPr>
          <w:p w:rsidRPr="00C339D3" w:rsidR="00721308" w:rsidP="008F047B" w:rsidRDefault="00721308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C339D3">
              <w:rPr>
                <w:rFonts w:ascii="Arial" w:hAnsi="Arial" w:eastAsia="Times New Roman" w:cs="Arial"/>
                <w:sz w:val="20"/>
                <w:szCs w:val="20"/>
              </w:rPr>
              <w:t>Year Group:</w:t>
            </w:r>
          </w:p>
        </w:tc>
        <w:tc>
          <w:tcPr>
            <w:tcW w:w="698" w:type="pct"/>
          </w:tcPr>
          <w:p w:rsidRPr="00C339D3" w:rsidR="00721308" w:rsidP="008F047B" w:rsidRDefault="00721308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C339D3">
              <w:rPr>
                <w:rFonts w:ascii="Arial" w:hAnsi="Arial" w:eastAsia="Times New Roman" w:cs="Arial"/>
                <w:sz w:val="20"/>
                <w:szCs w:val="20"/>
              </w:rPr>
              <w:t>Date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:</w:t>
            </w:r>
          </w:p>
        </w:tc>
      </w:tr>
      <w:tr w:rsidRPr="00C94D76" w:rsidR="00721308" w:rsidTr="00A83EB6">
        <w:trPr>
          <w:trHeight w:val="550"/>
          <w:jc w:val="center"/>
        </w:trPr>
        <w:tc>
          <w:tcPr>
            <w:tcW w:w="2529" w:type="pct"/>
            <w:gridSpan w:val="2"/>
          </w:tcPr>
          <w:p w:rsidRPr="00EF0D3A" w:rsidR="00721308" w:rsidP="008F047B" w:rsidRDefault="00721308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  <w:r w:rsidRPr="00C339D3">
              <w:rPr>
                <w:rFonts w:ascii="Arial" w:hAnsi="Arial" w:eastAsia="Times New Roman" w:cs="Arial"/>
                <w:sz w:val="20"/>
                <w:szCs w:val="20"/>
              </w:rPr>
              <w:t xml:space="preserve">SE Tutor: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                            </w:t>
            </w:r>
            <w:r w:rsidRPr="00C339D3">
              <w:rPr>
                <w:rFonts w:ascii="Arial" w:hAnsi="Arial" w:eastAsia="Times New Roman" w:cs="Arial"/>
                <w:sz w:val="20"/>
                <w:szCs w:val="20"/>
              </w:rPr>
              <w:t>Class Teacher:</w:t>
            </w:r>
          </w:p>
        </w:tc>
        <w:tc>
          <w:tcPr>
            <w:tcW w:w="1140" w:type="pct"/>
          </w:tcPr>
          <w:p w:rsidRPr="00EF0D3A" w:rsidR="00721308" w:rsidP="008F047B" w:rsidRDefault="00721308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  <w:r w:rsidRPr="00EF0D3A">
              <w:rPr>
                <w:rFonts w:ascii="Arial" w:hAnsi="Arial" w:eastAsia="Times New Roman" w:cs="Arial"/>
                <w:sz w:val="16"/>
                <w:szCs w:val="16"/>
              </w:rPr>
              <w:t>PG</w:t>
            </w: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CE / SCHOOL DIRECT /  BA </w:t>
            </w:r>
          </w:p>
          <w:p w:rsidRPr="00EF0D3A" w:rsidR="00721308" w:rsidP="008F047B" w:rsidRDefault="00721308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        SE1         SE2         </w:t>
            </w:r>
            <w:r w:rsidRPr="00EF0D3A">
              <w:rPr>
                <w:rFonts w:ascii="Arial" w:hAnsi="Arial" w:eastAsia="Times New Roman" w:cs="Arial"/>
                <w:sz w:val="16"/>
                <w:szCs w:val="16"/>
              </w:rPr>
              <w:t>SE3</w:t>
            </w:r>
          </w:p>
        </w:tc>
        <w:tc>
          <w:tcPr>
            <w:tcW w:w="633" w:type="pct"/>
          </w:tcPr>
          <w:p w:rsidRPr="00C339D3" w:rsidR="00721308" w:rsidP="008F047B" w:rsidRDefault="00721308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C339D3">
              <w:rPr>
                <w:rFonts w:ascii="Arial" w:hAnsi="Arial" w:eastAsia="Times New Roman" w:cs="Arial"/>
                <w:sz w:val="20"/>
                <w:szCs w:val="20"/>
              </w:rPr>
              <w:t xml:space="preserve"> Group Size:</w:t>
            </w:r>
          </w:p>
        </w:tc>
        <w:tc>
          <w:tcPr>
            <w:tcW w:w="698" w:type="pct"/>
          </w:tcPr>
          <w:p w:rsidRPr="00C339D3" w:rsidR="00721308" w:rsidP="008F047B" w:rsidRDefault="00721308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Week:</w:t>
            </w:r>
          </w:p>
        </w:tc>
      </w:tr>
    </w:tbl>
    <w:p w:rsidR="00F15AF8" w:rsidP="0010464D" w:rsidRDefault="00F15AF8">
      <w:pPr>
        <w:tabs>
          <w:tab w:val="left" w:pos="3675"/>
        </w:tabs>
        <w:spacing w:after="0" w:line="240" w:lineRule="auto"/>
        <w:rPr>
          <w:rFonts w:ascii="Arial" w:hAnsi="Arial" w:eastAsia="Times New Roman" w:cs="Arial"/>
          <w:color w:val="000000" w:themeColor="text1"/>
          <w:sz w:val="20"/>
          <w:szCs w:val="20"/>
          <w:lang w:eastAsia="en-GB"/>
        </w:rPr>
      </w:pPr>
    </w:p>
    <w:tbl>
      <w:tblPr>
        <w:tblW w:w="11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7938"/>
      </w:tblGrid>
      <w:tr w:rsidRPr="00243627" w:rsidR="00F15AF8" w:rsidTr="00721308">
        <w:trPr>
          <w:trHeight w:val="509"/>
          <w:jc w:val="center"/>
        </w:trPr>
        <w:tc>
          <w:tcPr>
            <w:tcW w:w="11194" w:type="dxa"/>
            <w:gridSpan w:val="2"/>
            <w:shd w:val="clear" w:color="auto" w:fill="D9D9D9" w:themeFill="background1" w:themeFillShade="D9"/>
          </w:tcPr>
          <w:p w:rsidRPr="00243627" w:rsidR="00F15AF8" w:rsidP="00721308" w:rsidRDefault="00F15AF8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  <w:r w:rsidRPr="00243627">
              <w:rPr>
                <w:rFonts w:ascii="Arial" w:hAnsi="Arial" w:eastAsia="Times New Roman" w:cs="Arial"/>
                <w:b/>
                <w:color w:val="000000" w:themeColor="text1"/>
                <w:u w:val="single"/>
              </w:rPr>
              <w:t>Observer’s comments / advice</w:t>
            </w:r>
            <w:r w:rsidRPr="00243627">
              <w:rPr>
                <w:rFonts w:ascii="Arial" w:hAnsi="Arial" w:eastAsia="Times New Roman" w:cs="Arial"/>
                <w:color w:val="000000" w:themeColor="text1"/>
              </w:rPr>
              <w:t xml:space="preserve"> l</w:t>
            </w:r>
            <w:r>
              <w:rPr>
                <w:rFonts w:ascii="Arial" w:hAnsi="Arial" w:eastAsia="Times New Roman" w:cs="Arial"/>
                <w:color w:val="000000" w:themeColor="text1"/>
              </w:rPr>
              <w:t xml:space="preserve">inked to the Teachers’ Standards </w:t>
            </w:r>
            <w:r w:rsidRPr="0011197C">
              <w:rPr>
                <w:rFonts w:ascii="Arial" w:hAnsi="Arial" w:eastAsia="Times New Roman" w:cs="Arial"/>
                <w:b/>
                <w:color w:val="000000" w:themeColor="text1"/>
              </w:rPr>
              <w:t>and</w:t>
            </w:r>
            <w:r w:rsidR="00F07714">
              <w:rPr>
                <w:rFonts w:ascii="Arial" w:hAnsi="Arial" w:eastAsia="Times New Roman" w:cs="Arial"/>
                <w:color w:val="000000" w:themeColor="text1"/>
              </w:rPr>
              <w:t xml:space="preserve"> the mathematics</w:t>
            </w:r>
            <w:r>
              <w:rPr>
                <w:rFonts w:ascii="Arial" w:hAnsi="Arial" w:eastAsia="Times New Roman" w:cs="Arial"/>
                <w:color w:val="000000" w:themeColor="text1"/>
              </w:rPr>
              <w:t>.</w:t>
            </w:r>
            <w:r w:rsidR="00F07714">
              <w:rPr>
                <w:rFonts w:ascii="Arial" w:hAnsi="Arial" w:eastAsia="Times New Roman" w:cs="Arial"/>
                <w:color w:val="000000" w:themeColor="text1"/>
              </w:rPr>
              <w:t xml:space="preserve"> ‘Perfect Six</w:t>
            </w:r>
            <w:r>
              <w:rPr>
                <w:rFonts w:ascii="Arial" w:hAnsi="Arial" w:eastAsia="Times New Roman" w:cs="Arial"/>
                <w:color w:val="000000" w:themeColor="text1"/>
              </w:rPr>
              <w:t>’</w:t>
            </w:r>
          </w:p>
          <w:p w:rsidRPr="00A802A1" w:rsidR="00F15AF8" w:rsidP="00F07714" w:rsidRDefault="00F15AF8"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i/>
                <w:color w:val="000000" w:themeColor="text1"/>
                <w:sz w:val="16"/>
                <w:szCs w:val="16"/>
              </w:rPr>
            </w:pPr>
            <w:r w:rsidRPr="00A802A1">
              <w:rPr>
                <w:rFonts w:ascii="Arial" w:hAnsi="Arial" w:eastAsia="Times New Roman" w:cs="Arial"/>
                <w:bCs/>
                <w:i/>
                <w:color w:val="000000" w:themeColor="text1"/>
                <w:sz w:val="16"/>
                <w:szCs w:val="16"/>
              </w:rPr>
              <w:t>Concrete – pictorial – abstract        Problem solving and reasoning          Language and talk         Misconceptions        Questioning</w:t>
            </w:r>
            <w:r w:rsidR="00F07714">
              <w:rPr>
                <w:rFonts w:ascii="Arial" w:hAnsi="Arial" w:eastAsia="Times New Roman" w:cs="Arial"/>
                <w:bCs/>
                <w:i/>
                <w:color w:val="000000" w:themeColor="text1"/>
                <w:sz w:val="16"/>
                <w:szCs w:val="16"/>
              </w:rPr>
              <w:t xml:space="preserve">  </w:t>
            </w:r>
            <w:r w:rsidR="00717FC0">
              <w:rPr>
                <w:rFonts w:ascii="Arial" w:hAnsi="Arial" w:eastAsia="Times New Roman" w:cs="Arial"/>
                <w:bCs/>
                <w:i/>
                <w:color w:val="000000" w:themeColor="text1"/>
                <w:sz w:val="16"/>
                <w:szCs w:val="16"/>
              </w:rPr>
              <w:t xml:space="preserve">    </w:t>
            </w:r>
            <w:r w:rsidR="00F07714">
              <w:rPr>
                <w:rFonts w:ascii="Arial" w:hAnsi="Arial" w:eastAsia="Times New Roman" w:cs="Arial"/>
                <w:bCs/>
                <w:i/>
                <w:color w:val="000000" w:themeColor="text1"/>
                <w:sz w:val="16"/>
                <w:szCs w:val="16"/>
              </w:rPr>
              <w:t>M</w:t>
            </w:r>
            <w:r w:rsidR="006B0A31">
              <w:rPr>
                <w:rFonts w:ascii="Arial" w:hAnsi="Arial" w:eastAsia="Times New Roman" w:cs="Arial"/>
                <w:bCs/>
                <w:i/>
                <w:color w:val="000000" w:themeColor="text1"/>
                <w:sz w:val="16"/>
                <w:szCs w:val="16"/>
              </w:rPr>
              <w:t xml:space="preserve">aking connections </w:t>
            </w:r>
          </w:p>
        </w:tc>
      </w:tr>
      <w:tr w:rsidRPr="00243627" w:rsidR="00F15AF8" w:rsidTr="00721308">
        <w:trPr>
          <w:trHeight w:val="383"/>
          <w:jc w:val="center"/>
        </w:trPr>
        <w:tc>
          <w:tcPr>
            <w:tcW w:w="3256" w:type="dxa"/>
          </w:tcPr>
          <w:p w:rsidRPr="00717FC0" w:rsidR="005679F3" w:rsidP="00721308" w:rsidRDefault="005679F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717FC0"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  <w:t xml:space="preserve">Evidence of </w:t>
            </w:r>
            <w:r w:rsidRPr="00717FC0" w:rsidR="00717FC0"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  <w:t>‘</w:t>
            </w:r>
            <w:r w:rsidRPr="00717FC0" w:rsidR="00F07714"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</w:rPr>
              <w:t>Perfect 6</w:t>
            </w:r>
            <w:r w:rsidRPr="00717FC0" w:rsidR="00717FC0"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</w:rPr>
              <w:t>’</w:t>
            </w:r>
            <w:r w:rsidRPr="00717FC0" w:rsidR="00F07714">
              <w:rPr>
                <w:rFonts w:ascii="Arial" w:hAnsi="Arial" w:eastAsia="Times New Roman" w:cs="Arial"/>
                <w:color w:val="000000" w:themeColor="text1"/>
                <w:sz w:val="16"/>
                <w:szCs w:val="16"/>
              </w:rPr>
              <w:t xml:space="preserve"> </w:t>
            </w:r>
            <w:r w:rsidRPr="00717FC0"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  <w:t>seen in planning</w:t>
            </w:r>
            <w:r w:rsidRPr="00717FC0" w:rsidR="00F91836"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  <w:t xml:space="preserve">, </w:t>
            </w:r>
            <w:r w:rsidRPr="00717FC0"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  <w:t>teaching and learning</w:t>
            </w:r>
          </w:p>
          <w:p w:rsidRPr="00717FC0" w:rsidR="005679F3" w:rsidP="00721308" w:rsidRDefault="005679F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</w:pPr>
          </w:p>
          <w:p w:rsidRPr="00717FC0" w:rsidR="00F15AF8" w:rsidP="00721308" w:rsidRDefault="00F15AF8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717FC0"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  <w:t>CPA (Concrete-Pictorial-Abstract)</w:t>
            </w:r>
          </w:p>
          <w:p w:rsidRPr="00717FC0" w:rsidR="00F15AF8" w:rsidP="00721308" w:rsidRDefault="00F91836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717FC0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How is conceptual understanding developed</w:t>
            </w:r>
            <w:r w:rsidRPr="00717FC0" w:rsidR="00F15AF8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?</w:t>
            </w:r>
          </w:p>
          <w:p w:rsidRPr="00717FC0" w:rsidR="00F91836" w:rsidP="00721308" w:rsidRDefault="00F91836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717FC0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Do the representations help children to understand the mathematics?</w:t>
            </w:r>
          </w:p>
          <w:p w:rsidRPr="00717FC0" w:rsidR="00F15AF8" w:rsidP="00721308" w:rsidRDefault="00F15AF8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</w:pPr>
          </w:p>
          <w:p w:rsidRPr="00717FC0" w:rsidR="00721308" w:rsidP="00721308" w:rsidRDefault="00721308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</w:pPr>
          </w:p>
          <w:p w:rsidRPr="00717FC0" w:rsidR="00F15AF8" w:rsidP="00721308" w:rsidRDefault="00F15AF8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717FC0"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  <w:t>Misconceptions</w:t>
            </w:r>
          </w:p>
          <w:p w:rsidRPr="00717FC0" w:rsidR="00F15AF8" w:rsidP="00721308" w:rsidRDefault="00F91836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717FC0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Are</w:t>
            </w:r>
            <w:r w:rsidRPr="00717FC0" w:rsidR="00F15AF8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 potential errors and misconceptions</w:t>
            </w:r>
            <w:r w:rsidRPr="00717FC0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 explored and discussed</w:t>
            </w:r>
            <w:r w:rsidRPr="00717FC0" w:rsidR="005679F3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?</w:t>
            </w:r>
          </w:p>
          <w:p w:rsidRPr="00717FC0" w:rsidR="00F91836" w:rsidP="00721308" w:rsidRDefault="00F91836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717FC0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Are mistakes valued as a learning tool?</w:t>
            </w:r>
          </w:p>
          <w:p w:rsidRPr="00717FC0" w:rsidR="00F15AF8" w:rsidP="00721308" w:rsidRDefault="00F91836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717FC0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Are</w:t>
            </w:r>
            <w:r w:rsidRPr="00717FC0" w:rsidR="00F15AF8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 language/resources/ explanation </w:t>
            </w:r>
            <w:r w:rsidRPr="00717FC0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used </w:t>
            </w:r>
            <w:r w:rsidRPr="00717FC0" w:rsidR="00F15AF8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accurately</w:t>
            </w:r>
            <w:r w:rsidRPr="00717FC0" w:rsidR="005679F3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?</w:t>
            </w:r>
          </w:p>
          <w:p w:rsidRPr="00717FC0" w:rsidR="00F15AF8" w:rsidP="00721308" w:rsidRDefault="00F15AF8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</w:pPr>
          </w:p>
          <w:p w:rsidRPr="00717FC0" w:rsidR="00721308" w:rsidP="00721308" w:rsidRDefault="00721308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</w:pPr>
          </w:p>
          <w:p w:rsidRPr="00717FC0" w:rsidR="00F15AF8" w:rsidP="00721308" w:rsidRDefault="00F15AF8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717FC0"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  <w:t>Questioning</w:t>
            </w:r>
          </w:p>
          <w:p w:rsidRPr="00717FC0" w:rsidR="00F15AF8" w:rsidP="00721308" w:rsidRDefault="005679F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717FC0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How effective are questions in promoting</w:t>
            </w:r>
            <w:r w:rsidRPr="00717FC0" w:rsidR="00F15AF8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 mathematical thinking?</w:t>
            </w:r>
          </w:p>
          <w:p w:rsidRPr="00717FC0" w:rsidR="00F15AF8" w:rsidP="00721308" w:rsidRDefault="00F15AF8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717FC0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Are children encouraged to </w:t>
            </w:r>
            <w:r w:rsidRPr="00717FC0" w:rsidR="00F91836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ask their own </w:t>
            </w:r>
            <w:r w:rsidRPr="00717FC0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questions?</w:t>
            </w:r>
          </w:p>
          <w:p w:rsidRPr="00717FC0" w:rsidR="00F15AF8" w:rsidP="00721308" w:rsidRDefault="00F15AF8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</w:pPr>
          </w:p>
          <w:p w:rsidRPr="00717FC0" w:rsidR="00721308" w:rsidP="00721308" w:rsidRDefault="00721308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</w:pPr>
          </w:p>
          <w:p w:rsidRPr="00717FC0" w:rsidR="00F15AF8" w:rsidP="00721308" w:rsidRDefault="00F15AF8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717FC0"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  <w:t>Language and Talk</w:t>
            </w:r>
          </w:p>
          <w:p w:rsidRPr="00717FC0" w:rsidR="00FB792F" w:rsidP="00721308" w:rsidRDefault="00F15AF8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717FC0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Is correct and accurate mathematical vocabulary introduced and </w:t>
            </w:r>
            <w:r w:rsidRPr="00717FC0" w:rsidR="00FB792F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then used by children</w:t>
            </w:r>
            <w:r w:rsidRPr="00717FC0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?</w:t>
            </w:r>
            <w:r w:rsidRPr="00717FC0" w:rsidR="00FB792F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 How and when?</w:t>
            </w:r>
          </w:p>
          <w:p w:rsidRPr="00717FC0" w:rsidR="00FB792F" w:rsidP="00721308" w:rsidRDefault="00FB792F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717FC0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Is focused mathematical talk promoted and developed?</w:t>
            </w:r>
          </w:p>
          <w:p w:rsidRPr="00717FC0" w:rsidR="00F15AF8" w:rsidP="00721308" w:rsidRDefault="00F15AF8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</w:p>
          <w:p w:rsidRPr="00717FC0" w:rsidR="00721308" w:rsidP="00721308" w:rsidRDefault="00721308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</w:p>
          <w:p w:rsidRPr="00717FC0" w:rsidR="00FB792F" w:rsidP="00721308" w:rsidRDefault="00FB792F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717FC0"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  <w:t>Problem solving and reasoning</w:t>
            </w:r>
          </w:p>
          <w:p w:rsidRPr="00717FC0" w:rsidR="00FB792F" w:rsidP="00721308" w:rsidRDefault="00FB792F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717FC0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Are children encouraged to explain and justify their thinking?</w:t>
            </w:r>
          </w:p>
          <w:p w:rsidRPr="00717FC0" w:rsidR="00FB792F" w:rsidP="00721308" w:rsidRDefault="00FB792F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717FC0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Are children given opportunities to apply their mathematics to a range of problems?</w:t>
            </w:r>
          </w:p>
          <w:p w:rsidRPr="00717FC0" w:rsidR="00F15AF8" w:rsidP="00721308" w:rsidRDefault="00FB792F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717FC0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Do children try out ideas, take risks and learn from mistakes?</w:t>
            </w:r>
          </w:p>
          <w:p w:rsidRPr="00717FC0" w:rsidR="00717FC0" w:rsidP="00721308" w:rsidRDefault="00717FC0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</w:p>
          <w:p w:rsidR="006B0A31" w:rsidP="00721308" w:rsidRDefault="006B0A31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</w:p>
          <w:p w:rsidRPr="00717FC0" w:rsidR="006B0A31" w:rsidP="00721308" w:rsidRDefault="006B0A31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717FC0">
              <w:rPr>
                <w:rFonts w:ascii="Arial" w:hAnsi="Arial" w:eastAsia="Times New Roman" w:cs="Arial"/>
                <w:b/>
                <w:color w:val="000000" w:themeColor="text1"/>
                <w:sz w:val="16"/>
                <w:szCs w:val="16"/>
                <w:lang w:eastAsia="en-GB"/>
              </w:rPr>
              <w:t xml:space="preserve">Making connections </w:t>
            </w:r>
          </w:p>
          <w:p w:rsidRPr="00717FC0" w:rsidR="00F07714" w:rsidP="00721308" w:rsidRDefault="00F07714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717FC0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Are there connection made by the trainee with other areas of mathematics?</w:t>
            </w:r>
          </w:p>
          <w:p w:rsidRPr="00717FC0" w:rsidR="00F07714" w:rsidP="00721308" w:rsidRDefault="00F07714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717FC0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Are children </w:t>
            </w:r>
            <w:r w:rsidRPr="00717FC0" w:rsidR="00717FC0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given the opportunity to link their learning with</w:t>
            </w:r>
            <w:r w:rsidRPr="00717FC0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 other relevant area</w:t>
            </w:r>
            <w:r w:rsidR="006E4B18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s</w:t>
            </w:r>
            <w:r w:rsidRPr="00717FC0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 of mathematics</w:t>
            </w:r>
            <w:r w:rsidRPr="00717FC0" w:rsidR="00717FC0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?</w:t>
            </w:r>
            <w:r w:rsidRPr="00717FC0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</w:p>
          <w:p w:rsidRPr="00717FC0" w:rsidR="002911D5" w:rsidP="00721308" w:rsidRDefault="002911D5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</w:p>
          <w:p w:rsidRPr="00717FC0" w:rsidR="00721308" w:rsidP="00721308" w:rsidRDefault="00721308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7938" w:type="dxa"/>
          </w:tcPr>
          <w:p w:rsidRPr="00243627" w:rsidR="00F15AF8" w:rsidP="00721308" w:rsidRDefault="00F15AF8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</w:p>
          <w:p w:rsidR="00F15AF8" w:rsidP="00721308" w:rsidRDefault="00F15AF8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</w:p>
          <w:p w:rsidRPr="00243627" w:rsidR="00721308" w:rsidP="00721308" w:rsidRDefault="00721308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</w:p>
          <w:p w:rsidRPr="00243627" w:rsidR="00F15AF8" w:rsidP="00721308" w:rsidRDefault="00F15AF8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</w:p>
          <w:p w:rsidRPr="00243627" w:rsidR="00F15AF8" w:rsidP="00721308" w:rsidRDefault="00F15AF8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</w:p>
          <w:p w:rsidRPr="00243627" w:rsidR="00F15AF8" w:rsidP="00721308" w:rsidRDefault="00F15AF8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</w:p>
          <w:p w:rsidR="00F15AF8" w:rsidP="00721308" w:rsidRDefault="00F15AF8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</w:p>
          <w:p w:rsidR="002911D5" w:rsidP="00721308" w:rsidRDefault="002911D5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</w:p>
          <w:p w:rsidR="00F77568" w:rsidP="00721308" w:rsidRDefault="00F77568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</w:p>
          <w:p w:rsidR="00F77568" w:rsidP="00721308" w:rsidRDefault="00F77568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</w:p>
          <w:p w:rsidR="00F77568" w:rsidP="00721308" w:rsidRDefault="00F77568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  <w:p w:rsidR="00F77568" w:rsidP="00721308" w:rsidRDefault="00F77568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</w:p>
          <w:p w:rsidR="00FB792F" w:rsidP="00721308" w:rsidRDefault="00FB792F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</w:p>
          <w:p w:rsidR="00FB792F" w:rsidP="00721308" w:rsidRDefault="00FB792F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</w:p>
          <w:p w:rsidR="00FB792F" w:rsidP="00721308" w:rsidRDefault="00FB792F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</w:p>
          <w:p w:rsidRPr="00243627" w:rsidR="00721308" w:rsidP="00721308" w:rsidRDefault="00721308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Pr="00243627" w:rsidR="00F15AF8" w:rsidTr="00721308">
        <w:trPr>
          <w:trHeight w:val="383"/>
          <w:jc w:val="center"/>
        </w:trPr>
        <w:tc>
          <w:tcPr>
            <w:tcW w:w="11194" w:type="dxa"/>
            <w:gridSpan w:val="2"/>
          </w:tcPr>
          <w:p w:rsidRPr="006E4B18" w:rsidR="00F15AF8" w:rsidP="004906F0" w:rsidRDefault="006E4B18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6E4B18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S</w:t>
            </w:r>
            <w:r w:rsidRPr="006E4B18" w:rsidR="002911D5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trengths</w:t>
            </w:r>
            <w:r w:rsidRPr="006E4B18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related to Perfect 6</w:t>
            </w:r>
            <w:r w:rsidRPr="006E4B18" w:rsidR="002911D5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:</w:t>
            </w:r>
          </w:p>
          <w:p w:rsidRPr="006E4B18" w:rsidR="00721308" w:rsidP="004906F0" w:rsidRDefault="00721308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  <w:p w:rsidRPr="006E4B18" w:rsidR="006E4B18" w:rsidP="004906F0" w:rsidRDefault="006E4B18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  <w:p w:rsidRPr="006E4B18" w:rsidR="006E4B18" w:rsidP="006E4B18" w:rsidRDefault="006E4B18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  <w:p w:rsidR="002911D5" w:rsidP="004906F0" w:rsidRDefault="006E4B18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6E4B18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Areas</w:t>
            </w:r>
            <w:r w:rsidRPr="006E4B18" w:rsidR="002911D5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6E4B18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for</w:t>
            </w:r>
            <w:r w:rsidRPr="006E4B18" w:rsidR="002911D5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development</w:t>
            </w:r>
            <w:r w:rsidRPr="006E4B18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related to Perfect 6</w:t>
            </w:r>
            <w:r w:rsidRPr="00721308" w:rsidR="002911D5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:</w:t>
            </w:r>
          </w:p>
          <w:p w:rsidR="006E4B18" w:rsidP="004906F0" w:rsidRDefault="006E4B18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  <w:p w:rsidRPr="00721308" w:rsidR="006E4B18" w:rsidP="004906F0" w:rsidRDefault="006E4B18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  <w:p w:rsidRPr="00721308" w:rsidR="00721308" w:rsidP="004906F0" w:rsidRDefault="00721308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243627" w:rsidR="006E4B18" w:rsidTr="00721308">
        <w:trPr>
          <w:trHeight w:val="383"/>
          <w:jc w:val="center"/>
        </w:trPr>
        <w:tc>
          <w:tcPr>
            <w:tcW w:w="11194" w:type="dxa"/>
            <w:gridSpan w:val="2"/>
          </w:tcPr>
          <w:p w:rsidR="006E4B18" w:rsidP="004906F0" w:rsidRDefault="006E4B18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General Comments</w:t>
            </w:r>
          </w:p>
          <w:p w:rsidR="006E4B18" w:rsidP="004906F0" w:rsidRDefault="006E4B18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  <w:p w:rsidR="006E4B18" w:rsidP="004906F0" w:rsidRDefault="006E4B18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  <w:p w:rsidR="006E4B18" w:rsidP="004906F0" w:rsidRDefault="006E4B18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243627" w:rsidR="004906F0" w:rsidTr="00721308">
        <w:trPr>
          <w:trHeight w:val="383"/>
          <w:jc w:val="center"/>
        </w:trPr>
        <w:tc>
          <w:tcPr>
            <w:tcW w:w="11194" w:type="dxa"/>
            <w:gridSpan w:val="2"/>
          </w:tcPr>
          <w:p w:rsidRPr="00721308" w:rsidR="004906F0" w:rsidP="004906F0" w:rsidRDefault="004906F0">
            <w:pPr>
              <w:keepNext/>
              <w:keepLines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721308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</w:rPr>
              <w:t>Please print &amp; sign below:</w:t>
            </w:r>
          </w:p>
          <w:p w:rsidRPr="00721308" w:rsidR="00FB792F" w:rsidP="004906F0" w:rsidRDefault="00FB792F">
            <w:pPr>
              <w:keepNext/>
              <w:keepLines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Pr="00721308" w:rsidR="004906F0" w:rsidP="00721308" w:rsidRDefault="004906F0">
            <w:pPr>
              <w:keepNext/>
              <w:keepLines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721308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</w:rPr>
              <w:t>Observer/s………………………………………………..</w:t>
            </w:r>
            <w:r w:rsidR="00721308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…………… </w:t>
            </w:r>
            <w:r w:rsidRPr="00721308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Trainee……………………………………………  </w:t>
            </w:r>
          </w:p>
        </w:tc>
      </w:tr>
      <w:tr w:rsidRPr="00243627" w:rsidR="00F15AF8" w:rsidTr="00A83EB6">
        <w:trPr>
          <w:trHeight w:val="273"/>
          <w:jc w:val="center"/>
        </w:trPr>
        <w:tc>
          <w:tcPr>
            <w:tcW w:w="11194" w:type="dxa"/>
            <w:gridSpan w:val="2"/>
            <w:tcBorders>
              <w:left w:val="nil"/>
              <w:bottom w:val="nil"/>
              <w:right w:val="nil"/>
            </w:tcBorders>
          </w:tcPr>
          <w:p w:rsidRPr="00243627" w:rsidR="00F15AF8" w:rsidP="00A83EB6" w:rsidRDefault="00A83EB6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 copy for SE Tutor/ 1 copy for trainee/1 copy for Class Teacher</w:t>
            </w:r>
          </w:p>
        </w:tc>
      </w:tr>
    </w:tbl>
    <w:p w:rsidR="008D664F" w:rsidP="00A83EB6" w:rsidRDefault="00BC7B59"/>
    <w:sectPr w:rsidR="008D664F" w:rsidSect="00721308">
      <w:pgSz w:w="11906" w:h="16838"/>
      <w:pgMar w:top="142" w:right="707" w:bottom="0" w:left="567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146" w:rsidRDefault="000B2146" w:rsidP="0010464D">
      <w:pPr>
        <w:spacing w:after="0" w:line="240" w:lineRule="auto"/>
      </w:pPr>
      <w:r>
        <w:separator/>
      </w:r>
    </w:p>
  </w:endnote>
  <w:endnote w:type="continuationSeparator" w:id="0">
    <w:p w:rsidR="000B2146" w:rsidRDefault="000B2146" w:rsidP="0010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146" w:rsidRDefault="000B2146" w:rsidP="0010464D">
      <w:pPr>
        <w:spacing w:after="0" w:line="240" w:lineRule="auto"/>
      </w:pPr>
      <w:r>
        <w:separator/>
      </w:r>
    </w:p>
  </w:footnote>
  <w:footnote w:type="continuationSeparator" w:id="0">
    <w:p w:rsidR="000B2146" w:rsidRDefault="000B2146" w:rsidP="00104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CD9"/>
    <w:multiLevelType w:val="hybridMultilevel"/>
    <w:tmpl w:val="48BE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5AF3"/>
    <w:multiLevelType w:val="hybridMultilevel"/>
    <w:tmpl w:val="9540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031EF"/>
    <w:multiLevelType w:val="hybridMultilevel"/>
    <w:tmpl w:val="B04E2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151D9"/>
    <w:multiLevelType w:val="hybridMultilevel"/>
    <w:tmpl w:val="663EB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4D"/>
    <w:rsid w:val="0007062E"/>
    <w:rsid w:val="00096434"/>
    <w:rsid w:val="000B2146"/>
    <w:rsid w:val="0010464D"/>
    <w:rsid w:val="00110703"/>
    <w:rsid w:val="0011197C"/>
    <w:rsid w:val="0013664A"/>
    <w:rsid w:val="001F74CD"/>
    <w:rsid w:val="002911D5"/>
    <w:rsid w:val="0029796E"/>
    <w:rsid w:val="002D166D"/>
    <w:rsid w:val="003A7F31"/>
    <w:rsid w:val="00425ECC"/>
    <w:rsid w:val="00442D89"/>
    <w:rsid w:val="004906F0"/>
    <w:rsid w:val="00547879"/>
    <w:rsid w:val="005679F3"/>
    <w:rsid w:val="005F5E1E"/>
    <w:rsid w:val="006B0A31"/>
    <w:rsid w:val="006E4B18"/>
    <w:rsid w:val="006F1AC5"/>
    <w:rsid w:val="00717FC0"/>
    <w:rsid w:val="00721308"/>
    <w:rsid w:val="009D65AA"/>
    <w:rsid w:val="00A802A1"/>
    <w:rsid w:val="00A83EB6"/>
    <w:rsid w:val="00B849C1"/>
    <w:rsid w:val="00BC7B59"/>
    <w:rsid w:val="00C6272F"/>
    <w:rsid w:val="00C95C0C"/>
    <w:rsid w:val="00D451AA"/>
    <w:rsid w:val="00D71E73"/>
    <w:rsid w:val="00E35510"/>
    <w:rsid w:val="00F07714"/>
    <w:rsid w:val="00F15AF8"/>
    <w:rsid w:val="00F77568"/>
    <w:rsid w:val="00F91836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AC570-E14E-4DC8-A8EA-A3C3D89F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link w:val="Style4Char"/>
    <w:qFormat/>
    <w:rsid w:val="0010464D"/>
    <w:pPr>
      <w:keepNext/>
      <w:keepLines/>
      <w:widowControl w:val="0"/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noProof/>
      <w:color w:val="000000" w:themeColor="text1"/>
      <w:sz w:val="28"/>
      <w:szCs w:val="28"/>
      <w:lang w:eastAsia="en-GB"/>
    </w:rPr>
  </w:style>
  <w:style w:type="character" w:customStyle="1" w:styleId="Style4Char">
    <w:name w:val="Style4 Char"/>
    <w:basedOn w:val="DefaultParagraphFont"/>
    <w:link w:val="Style4"/>
    <w:rsid w:val="0010464D"/>
    <w:rPr>
      <w:rFonts w:ascii="Arial" w:eastAsia="Times New Roman" w:hAnsi="Arial" w:cs="Arial"/>
      <w:b/>
      <w:bCs/>
      <w:noProof/>
      <w:color w:val="000000" w:themeColor="text1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64D"/>
  </w:style>
  <w:style w:type="paragraph" w:styleId="Footer">
    <w:name w:val="footer"/>
    <w:basedOn w:val="Normal"/>
    <w:link w:val="FooterChar"/>
    <w:uiPriority w:val="99"/>
    <w:unhideWhenUsed/>
    <w:rsid w:val="00104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64D"/>
  </w:style>
  <w:style w:type="character" w:styleId="Strong">
    <w:name w:val="Strong"/>
    <w:basedOn w:val="DefaultParagraphFont"/>
    <w:uiPriority w:val="22"/>
    <w:qFormat/>
    <w:rsid w:val="001F74CD"/>
    <w:rPr>
      <w:b/>
      <w:bCs/>
    </w:rPr>
  </w:style>
  <w:style w:type="paragraph" w:styleId="Revision">
    <w:name w:val="Revision"/>
    <w:hidden/>
    <w:uiPriority w:val="99"/>
    <w:semiHidden/>
    <w:rsid w:val="00FB79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Mathematics_Observation_form</dc:title>
  <dc:creator>Elizabeth Davies</dc:creator>
  <cp:lastModifiedBy>Andrew Jones</cp:lastModifiedBy>
  <cp:revision>2</cp:revision>
  <cp:lastPrinted>2018-09-03T13:19:00Z</cp:lastPrinted>
  <dcterms:created xsi:type="dcterms:W3CDTF">2018-09-21T09:22:00Z</dcterms:created>
  <dcterms:modified xsi:type="dcterms:W3CDTF">2019-02-08T13:08:33Z</dcterms:modified>
  <cp:keywords>
  </cp:keywords>
  <dc:subject>
  </dc:subject>
</cp:coreProperties>
</file>