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2E5A" w:rsidR="00DF44F0" w:rsidP="164E09B9" w:rsidRDefault="00DF44F0" w14:paraId="17F91BCE" w14:textId="0D718BBE">
      <w:pPr>
        <w:pStyle w:val="Default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55B5C3AD" wp14:editId="0D86F5C7">
            <wp:extent cx="1263028" cy="459388"/>
            <wp:effectExtent l="19050" t="0" r="0" b="0"/>
            <wp:docPr id="5" name="Picture 0" descr="The McClelland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The McClelland Centr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28" cy="4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B3BDD" w:rsidR="00DF44F0" w:rsidP="164E09B9" w:rsidRDefault="00DF44F0" w14:paraId="4AAC638F" w14:textId="77777777">
      <w:pPr>
        <w:pStyle w:val="CM9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64E09B9">
        <w:rPr>
          <w:rFonts w:ascii="Arial" w:hAnsi="Arial" w:cs="Arial"/>
          <w:b/>
          <w:bCs/>
          <w:sz w:val="20"/>
          <w:szCs w:val="20"/>
        </w:rPr>
        <w:t xml:space="preserve">MSc </w:t>
      </w:r>
      <w:r w:rsidRPr="164E09B9">
        <w:rPr>
          <w:rFonts w:ascii="Arial" w:hAnsi="Arial" w:cs="Arial"/>
          <w:b/>
          <w:bCs/>
          <w:smallCaps/>
          <w:sz w:val="20"/>
          <w:szCs w:val="20"/>
        </w:rPr>
        <w:t>Nutritional Therapy Teaching Clinic</w:t>
      </w:r>
    </w:p>
    <w:p w:rsidRPr="00856698" w:rsidR="00DF44F0" w:rsidP="164E09B9" w:rsidRDefault="00DF44F0" w14:paraId="51F56D68" w14:textId="6ACE41C3">
      <w:pPr>
        <w:pStyle w:val="Default"/>
        <w:jc w:val="center"/>
        <w:rPr>
          <w:rFonts w:ascii="Arial Bold" w:hAnsi="Arial Bold"/>
          <w:b/>
          <w:bCs/>
          <w:smallCaps/>
          <w:sz w:val="20"/>
          <w:szCs w:val="20"/>
        </w:rPr>
      </w:pPr>
      <w:r w:rsidRPr="164E09B9">
        <w:rPr>
          <w:rFonts w:ascii="Arial Bold" w:hAnsi="Arial Bold"/>
          <w:b/>
          <w:bCs/>
          <w:smallCaps/>
          <w:sz w:val="20"/>
          <w:szCs w:val="20"/>
        </w:rPr>
        <w:t>NUTRITIONAL THERAPY CLINIC CLIENT CONTACT SHEET</w:t>
      </w:r>
    </w:p>
    <w:p w:rsidRPr="007E2E5A" w:rsidR="00DF44F0" w:rsidP="164E09B9" w:rsidRDefault="00DF44F0" w14:paraId="4F73083F" w14:textId="77777777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164E09B9">
        <w:rPr>
          <w:b/>
          <w:bCs/>
          <w:sz w:val="20"/>
          <w:szCs w:val="20"/>
        </w:rPr>
        <w:t>PRIVATE AND CONFIDENTIAL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D0E94" w:rsidTr="00FD0E94" w14:paraId="40B80DB1" w14:textId="77777777">
        <w:trPr>
          <w:trHeight w:val="275"/>
        </w:trPr>
        <w:tc>
          <w:tcPr>
            <w:tcW w:w="5103" w:type="dxa"/>
            <w:shd w:val="clear" w:color="auto" w:fill="002060"/>
            <w:vAlign w:val="center"/>
          </w:tcPr>
          <w:p w:rsidRPr="00890121" w:rsidR="00FD0E94" w:rsidP="00030204" w:rsidRDefault="00FD0E94" w14:paraId="0B102E15" w14:textId="77777777">
            <w:pPr>
              <w:spacing w:before="60" w:after="60"/>
              <w:ind w:right="-147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890121" w:rsidR="00FD0E94" w:rsidP="00030204" w:rsidRDefault="00FD0E94" w14:paraId="06C4A344" w14:textId="7481ECF8">
            <w:pPr>
              <w:spacing w:before="60" w:after="60"/>
              <w:ind w:right="-147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:rsidRPr="002112B4" w:rsidR="00DF44F0" w:rsidP="00DF44F0" w:rsidRDefault="00DF44F0" w14:paraId="6FF21CA9" w14:textId="77777777">
      <w:pPr>
        <w:ind w:right="-483"/>
        <w:jc w:val="both"/>
        <w:rPr>
          <w:rFonts w:cs="Arial"/>
          <w:sz w:val="8"/>
          <w:szCs w:val="8"/>
        </w:rPr>
      </w:pPr>
    </w:p>
    <w:tbl>
      <w:tblPr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399"/>
        <w:gridCol w:w="519"/>
        <w:gridCol w:w="3062"/>
        <w:gridCol w:w="2326"/>
      </w:tblGrid>
      <w:tr w:rsidRPr="00890121" w:rsidR="00DF44F0" w:rsidTr="70544BC2" w14:paraId="29664553" w14:textId="77777777">
        <w:trPr>
          <w:trHeight w:val="371"/>
          <w:jc w:val="center"/>
        </w:trPr>
        <w:tc>
          <w:tcPr>
            <w:tcW w:w="4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364265AC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First Name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  <w:tc>
          <w:tcPr>
            <w:tcW w:w="35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2C434F14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Surname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  <w:tc>
          <w:tcPr>
            <w:tcW w:w="2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2D3D72B5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Title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Pr="00890121" w:rsidR="00DF44F0" w:rsidTr="70544BC2" w14:paraId="2829E4B8" w14:textId="77777777">
        <w:trPr>
          <w:trHeight w:val="371"/>
          <w:jc w:val="center"/>
        </w:trPr>
        <w:tc>
          <w:tcPr>
            <w:tcW w:w="4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0121" w:rsidR="00DF44F0" w:rsidP="00FE4F61" w:rsidRDefault="00DF44F0" w14:paraId="537E4423" w14:textId="3E01720A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0121" w:rsidR="00DF44F0" w:rsidP="00FE4F61" w:rsidRDefault="00DF44F0" w14:paraId="2E08DB64" w14:textId="53F15705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0121" w:rsidR="00DF44F0" w:rsidP="00FE4F61" w:rsidRDefault="00DF44F0" w14:paraId="24D55BA7" w14:textId="6672E9CD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Pr="00890121" w:rsidR="00DF44F0" w:rsidTr="70544BC2" w14:paraId="08F703B1" w14:textId="77777777">
        <w:trPr>
          <w:trHeight w:val="297"/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6A383285" w14:textId="77777777">
            <w:pPr>
              <w:pStyle w:val="CM9"/>
              <w:spacing w:before="60" w:after="6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Address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Pr="00890121" w:rsidR="00DF44F0" w:rsidTr="70544BC2" w14:paraId="70B500B1" w14:textId="77777777">
        <w:trPr>
          <w:trHeight w:val="881"/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DF44F0" w:rsidP="00FE4F61" w:rsidRDefault="00DF44F0" w14:paraId="0493A503" w14:textId="77777777">
            <w:pPr>
              <w:pStyle w:val="CM9"/>
              <w:spacing w:before="60" w:after="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AF4303" w:rsidP="00AF4303" w:rsidRDefault="00AF4303" w14:paraId="137687F1" w14:textId="77777777">
            <w:pPr>
              <w:pStyle w:val="Default"/>
              <w:rPr>
                <w:lang w:val="en-US" w:eastAsia="en-US" w:bidi="en-US"/>
              </w:rPr>
            </w:pPr>
          </w:p>
          <w:p w:rsidR="00AF4303" w:rsidP="00AF4303" w:rsidRDefault="00AF4303" w14:paraId="3DE10656" w14:textId="77777777">
            <w:pPr>
              <w:pStyle w:val="Default"/>
              <w:rPr>
                <w:lang w:val="en-US" w:eastAsia="en-US" w:bidi="en-US"/>
              </w:rPr>
            </w:pPr>
          </w:p>
          <w:p w:rsidR="00AF4303" w:rsidP="00AF4303" w:rsidRDefault="00AF4303" w14:paraId="753A65D1" w14:textId="77777777">
            <w:pPr>
              <w:pStyle w:val="Default"/>
              <w:rPr>
                <w:lang w:val="en-US" w:eastAsia="en-US" w:bidi="en-US"/>
              </w:rPr>
            </w:pPr>
          </w:p>
          <w:p w:rsidRPr="00AF4303" w:rsidR="00AF4303" w:rsidP="00AF4303" w:rsidRDefault="00AF4303" w14:paraId="07555BF2" w14:textId="7CBCE216">
            <w:pPr>
              <w:pStyle w:val="Default"/>
              <w:rPr>
                <w:lang w:val="en-US" w:eastAsia="en-US" w:bidi="en-US"/>
              </w:rPr>
            </w:pPr>
          </w:p>
        </w:tc>
      </w:tr>
      <w:tr w:rsidRPr="00890121" w:rsidR="00DF44F0" w:rsidTr="70544BC2" w14:paraId="707E6BF5" w14:textId="77777777">
        <w:trPr>
          <w:trHeight w:val="333"/>
          <w:jc w:val="center"/>
        </w:trPr>
        <w:tc>
          <w:tcPr>
            <w:tcW w:w="4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6AE885D4" w14:textId="77777777">
            <w:pPr>
              <w:pStyle w:val="CM9"/>
              <w:spacing w:before="60" w:after="0"/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Telephone Numbers</w:t>
            </w:r>
          </w:p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7562F5D9" w14:textId="77777777">
            <w:pPr>
              <w:pStyle w:val="CM9"/>
              <w:spacing w:before="60" w:after="0"/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Email</w:t>
            </w:r>
          </w:p>
        </w:tc>
      </w:tr>
      <w:tr w:rsidRPr="00890121" w:rsidR="00DF44F0" w:rsidTr="70544BC2" w14:paraId="395424FA" w14:textId="77777777">
        <w:trPr>
          <w:trHeight w:val="536"/>
          <w:jc w:val="center"/>
        </w:trPr>
        <w:tc>
          <w:tcPr>
            <w:tcW w:w="4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F45490" w:rsidR="00DF44F0" w:rsidP="00FE4F61" w:rsidRDefault="00DF44F0" w14:paraId="3D008606" w14:textId="3E9C95B5"/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DF44F0" w:rsidP="00FE4F61" w:rsidRDefault="00DF44F0" w14:paraId="14E2F30F" w14:textId="77777777">
            <w:pPr>
              <w:rPr>
                <w:sz w:val="20"/>
                <w:szCs w:val="20"/>
              </w:rPr>
            </w:pPr>
          </w:p>
          <w:p w:rsidR="00E1660A" w:rsidP="00FE4F61" w:rsidRDefault="00E1660A" w14:paraId="6A02152B" w14:textId="77777777">
            <w:pPr>
              <w:rPr>
                <w:sz w:val="20"/>
                <w:szCs w:val="20"/>
              </w:rPr>
            </w:pPr>
          </w:p>
          <w:p w:rsidR="00E1660A" w:rsidP="00FE4F61" w:rsidRDefault="00E1660A" w14:paraId="446DD717" w14:textId="77777777">
            <w:pPr>
              <w:rPr>
                <w:sz w:val="20"/>
                <w:szCs w:val="20"/>
              </w:rPr>
            </w:pPr>
          </w:p>
          <w:p w:rsidRPr="00890121" w:rsidR="00E1660A" w:rsidP="00FE4F61" w:rsidRDefault="00E1660A" w14:paraId="58225CEF" w14:textId="6CF314B2">
            <w:pPr>
              <w:rPr>
                <w:sz w:val="20"/>
                <w:szCs w:val="20"/>
              </w:rPr>
            </w:pPr>
          </w:p>
        </w:tc>
      </w:tr>
      <w:tr w:rsidRPr="00890121" w:rsidR="00DF44F0" w:rsidTr="70544BC2" w14:paraId="429453A6" w14:textId="77777777">
        <w:trPr>
          <w:trHeight w:val="365"/>
          <w:jc w:val="center"/>
        </w:trPr>
        <w:tc>
          <w:tcPr>
            <w:tcW w:w="4918" w:type="dxa"/>
            <w:gridSpan w:val="2"/>
            <w:vMerge/>
          </w:tcPr>
          <w:p w:rsidRPr="00890121" w:rsidR="00DF44F0" w:rsidP="00FE4F61" w:rsidRDefault="00DF44F0" w14:paraId="6C1B50BA" w14:textId="77777777">
            <w:pPr>
              <w:pStyle w:val="CM9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6EF4DB77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Preferred Method and Time of Contact</w:t>
            </w:r>
          </w:p>
        </w:tc>
      </w:tr>
      <w:tr w:rsidRPr="00890121" w:rsidR="00DF44F0" w:rsidTr="70544BC2" w14:paraId="13D2D3DF" w14:textId="77777777">
        <w:trPr>
          <w:trHeight w:val="311"/>
          <w:jc w:val="center"/>
        </w:trPr>
        <w:tc>
          <w:tcPr>
            <w:tcW w:w="4918" w:type="dxa"/>
            <w:gridSpan w:val="2"/>
            <w:vMerge/>
          </w:tcPr>
          <w:p w:rsidRPr="00890121" w:rsidR="00DF44F0" w:rsidP="00FE4F61" w:rsidRDefault="00DF44F0" w14:paraId="4F59E50A" w14:textId="77777777">
            <w:pPr>
              <w:pStyle w:val="CM9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DF44F0" w:rsidP="00FE4F61" w:rsidRDefault="00DF44F0" w14:paraId="46B49363" w14:textId="4957AC38">
            <w:pPr>
              <w:pStyle w:val="CM9"/>
              <w:spacing w:before="6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6267E" w:rsidP="0006267E" w:rsidRDefault="0006267E" w14:paraId="00A076AD" w14:textId="77777777">
            <w:pPr>
              <w:pStyle w:val="Default"/>
              <w:rPr>
                <w:lang w:val="en-US" w:eastAsia="en-US" w:bidi="en-US"/>
              </w:rPr>
            </w:pPr>
          </w:p>
          <w:p w:rsidR="00E1660A" w:rsidP="0006267E" w:rsidRDefault="00E1660A" w14:paraId="30166931" w14:textId="77777777">
            <w:pPr>
              <w:pStyle w:val="Default"/>
              <w:rPr>
                <w:lang w:val="en-US" w:eastAsia="en-US" w:bidi="en-US"/>
              </w:rPr>
            </w:pPr>
          </w:p>
          <w:p w:rsidRPr="0006267E" w:rsidR="00E1660A" w:rsidP="0006267E" w:rsidRDefault="00E1660A" w14:paraId="1887263E" w14:textId="26F56AFE">
            <w:pPr>
              <w:pStyle w:val="Default"/>
              <w:rPr>
                <w:lang w:val="en-US" w:eastAsia="en-US" w:bidi="en-US"/>
              </w:rPr>
            </w:pPr>
          </w:p>
        </w:tc>
      </w:tr>
      <w:tr w:rsidRPr="00890121" w:rsidR="00DF44F0" w:rsidTr="70544BC2" w14:paraId="75D42764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DF44F0" w:rsidP="00FE4F61" w:rsidRDefault="00DF44F0" w14:paraId="1A16C018" w14:textId="77777777">
            <w:pPr>
              <w:pStyle w:val="CM9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890121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IF YOU ARE UNDER 18 YOU WILL NEED CONSENT FROM A PARENT OR GUARDIAN TO SEE A NUTRITIONAL THERAPIST</w:t>
            </w:r>
          </w:p>
        </w:tc>
      </w:tr>
      <w:tr w:rsidRPr="00890121" w:rsidR="00DF44F0" w:rsidTr="70544BC2" w14:paraId="5F47220D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E1660A" w:rsidP="00B83CEE" w:rsidRDefault="00E1660A" w14:paraId="3893A6DA" w14:textId="77777777">
            <w:pPr>
              <w:pStyle w:val="CM9"/>
              <w:spacing w:before="120" w:after="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Pr="00B83CEE" w:rsidR="00DF44F0" w:rsidP="00B83CEE" w:rsidRDefault="00DF44F0" w14:paraId="66F81CE3" w14:textId="79A135A3">
            <w:pPr>
              <w:pStyle w:val="CM9"/>
              <w:spacing w:before="120" w:after="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  <w:t>Name of Parent / Guardian:</w:t>
            </w:r>
          </w:p>
          <w:p w:rsidR="00DF44F0" w:rsidP="70544BC2" w:rsidRDefault="00DF44F0" w14:paraId="0029594B" w14:textId="77777777">
            <w:pPr>
              <w:pStyle w:val="Default"/>
              <w:spacing w:after="120"/>
              <w:rPr>
                <w:rFonts w:ascii="Arial Bold" w:hAnsi="Arial Bold"/>
                <w:b/>
                <w:bCs/>
                <w:smallCaps/>
                <w:sz w:val="20"/>
                <w:szCs w:val="20"/>
                <w:lang w:val="en-US"/>
              </w:rPr>
            </w:pPr>
            <w:r w:rsidRPr="70544BC2">
              <w:rPr>
                <w:rFonts w:ascii="Arial Bold" w:hAnsi="Arial Bold"/>
                <w:b/>
                <w:bCs/>
                <w:smallCaps/>
                <w:sz w:val="20"/>
                <w:szCs w:val="20"/>
                <w:lang w:val="en-US"/>
              </w:rPr>
              <w:t>Parent / Guardian Signature: …………………………………………………….</w:t>
            </w:r>
            <w:r>
              <w:tab/>
            </w:r>
            <w:r w:rsidRPr="70544BC2">
              <w:rPr>
                <w:rFonts w:ascii="Arial Bold" w:hAnsi="Arial Bold"/>
                <w:b/>
                <w:bCs/>
                <w:smallCaps/>
                <w:sz w:val="20"/>
                <w:szCs w:val="20"/>
                <w:lang w:val="en-US"/>
              </w:rPr>
              <w:t xml:space="preserve"> Date …………………</w:t>
            </w:r>
          </w:p>
          <w:p w:rsidR="00E1660A" w:rsidP="00FE4F61" w:rsidRDefault="00E1660A" w14:paraId="0FC60EF3" w14:textId="77777777">
            <w:pPr>
              <w:pStyle w:val="Default"/>
              <w:spacing w:after="120"/>
              <w:rPr>
                <w:rFonts w:ascii="Arial Bold" w:hAnsi="Arial Bold"/>
                <w:b/>
                <w:bCs/>
                <w:smallCaps/>
                <w:sz w:val="20"/>
                <w:szCs w:val="20"/>
              </w:rPr>
            </w:pPr>
          </w:p>
          <w:p w:rsidRPr="00890121" w:rsidR="00E1660A" w:rsidP="00FE4F61" w:rsidRDefault="00E1660A" w14:paraId="57793084" w14:textId="4D534D37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Pr="00890121" w:rsidR="001B14F1" w:rsidTr="70544BC2" w14:paraId="32782891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="00E0255C" w:rsidP="001B14F1" w:rsidRDefault="001B14F1" w14:paraId="46F22E5B" w14:textId="77777777">
            <w:pPr>
              <w:spacing w:before="60"/>
              <w:jc w:val="center"/>
              <w:rPr>
                <w:rFonts w:ascii="Arial" w:hAnsi="Arial" w:cs="Arial"/>
                <w:b/>
                <w:smallCaps/>
              </w:rPr>
            </w:pPr>
            <w:r w:rsidRPr="001B14F1">
              <w:rPr>
                <w:rFonts w:ascii="Arial" w:hAnsi="Arial" w:cs="Arial"/>
                <w:b/>
                <w:smallCaps/>
              </w:rPr>
              <w:t>name and address of gp</w:t>
            </w:r>
          </w:p>
          <w:p w:rsidRPr="00E0255C" w:rsidR="001B14F1" w:rsidP="00E0255C" w:rsidRDefault="00E0255C" w14:paraId="53E92689" w14:textId="77777777">
            <w:pPr>
              <w:spacing w:before="60"/>
              <w:jc w:val="center"/>
              <w:rPr>
                <w:rFonts w:ascii="Arial" w:hAnsi="Arial" w:cs="Arial"/>
              </w:rPr>
            </w:pPr>
            <w:r w:rsidRPr="001B14F1">
              <w:rPr>
                <w:rFonts w:ascii="Arial" w:hAnsi="Arial" w:cs="Arial"/>
                <w:sz w:val="16"/>
                <w:szCs w:val="16"/>
              </w:rPr>
              <w:t>(</w:t>
            </w:r>
            <w:r w:rsidRPr="001B14F1">
              <w:rPr>
                <w:rFonts w:ascii="Arial" w:hAnsi="Arial" w:cs="Arial"/>
                <w:i/>
                <w:sz w:val="16"/>
                <w:szCs w:val="16"/>
              </w:rPr>
              <w:t>Your GP will not be contacted without your written consent.</w:t>
            </w:r>
            <w:r w:rsidRPr="001B14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Pr="00890121" w:rsidR="001B14F1" w:rsidTr="70544BC2" w14:paraId="220BDC60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71868" w:rsidR="001B14F1" w:rsidP="00FE4F61" w:rsidRDefault="001B14F1" w14:paraId="46B91180" w14:textId="5BE2904D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</w:p>
          <w:p w:rsidR="001B14F1" w:rsidP="001B14F1" w:rsidRDefault="001B14F1" w14:paraId="44E138A3" w14:textId="4F60D253">
            <w:pPr>
              <w:pStyle w:val="Default"/>
              <w:rPr>
                <w:lang w:val="en-US" w:eastAsia="en-US" w:bidi="en-US"/>
              </w:rPr>
            </w:pPr>
          </w:p>
          <w:p w:rsidR="00E1660A" w:rsidP="001B14F1" w:rsidRDefault="00E1660A" w14:paraId="50719663" w14:textId="30A344CF">
            <w:pPr>
              <w:pStyle w:val="Default"/>
              <w:rPr>
                <w:lang w:val="en-US" w:eastAsia="en-US" w:bidi="en-US"/>
              </w:rPr>
            </w:pPr>
          </w:p>
          <w:p w:rsidR="00E1660A" w:rsidP="001B14F1" w:rsidRDefault="00E1660A" w14:paraId="029381CF" w14:textId="6FE7960C">
            <w:pPr>
              <w:pStyle w:val="Default"/>
              <w:rPr>
                <w:lang w:val="en-US" w:eastAsia="en-US" w:bidi="en-US"/>
              </w:rPr>
            </w:pPr>
          </w:p>
          <w:p w:rsidR="00E1660A" w:rsidP="001B14F1" w:rsidRDefault="00E1660A" w14:paraId="22743EE1" w14:textId="77777777">
            <w:pPr>
              <w:pStyle w:val="Default"/>
              <w:rPr>
                <w:lang w:val="en-US" w:eastAsia="en-US" w:bidi="en-US"/>
              </w:rPr>
            </w:pPr>
          </w:p>
          <w:p w:rsidRPr="001B14F1" w:rsidR="00E0255C" w:rsidP="001B14F1" w:rsidRDefault="00E0255C" w14:paraId="0F469697" w14:textId="77777777">
            <w:pPr>
              <w:pStyle w:val="Default"/>
              <w:rPr>
                <w:lang w:val="en-US" w:eastAsia="en-US" w:bidi="en-US"/>
              </w:rPr>
            </w:pPr>
          </w:p>
        </w:tc>
      </w:tr>
      <w:tr w:rsidRPr="00890121" w:rsidR="00AF4303" w:rsidTr="70544BC2" w14:paraId="579AEDDD" w14:textId="77777777">
        <w:trPr>
          <w:trHeight w:val="378"/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AF4303" w:rsidR="00AF4303" w:rsidP="00AF4303" w:rsidRDefault="00AF4303" w14:paraId="1E08EDE3" w14:textId="16E0B9E9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 w:rsidRPr="00910537">
              <w:rPr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REFERRAL DETAILS</w:t>
            </w:r>
          </w:p>
        </w:tc>
      </w:tr>
      <w:tr w:rsidRPr="00890121" w:rsidR="00AF4303" w:rsidTr="70544BC2" w14:paraId="3CD0D67B" w14:textId="77777777">
        <w:trPr>
          <w:trHeight w:val="1971"/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10537" w:rsidR="00AF4303" w:rsidP="0B0F3311" w:rsidRDefault="00910537" w14:paraId="4C4425B3" w14:textId="0057936E">
            <w:pPr>
              <w:pStyle w:val="Default"/>
              <w:rPr>
                <w:i/>
                <w:iCs/>
                <w:sz w:val="20"/>
                <w:szCs w:val="20"/>
                <w:lang w:val="en-US" w:eastAsia="en-US" w:bidi="en-US"/>
              </w:rPr>
            </w:pPr>
            <w:r w:rsidRPr="0B0F3311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Please state below how you heard about the Nutritional Therapy Clinic and if you </w:t>
            </w:r>
            <w:bookmarkStart w:name="_Int_PmcYYrii" w:id="0"/>
            <w:r w:rsidRPr="0B0F3311">
              <w:rPr>
                <w:i/>
                <w:iCs/>
                <w:sz w:val="20"/>
                <w:szCs w:val="20"/>
                <w:lang w:val="en-US" w:eastAsia="en-US" w:bidi="en-US"/>
              </w:rPr>
              <w:t>are known</w:t>
            </w:r>
            <w:bookmarkEnd w:id="0"/>
            <w:r w:rsidRPr="0B0F3311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 or related to one of our current Nutritional Therapy clinic students. This is to avoid us assigning you to this student within clinic. </w:t>
            </w:r>
          </w:p>
          <w:p w:rsidR="00AF4303" w:rsidP="00AF4303" w:rsidRDefault="00AF4303" w14:paraId="2B44790B" w14:textId="77777777">
            <w:pPr>
              <w:pStyle w:val="Default"/>
              <w:rPr>
                <w:lang w:val="en-US" w:eastAsia="en-US" w:bidi="en-US"/>
              </w:rPr>
            </w:pPr>
          </w:p>
          <w:p w:rsidR="00AF4303" w:rsidP="00AF4303" w:rsidRDefault="00AF4303" w14:paraId="5EC2BCB2" w14:textId="77777777">
            <w:pPr>
              <w:pStyle w:val="Default"/>
              <w:rPr>
                <w:lang w:val="en-US" w:eastAsia="en-US" w:bidi="en-US"/>
              </w:rPr>
            </w:pPr>
          </w:p>
          <w:p w:rsidR="00AF4303" w:rsidP="00AF4303" w:rsidRDefault="00AF4303" w14:paraId="64906620" w14:textId="77777777">
            <w:pPr>
              <w:pStyle w:val="Default"/>
              <w:rPr>
                <w:lang w:val="en-US" w:eastAsia="en-US" w:bidi="en-US"/>
              </w:rPr>
            </w:pPr>
          </w:p>
          <w:p w:rsidR="00910537" w:rsidP="00AF4303" w:rsidRDefault="00910537" w14:paraId="3AF2BF8C" w14:textId="44E172E2">
            <w:pPr>
              <w:pStyle w:val="Default"/>
              <w:rPr>
                <w:lang w:val="en-US" w:eastAsia="en-US" w:bidi="en-US"/>
              </w:rPr>
            </w:pPr>
          </w:p>
          <w:p w:rsidR="00E1660A" w:rsidP="00AF4303" w:rsidRDefault="00E1660A" w14:paraId="180126AA" w14:textId="77777777">
            <w:pPr>
              <w:pStyle w:val="Default"/>
              <w:rPr>
                <w:lang w:val="en-US" w:eastAsia="en-US" w:bidi="en-US"/>
              </w:rPr>
            </w:pPr>
          </w:p>
          <w:p w:rsidR="00910537" w:rsidP="00AF4303" w:rsidRDefault="00910537" w14:paraId="7CE37B6E" w14:textId="77777777">
            <w:pPr>
              <w:pStyle w:val="Default"/>
              <w:rPr>
                <w:lang w:val="en-US" w:eastAsia="en-US" w:bidi="en-US"/>
              </w:rPr>
            </w:pPr>
          </w:p>
          <w:p w:rsidRPr="00AF4303" w:rsidR="00910537" w:rsidP="00AF4303" w:rsidRDefault="00910537" w14:paraId="685C6D0F" w14:textId="3E0315CF">
            <w:pPr>
              <w:pStyle w:val="Default"/>
              <w:rPr>
                <w:lang w:val="en-US" w:eastAsia="en-US" w:bidi="en-US"/>
              </w:rPr>
            </w:pPr>
          </w:p>
        </w:tc>
      </w:tr>
      <w:tr w:rsidRPr="00890121" w:rsidR="00946C10" w:rsidTr="70544BC2" w14:paraId="33E9E251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946C10" w:rsidR="00946C10" w:rsidP="00946C10" w:rsidRDefault="00946C10" w14:paraId="04BDC4FD" w14:textId="68E90D1B">
            <w:pPr>
              <w:pStyle w:val="Default"/>
              <w:shd w:val="clear" w:color="auto" w:fill="002060"/>
              <w:jc w:val="center"/>
              <w:rPr>
                <w:color w:val="FFFFFF" w:themeColor="background1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lastRenderedPageBreak/>
              <w:t xml:space="preserve">PLEASE HIGHLIGHT </w:t>
            </w:r>
            <w:r w:rsidR="00E1660A">
              <w:rPr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 xml:space="preserve">BELOW </w:t>
            </w:r>
            <w:r w:rsidRPr="00946C10">
              <w:rPr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 xml:space="preserve">WHICH CATEGORY </w:t>
            </w:r>
            <w:r w:rsidR="00E1660A">
              <w:rPr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APPLIES TO YOU</w:t>
            </w:r>
          </w:p>
          <w:p w:rsidRPr="00946C10" w:rsidR="00946C10" w:rsidP="0B0F3311" w:rsidRDefault="00946C10" w14:paraId="7B5CD87B" w14:textId="35DD4571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Pr="00890121" w:rsidR="00946C10" w:rsidTr="70544BC2" w14:paraId="2D992978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946C10" w:rsidP="0B0F3311" w:rsidRDefault="00946C10" w14:paraId="4DB7156C" w14:textId="77777777">
            <w:pPr>
              <w:pStyle w:val="Default"/>
              <w:rPr>
                <w:i/>
                <w:iCs/>
                <w:sz w:val="20"/>
                <w:szCs w:val="20"/>
                <w:lang w:val="en-US" w:eastAsia="en-US" w:bidi="en-US"/>
              </w:rPr>
            </w:pPr>
          </w:p>
          <w:p w:rsidR="00946C10" w:rsidP="0B0F3311" w:rsidRDefault="00946C10" w14:paraId="1F4C1FE7" w14:textId="11FD6B76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U</w:t>
            </w:r>
            <w:r w:rsidR="00E1660A">
              <w:rPr>
                <w:sz w:val="20"/>
                <w:szCs w:val="20"/>
                <w:lang w:val="en-US" w:eastAsia="en-US" w:bidi="en-US"/>
              </w:rPr>
              <w:t xml:space="preserve">niversity </w:t>
            </w:r>
            <w:r>
              <w:rPr>
                <w:sz w:val="20"/>
                <w:szCs w:val="20"/>
                <w:lang w:val="en-US" w:eastAsia="en-US" w:bidi="en-US"/>
              </w:rPr>
              <w:t>o</w:t>
            </w:r>
            <w:r w:rsidR="00E1660A">
              <w:rPr>
                <w:sz w:val="20"/>
                <w:szCs w:val="20"/>
                <w:lang w:val="en-US" w:eastAsia="en-US" w:bidi="en-US"/>
              </w:rPr>
              <w:t xml:space="preserve">f </w:t>
            </w:r>
            <w:r>
              <w:rPr>
                <w:sz w:val="20"/>
                <w:szCs w:val="20"/>
                <w:lang w:val="en-US" w:eastAsia="en-US" w:bidi="en-US"/>
              </w:rPr>
              <w:t>W</w:t>
            </w:r>
            <w:r w:rsidR="00E1660A">
              <w:rPr>
                <w:sz w:val="20"/>
                <w:szCs w:val="20"/>
                <w:lang w:val="en-US" w:eastAsia="en-US" w:bidi="en-US"/>
              </w:rPr>
              <w:t>orcester -</w:t>
            </w:r>
            <w:r>
              <w:rPr>
                <w:sz w:val="20"/>
                <w:szCs w:val="20"/>
                <w:lang w:val="en-US" w:eastAsia="en-US" w:bidi="en-US"/>
              </w:rPr>
              <w:t xml:space="preserve"> Student </w:t>
            </w:r>
          </w:p>
          <w:p w:rsidR="00946C10" w:rsidP="0B0F3311" w:rsidRDefault="00946C10" w14:paraId="4580DA02" w14:textId="77777777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</w:p>
          <w:p w:rsidR="00946C10" w:rsidP="0B0F3311" w:rsidRDefault="00E1660A" w14:paraId="29C59948" w14:textId="68599369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University of Worcester- Staff</w:t>
            </w:r>
            <w:r w:rsidR="00946C10">
              <w:rPr>
                <w:sz w:val="20"/>
                <w:szCs w:val="20"/>
                <w:lang w:val="en-US" w:eastAsia="en-US" w:bidi="en-US"/>
              </w:rPr>
              <w:t xml:space="preserve"> </w:t>
            </w:r>
          </w:p>
          <w:p w:rsidR="00946C10" w:rsidP="0B0F3311" w:rsidRDefault="00946C10" w14:paraId="3DD26B84" w14:textId="77777777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</w:p>
          <w:p w:rsidR="00946C10" w:rsidP="0B0F3311" w:rsidRDefault="00946C10" w14:paraId="688F42BA" w14:textId="4F790766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General public </w:t>
            </w:r>
          </w:p>
          <w:p w:rsidR="00E1660A" w:rsidP="0B0F3311" w:rsidRDefault="00E1660A" w14:paraId="711DAF3D" w14:textId="1AD8B98A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</w:p>
          <w:p w:rsidR="00E1660A" w:rsidP="0B0F3311" w:rsidRDefault="00E1660A" w14:paraId="075298B6" w14:textId="06B92CBA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</w:p>
          <w:p w:rsidRPr="00946C10" w:rsidR="00E1660A" w:rsidP="0B0F3311" w:rsidRDefault="00E1660A" w14:paraId="08F58E4D" w14:textId="77777777">
            <w:pPr>
              <w:pStyle w:val="Default"/>
              <w:rPr>
                <w:sz w:val="20"/>
                <w:szCs w:val="20"/>
                <w:lang w:val="en-US" w:eastAsia="en-US" w:bidi="en-US"/>
              </w:rPr>
            </w:pPr>
          </w:p>
          <w:p w:rsidR="00946C10" w:rsidP="0B0F3311" w:rsidRDefault="00946C10" w14:paraId="6AA019D7" w14:textId="77777777">
            <w:pPr>
              <w:pStyle w:val="Default"/>
              <w:rPr>
                <w:i/>
                <w:iCs/>
                <w:sz w:val="20"/>
                <w:szCs w:val="20"/>
                <w:lang w:val="en-US" w:eastAsia="en-US" w:bidi="en-US"/>
              </w:rPr>
            </w:pPr>
          </w:p>
          <w:p w:rsidRPr="0B0F3311" w:rsidR="00946C10" w:rsidP="0B0F3311" w:rsidRDefault="00946C10" w14:paraId="257FA993" w14:textId="4670A614">
            <w:pPr>
              <w:pStyle w:val="Default"/>
              <w:rPr>
                <w:i/>
                <w:iCs/>
                <w:sz w:val="20"/>
                <w:szCs w:val="20"/>
                <w:lang w:val="en-US" w:eastAsia="en-US" w:bidi="en-US"/>
              </w:rPr>
            </w:pPr>
          </w:p>
        </w:tc>
      </w:tr>
      <w:tr w:rsidRPr="00890121" w:rsidR="00AF4303" w:rsidTr="70544BC2" w14:paraId="1AABDFF7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890121" w:rsidR="00AF4303" w:rsidP="00AF4303" w:rsidRDefault="00AF4303" w14:paraId="3C120739" w14:textId="77777777">
            <w:pPr>
              <w:pStyle w:val="CM9"/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Please return questionnaire to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Pr="00890121" w:rsidR="00AF4303" w:rsidTr="70544BC2" w14:paraId="7C1F184A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AF4303" w:rsidP="00AF4303" w:rsidRDefault="00AF4303" w14:paraId="63D3FFCB" w14:textId="073DE3A5">
            <w:pPr>
              <w:jc w:val="center"/>
            </w:pPr>
            <w:r w:rsidRPr="164E09B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Nutritional Therapy Clinic Administrator</w:t>
            </w:r>
          </w:p>
          <w:p w:rsidR="00AF4303" w:rsidP="00AF4303" w:rsidRDefault="00AF4303" w14:paraId="18E666DB" w14:textId="4736D9B0">
            <w:pPr>
              <w:jc w:val="center"/>
            </w:pPr>
            <w:r w:rsidRPr="164E09B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School of</w:t>
            </w:r>
            <w:r w:rsidR="003E72D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Health and Wellbeing </w:t>
            </w:r>
          </w:p>
          <w:p w:rsidR="00AF4303" w:rsidP="00AF4303" w:rsidRDefault="00AF4303" w14:paraId="428920FB" w14:textId="454F7E57">
            <w:pPr>
              <w:jc w:val="center"/>
            </w:pPr>
            <w:r w:rsidRPr="164E09B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Department of </w:t>
            </w:r>
            <w:r w:rsidR="003E72D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Community, Social justice and Health</w:t>
            </w:r>
          </w:p>
          <w:p w:rsidR="00AF4303" w:rsidP="00AF4303" w:rsidRDefault="00AF4303" w14:paraId="7B943355" w14:textId="72A07A5B">
            <w:pPr>
              <w:jc w:val="center"/>
            </w:pPr>
            <w:r w:rsidRPr="164E09B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ECB008, Elizabeth Casson,</w:t>
            </w:r>
          </w:p>
          <w:p w:rsidR="00AF4303" w:rsidP="00AF4303" w:rsidRDefault="00AF4303" w14:paraId="22E1C982" w14:textId="584AD72A">
            <w:pPr>
              <w:jc w:val="center"/>
            </w:pPr>
            <w:r w:rsidRPr="3A2875A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Severn Campus, Hylton Road,</w:t>
            </w:r>
          </w:p>
          <w:p w:rsidR="00AF4303" w:rsidP="00AF4303" w:rsidRDefault="00AF4303" w14:paraId="650327D3" w14:textId="6C160A30">
            <w:pPr>
              <w:jc w:val="center"/>
            </w:pPr>
            <w:r w:rsidRPr="164E09B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Worcester,</w:t>
            </w:r>
          </w:p>
          <w:p w:rsidR="00AF4303" w:rsidP="00AF4303" w:rsidRDefault="00AF4303" w14:paraId="5B4E63A9" w14:textId="781588D3">
            <w:pPr>
              <w:pStyle w:val="Default"/>
              <w:widowControl w:val="0"/>
              <w:jc w:val="center"/>
              <w:rPr>
                <w:lang w:val="en-US"/>
              </w:rPr>
            </w:pPr>
            <w:r w:rsidRPr="164E09B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WR2 5JN</w:t>
            </w:r>
          </w:p>
          <w:p w:rsidRPr="00890121" w:rsidR="00AF4303" w:rsidP="00AF4303" w:rsidRDefault="00AF4303" w14:paraId="5C852D13" w14:textId="4D5BF54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hyperlink r:id="rId8">
              <w:r w:rsidRPr="6D5CF81F">
                <w:rPr>
                  <w:rStyle w:val="Hyperlink"/>
                  <w:sz w:val="20"/>
                  <w:szCs w:val="20"/>
                </w:rPr>
                <w:t>nutritionaltherapyclinic</w:t>
              </w:r>
              <w:r w:rsidRPr="6D5CF81F">
                <w:rPr>
                  <w:rStyle w:val="Hyperlink"/>
                  <w:b/>
                  <w:bCs/>
                  <w:sz w:val="20"/>
                  <w:szCs w:val="20"/>
                </w:rPr>
                <w:t>@worc.ac.uk</w:t>
              </w:r>
            </w:hyperlink>
          </w:p>
        </w:tc>
      </w:tr>
    </w:tbl>
    <w:p w:rsidR="00B83CEE" w:rsidRDefault="00B83CEE" w14:paraId="4FF3C412" w14:textId="1F274FC1">
      <w:pPr>
        <w:rPr>
          <w:b/>
          <w:bCs/>
        </w:rPr>
      </w:pPr>
    </w:p>
    <w:p w:rsidRPr="00855250" w:rsidR="00910537" w:rsidRDefault="00910537" w14:paraId="422B6D6A" w14:textId="77777777">
      <w:pPr>
        <w:rPr>
          <w:b/>
          <w:bCs/>
        </w:rPr>
      </w:pPr>
    </w:p>
    <w:p w:rsidR="00B936CE" w:rsidP="164E09B9" w:rsidRDefault="00BE0A76" w14:paraId="1D2D41AE" w14:textId="605F343E">
      <w:pPr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Fonts w:asciiTheme="minorHAnsi" w:hAnsiTheme="minorHAnsi" w:eastAsiaTheme="minorEastAsia" w:cstheme="minorBidi"/>
        </w:rPr>
        <w:t xml:space="preserve">The information you provide in this for will be used by the University to assess your case and assign you to a student  Nutritional Therapist. </w:t>
      </w:r>
      <w:r w:rsidRPr="164E09B9" w:rsidR="002235F2">
        <w:rPr>
          <w:rFonts w:asciiTheme="minorHAnsi" w:hAnsiTheme="minorHAnsi" w:eastAsiaTheme="minorEastAsia" w:cstheme="minorBidi"/>
        </w:rPr>
        <w:t>P</w:t>
      </w:r>
      <w:r w:rsidRPr="164E09B9" w:rsidR="002235F2">
        <w:rPr>
          <w:rFonts w:asciiTheme="minorHAnsi" w:hAnsiTheme="minorHAnsi" w:eastAsiaTheme="minorEastAsia" w:cstheme="minorBidi"/>
          <w:sz w:val="22"/>
          <w:szCs w:val="22"/>
        </w:rPr>
        <w:t xml:space="preserve">lease note that your </w:t>
      </w:r>
      <w:r w:rsidRPr="164E09B9" w:rsidR="00855250">
        <w:rPr>
          <w:rFonts w:asciiTheme="minorHAnsi" w:hAnsiTheme="minorHAnsi" w:eastAsiaTheme="minorEastAsia" w:cstheme="minorBidi"/>
          <w:sz w:val="22"/>
          <w:szCs w:val="22"/>
        </w:rPr>
        <w:t xml:space="preserve">telephone number will only be given to your student Nutritional Therapist once we have assigned your case and that they will only use it for the </w:t>
      </w:r>
      <w:r w:rsidRPr="164E09B9" w:rsidR="57E8B65B">
        <w:rPr>
          <w:rFonts w:asciiTheme="minorHAnsi" w:hAnsiTheme="minorHAnsi" w:eastAsiaTheme="minorEastAsia" w:cstheme="minorBidi"/>
          <w:sz w:val="22"/>
          <w:szCs w:val="22"/>
        </w:rPr>
        <w:t>purpose</w:t>
      </w:r>
      <w:r w:rsidRPr="164E09B9" w:rsidR="00855250">
        <w:rPr>
          <w:rFonts w:asciiTheme="minorHAnsi" w:hAnsiTheme="minorHAnsi" w:eastAsiaTheme="minorEastAsia" w:cstheme="minorBidi"/>
          <w:sz w:val="22"/>
          <w:szCs w:val="22"/>
        </w:rPr>
        <w:t xml:space="preserve"> of contacting you to arrange an appointment. </w:t>
      </w:r>
    </w:p>
    <w:p w:rsidR="00B936CE" w:rsidP="164E09B9" w:rsidRDefault="00B936CE" w14:paraId="0D312591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Pr="00855250" w:rsidR="002235F2" w:rsidP="164E09B9" w:rsidRDefault="00855250" w14:paraId="54D9D214" w14:textId="7014E131">
      <w:pPr>
        <w:rPr>
          <w:rFonts w:asciiTheme="minorHAnsi" w:hAnsiTheme="minorHAnsi" w:eastAsiaTheme="minorEastAsia" w:cstheme="minorBidi"/>
          <w:sz w:val="22"/>
          <w:szCs w:val="22"/>
        </w:rPr>
      </w:pPr>
      <w:r w:rsidRPr="164E09B9">
        <w:rPr>
          <w:rFonts w:asciiTheme="minorHAnsi" w:hAnsiTheme="minorHAnsi" w:eastAsiaTheme="minorEastAsia" w:cstheme="minorBidi"/>
          <w:sz w:val="22"/>
          <w:szCs w:val="22"/>
        </w:rPr>
        <w:t xml:space="preserve">Once you have been seen in </w:t>
      </w:r>
      <w:r w:rsidRPr="164E09B9" w:rsidR="06CD039C">
        <w:rPr>
          <w:rFonts w:asciiTheme="minorHAnsi" w:hAnsiTheme="minorHAnsi" w:eastAsiaTheme="minorEastAsia" w:cstheme="minorBidi"/>
          <w:sz w:val="22"/>
          <w:szCs w:val="22"/>
        </w:rPr>
        <w:t>a clinic</w:t>
      </w:r>
      <w:r w:rsidRPr="164E09B9">
        <w:rPr>
          <w:rFonts w:asciiTheme="minorHAnsi" w:hAnsiTheme="minorHAnsi" w:eastAsiaTheme="minorEastAsia" w:cstheme="minorBidi"/>
          <w:sz w:val="22"/>
          <w:szCs w:val="22"/>
        </w:rPr>
        <w:t xml:space="preserve"> and the working relationship with your student Nutritional Therapist ceases, they will delete your contact number and refrain from using it. </w:t>
      </w:r>
      <w:r w:rsidRPr="164E09B9" w:rsidR="00B936CE">
        <w:rPr>
          <w:rFonts w:asciiTheme="minorHAnsi" w:hAnsiTheme="minorHAnsi" w:eastAsiaTheme="minorEastAsia" w:cstheme="minorBidi"/>
          <w:sz w:val="22"/>
          <w:szCs w:val="22"/>
        </w:rPr>
        <w:t>If you have further queries after this point</w:t>
      </w:r>
      <w:r w:rsidRPr="164E09B9" w:rsidR="00AC026C">
        <w:rPr>
          <w:rFonts w:asciiTheme="minorHAnsi" w:hAnsiTheme="minorHAnsi" w:eastAsiaTheme="minorEastAsia" w:cstheme="minorBidi"/>
          <w:sz w:val="22"/>
          <w:szCs w:val="22"/>
        </w:rPr>
        <w:t>,</w:t>
      </w:r>
      <w:r w:rsidRPr="164E09B9" w:rsidR="00B936CE">
        <w:rPr>
          <w:rFonts w:asciiTheme="minorHAnsi" w:hAnsiTheme="minorHAnsi" w:eastAsiaTheme="minorEastAsia" w:cstheme="minorBidi"/>
          <w:sz w:val="22"/>
          <w:szCs w:val="22"/>
        </w:rPr>
        <w:t xml:space="preserve"> please contact the Nutritional Therapy email address above. </w:t>
      </w:r>
    </w:p>
    <w:p w:rsidR="6A8E6D79" w:rsidP="164E09B9" w:rsidRDefault="6A8E6D79" w14:paraId="7A6AC705" w14:textId="58DAEE43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00855250" w:rsidP="164E09B9" w:rsidRDefault="7BA21C95" w14:paraId="3C3E59B0" w14:textId="0DF2F54B">
      <w:pP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164E09B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Furthermore, within the clinic we use a questionnaire called MYMOP® in our data collection. Meaningful Measures Ltd operates the license for MYMOP® and collects anonymized and non-identifiable data to create a database of anonymized concerns/symptoms/activities. This data collection helps </w:t>
      </w:r>
      <w:r w:rsidRPr="164E09B9" w:rsidR="0091053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organizations</w:t>
      </w:r>
      <w:r w:rsidRPr="164E09B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understand people’ needs. Your MYMOP® data will be fully anonymized and sent securely ONLY to Meaningful Measures Ltd, for more information see the website: </w:t>
      </w:r>
      <w:hyperlink r:id="rId9">
        <w:r w:rsidRPr="164E09B9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www.meaningfulmeasures.co.uk</w:t>
        </w:r>
      </w:hyperlink>
      <w:r w:rsidRPr="164E09B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”</w:t>
      </w:r>
    </w:p>
    <w:p w:rsidR="00BE0A76" w:rsidP="164E09B9" w:rsidRDefault="00BE0A76" w14:paraId="0A715889" w14:textId="77777777">
      <w:pP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BE0A76" w:rsidP="164E09B9" w:rsidRDefault="00BE0A76" w14:paraId="4DB7FC51" w14:textId="68093E9A">
      <w:pP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For further details about how the University uses your personal data, please see the </w:t>
      </w:r>
      <w:hyperlink w:history="1" r:id="rId10">
        <w:r w:rsidRPr="00BE0A76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privacy notice</w:t>
        </w:r>
      </w:hyperlink>
      <w: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on our website.</w:t>
      </w:r>
    </w:p>
    <w:sectPr w:rsidR="00BE0A76" w:rsidSect="00CF7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0tMLJ30a">
      <int2:state int2:value="Rejected" int2:type="AugLoop_Text_Critique"/>
    </int2:textHash>
    <int2:bookmark int2:bookmarkName="_Int_PmcYYrii" int2:invalidationBookmarkName="" int2:hashCode="7yFn0MnQVhLNIt" int2:id="r1udoKeK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F0"/>
    <w:rsid w:val="00030204"/>
    <w:rsid w:val="0006267E"/>
    <w:rsid w:val="00081AB4"/>
    <w:rsid w:val="000D0921"/>
    <w:rsid w:val="001B14F1"/>
    <w:rsid w:val="001B7BC9"/>
    <w:rsid w:val="00214265"/>
    <w:rsid w:val="002235F2"/>
    <w:rsid w:val="003223C1"/>
    <w:rsid w:val="00396FAC"/>
    <w:rsid w:val="003B58DD"/>
    <w:rsid w:val="003E72DB"/>
    <w:rsid w:val="0044086F"/>
    <w:rsid w:val="00520C82"/>
    <w:rsid w:val="006246F4"/>
    <w:rsid w:val="006C0436"/>
    <w:rsid w:val="007725AA"/>
    <w:rsid w:val="00855250"/>
    <w:rsid w:val="00856698"/>
    <w:rsid w:val="00867B6F"/>
    <w:rsid w:val="008F2DF4"/>
    <w:rsid w:val="00910537"/>
    <w:rsid w:val="00946C10"/>
    <w:rsid w:val="009B1DAC"/>
    <w:rsid w:val="009E48BE"/>
    <w:rsid w:val="00A42CF8"/>
    <w:rsid w:val="00A4560C"/>
    <w:rsid w:val="00AC026C"/>
    <w:rsid w:val="00AE4C25"/>
    <w:rsid w:val="00AF4303"/>
    <w:rsid w:val="00B83CEE"/>
    <w:rsid w:val="00B936CE"/>
    <w:rsid w:val="00BE0A76"/>
    <w:rsid w:val="00C15DB3"/>
    <w:rsid w:val="00CA46E8"/>
    <w:rsid w:val="00CB27BB"/>
    <w:rsid w:val="00D11F93"/>
    <w:rsid w:val="00D71868"/>
    <w:rsid w:val="00DF0C3C"/>
    <w:rsid w:val="00DF15D0"/>
    <w:rsid w:val="00DF44F0"/>
    <w:rsid w:val="00DF7271"/>
    <w:rsid w:val="00E0255C"/>
    <w:rsid w:val="00E1660A"/>
    <w:rsid w:val="00E567B7"/>
    <w:rsid w:val="00E57FA6"/>
    <w:rsid w:val="00F14C61"/>
    <w:rsid w:val="00F86896"/>
    <w:rsid w:val="00FA007E"/>
    <w:rsid w:val="00FD0E94"/>
    <w:rsid w:val="00FE0A97"/>
    <w:rsid w:val="06CD039C"/>
    <w:rsid w:val="0B0F3311"/>
    <w:rsid w:val="0B35AED3"/>
    <w:rsid w:val="11DFDB1F"/>
    <w:rsid w:val="164E09B9"/>
    <w:rsid w:val="1AEA3DA3"/>
    <w:rsid w:val="1C19A1D6"/>
    <w:rsid w:val="1E88DDD6"/>
    <w:rsid w:val="2C777BC5"/>
    <w:rsid w:val="3A2875A7"/>
    <w:rsid w:val="3AD8A6D1"/>
    <w:rsid w:val="52654A44"/>
    <w:rsid w:val="57E8B65B"/>
    <w:rsid w:val="5957E32D"/>
    <w:rsid w:val="66CD38CC"/>
    <w:rsid w:val="6A8E6D79"/>
    <w:rsid w:val="6D5CF81F"/>
    <w:rsid w:val="70544BC2"/>
    <w:rsid w:val="7B306D79"/>
    <w:rsid w:val="7BA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8E6B"/>
  <w15:docId w15:val="{46405DEE-A9E8-4E17-A3DB-3E8E8F7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44F0"/>
    <w:rPr>
      <w:color w:val="0000FF"/>
      <w:u w:val="single"/>
    </w:rPr>
  </w:style>
  <w:style w:type="paragraph" w:customStyle="1" w:styleId="Default">
    <w:name w:val="Default"/>
    <w:rsid w:val="00DF4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F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Default"/>
    <w:next w:val="Default"/>
    <w:rsid w:val="00DF44F0"/>
    <w:pPr>
      <w:widowControl w:val="0"/>
      <w:spacing w:after="255"/>
    </w:pPr>
    <w:rPr>
      <w:rFonts w:ascii="Helvetica" w:hAnsi="Helvetica" w:cs="Times New Roman"/>
      <w:color w:val="auto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F0"/>
    <w:rPr>
      <w:rFonts w:ascii="Tahoma" w:eastAsia="Times New Roman" w:hAnsi="Tahoma" w:cs="Tahoma"/>
      <w:sz w:val="16"/>
      <w:szCs w:val="1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7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0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C3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C3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BE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altherapyclinic@worc.ac.uk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rmationassurance.wp.worc.ac.uk/data-protection/privacy-notices/research-participants-supporters-and-visitors-privacy-notic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://www.meaningfulmeasures.co.uk&amp;source=gmail-imap&amp;ust=1692882401000000&amp;usg=AOvVaw0u6_vfXVJpzSUXfz56YM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5BF66FBA841419B45E52C10093D67" ma:contentTypeVersion="15" ma:contentTypeDescription="Create a new document." ma:contentTypeScope="" ma:versionID="7487f9855cf1b9c74adaa40211ee75e0">
  <xsd:schema xmlns:xsd="http://www.w3.org/2001/XMLSchema" xmlns:xs="http://www.w3.org/2001/XMLSchema" xmlns:p="http://schemas.microsoft.com/office/2006/metadata/properties" xmlns:ns2="cc27d672-a8f5-4f96-9f4a-5acc8cd7e5ba" xmlns:ns3="1f41c00b-88f5-4299-8b0a-c400ea7a3c91" targetNamespace="http://schemas.microsoft.com/office/2006/metadata/properties" ma:root="true" ma:fieldsID="3c92138590f40936f701a9506bbcdfc5" ns2:_="" ns3:_="">
    <xsd:import namespace="cc27d672-a8f5-4f96-9f4a-5acc8cd7e5ba"/>
    <xsd:import namespace="1f41c00b-88f5-4299-8b0a-c400ea7a3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d672-a8f5-4f96-9f4a-5acc8cd7e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1c00b-88f5-4299-8b0a-c400ea7a3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e5ac92d-9485-4251-a914-37acd777b631}" ma:internalName="TaxCatchAll" ma:showField="CatchAllData" ma:web="1f41c00b-88f5-4299-8b0a-c400ea7a3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7d672-a8f5-4f96-9f4a-5acc8cd7e5ba">
      <Terms xmlns="http://schemas.microsoft.com/office/infopath/2007/PartnerControls"/>
    </lcf76f155ced4ddcb4097134ff3c332f>
    <TaxCatchAll xmlns="1f41c00b-88f5-4299-8b0a-c400ea7a3c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F260A-3ED3-4606-BCF8-FFA60B4D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7d672-a8f5-4f96-9f4a-5acc8cd7e5ba"/>
    <ds:schemaRef ds:uri="1f41c00b-88f5-4299-8b0a-c400ea7a3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C50FB-82BB-43E9-A252-BD899F5B2BF5}">
  <ds:schemaRefs>
    <ds:schemaRef ds:uri="http://schemas.microsoft.com/office/2006/metadata/properties"/>
    <ds:schemaRef ds:uri="http://schemas.microsoft.com/office/infopath/2007/PartnerControls"/>
    <ds:schemaRef ds:uri="cc27d672-a8f5-4f96-9f4a-5acc8cd7e5ba"/>
    <ds:schemaRef ds:uri="1f41c00b-88f5-4299-8b0a-c400ea7a3c91"/>
  </ds:schemaRefs>
</ds:datastoreItem>
</file>

<file path=customXml/itemProps3.xml><?xml version="1.0" encoding="utf-8"?>
<ds:datastoreItem xmlns:ds="http://schemas.openxmlformats.org/officeDocument/2006/customXml" ds:itemID="{9FE42BE8-7AB8-4FDB-82A1-E8AD12F65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2314</Characters>
  <Application>Microsoft Office Word</Application>
  <DocSecurity>0</DocSecurity>
  <Lines>62</Lines>
  <Paragraphs>28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Contact Sheet</dc:title>
  <dc:subject>
  </dc:subject>
  <dc:creator>Michael Dimambro</dc:creator>
  <cp:keywords>
  </cp:keywords>
  <cp:lastModifiedBy>Ellie Dart</cp:lastModifiedBy>
  <cp:revision>2</cp:revision>
  <dcterms:created xsi:type="dcterms:W3CDTF">2025-02-24T15:38:00Z</dcterms:created>
  <dcterms:modified xsi:type="dcterms:W3CDTF">2025-02-24T15:50:36Z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0x0101007285BF66FBA841419B45E52C10093D67</vt:lpwstr>
  </property>
  <property fmtid="{D5CDD505-2E9C-101B-9397-08002B2CF9AE}" pid="3" name="MediaServiceImageTags">
    <vt:lpwstr/>
  </property>
</Properties>
</file>