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12414" w14:textId="1121CCBD" w:rsidR="00635533" w:rsidRDefault="00635533">
      <w:pPr>
        <w:rPr>
          <w:rFonts w:ascii="Arial" w:hAnsi="Arial" w:cs="Arial"/>
          <w:b/>
          <w:sz w:val="24"/>
          <w:szCs w:val="24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58B82E59" wp14:editId="2CD6F54F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E14F56" w14:textId="77777777" w:rsidR="00635533" w:rsidRDefault="00635533">
      <w:pPr>
        <w:rPr>
          <w:rFonts w:ascii="Arial" w:hAnsi="Arial" w:cs="Arial"/>
          <w:b/>
          <w:sz w:val="24"/>
          <w:szCs w:val="24"/>
        </w:rPr>
      </w:pPr>
    </w:p>
    <w:p w14:paraId="783E0C8B" w14:textId="7732D873" w:rsidR="00895609" w:rsidRPr="007969BA" w:rsidRDefault="00635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Periodic</w:t>
      </w:r>
      <w:r w:rsidR="00895609" w:rsidRPr="00CA6885">
        <w:rPr>
          <w:rFonts w:ascii="Arial" w:hAnsi="Arial" w:cs="Arial"/>
          <w:b/>
          <w:sz w:val="24"/>
          <w:szCs w:val="24"/>
        </w:rPr>
        <w:t xml:space="preserve"> Review Timescales</w:t>
      </w:r>
    </w:p>
    <w:p w14:paraId="7EF24F1E" w14:textId="760264FB" w:rsidR="00BF3BB5" w:rsidRPr="009812E0" w:rsidRDefault="00BF3BB5">
      <w:pPr>
        <w:rPr>
          <w:rFonts w:ascii="Arial" w:hAnsi="Arial" w:cs="Arial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2409"/>
        <w:gridCol w:w="1985"/>
      </w:tblGrid>
      <w:tr w:rsidR="00635533" w:rsidRPr="00CA6885" w14:paraId="4A58CF79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25F7" w14:textId="77777777" w:rsidR="00635533" w:rsidRPr="00CA6885" w:rsidRDefault="00635533" w:rsidP="00895609">
            <w:pPr>
              <w:rPr>
                <w:rFonts w:ascii="Arial" w:hAnsi="Arial" w:cs="Arial"/>
                <w:b/>
              </w:rPr>
            </w:pPr>
            <w:r w:rsidRPr="00CA6885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73626" w14:textId="77777777" w:rsidR="00635533" w:rsidRPr="00CA6885" w:rsidRDefault="00635533" w:rsidP="00895609">
            <w:pPr>
              <w:rPr>
                <w:rFonts w:ascii="Arial" w:hAnsi="Arial" w:cs="Arial"/>
                <w:b/>
              </w:rPr>
            </w:pPr>
            <w:r w:rsidRPr="00CA6885">
              <w:rPr>
                <w:rFonts w:ascii="Arial" w:hAnsi="Arial" w:cs="Arial"/>
                <w:b/>
              </w:rPr>
              <w:t xml:space="preserve">WHEN </w:t>
            </w:r>
          </w:p>
          <w:p w14:paraId="74B4F2DE" w14:textId="77777777" w:rsidR="00635533" w:rsidRPr="0070166B" w:rsidRDefault="00635533" w:rsidP="00895609">
            <w:pPr>
              <w:rPr>
                <w:rFonts w:ascii="Arial" w:hAnsi="Arial" w:cs="Arial"/>
                <w:sz w:val="16"/>
                <w:szCs w:val="16"/>
              </w:rPr>
            </w:pPr>
            <w:r w:rsidRPr="0070166B">
              <w:rPr>
                <w:rFonts w:ascii="Arial" w:hAnsi="Arial" w:cs="Arial"/>
                <w:sz w:val="16"/>
                <w:szCs w:val="16"/>
              </w:rPr>
              <w:t>(</w:t>
            </w:r>
            <w:r w:rsidRPr="0070166B">
              <w:rPr>
                <w:rFonts w:ascii="Arial" w:hAnsi="Arial" w:cs="Arial"/>
                <w:sz w:val="18"/>
                <w:szCs w:val="18"/>
              </w:rPr>
              <w:t>in relation to main Event)</w:t>
            </w:r>
          </w:p>
        </w:tc>
        <w:tc>
          <w:tcPr>
            <w:tcW w:w="1985" w:type="dxa"/>
          </w:tcPr>
          <w:p w14:paraId="1FDBB26D" w14:textId="77777777" w:rsidR="00635533" w:rsidRPr="00CA6885" w:rsidRDefault="00635533" w:rsidP="00895609">
            <w:pPr>
              <w:rPr>
                <w:rFonts w:ascii="Arial" w:hAnsi="Arial" w:cs="Arial"/>
                <w:b/>
              </w:rPr>
            </w:pPr>
            <w:r w:rsidRPr="00CA6885">
              <w:rPr>
                <w:rFonts w:ascii="Arial" w:hAnsi="Arial" w:cs="Arial"/>
                <w:b/>
              </w:rPr>
              <w:t>WHO</w:t>
            </w:r>
          </w:p>
        </w:tc>
      </w:tr>
      <w:tr w:rsidR="00635533" w:rsidRPr="00CA6885" w14:paraId="30D5FE18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4E4D" w14:textId="3B42DB26" w:rsidR="00635533" w:rsidRPr="00CA6885" w:rsidRDefault="00635533" w:rsidP="00895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C1144">
              <w:rPr>
                <w:rFonts w:ascii="Arial" w:hAnsi="Arial" w:cs="Arial"/>
              </w:rPr>
              <w:t xml:space="preserve">reliminary meeting with </w:t>
            </w:r>
            <w:proofErr w:type="spellStart"/>
            <w:r w:rsidRPr="004C1144">
              <w:rPr>
                <w:rFonts w:ascii="Arial" w:hAnsi="Arial" w:cs="Arial"/>
              </w:rPr>
              <w:t>HoD</w:t>
            </w:r>
            <w:proofErr w:type="spellEnd"/>
            <w:r w:rsidRPr="004C1144">
              <w:rPr>
                <w:rFonts w:ascii="Arial" w:hAnsi="Arial" w:cs="Arial"/>
              </w:rPr>
              <w:t xml:space="preserve"> and Institute Quality Lead</w:t>
            </w:r>
          </w:p>
        </w:tc>
        <w:tc>
          <w:tcPr>
            <w:tcW w:w="2409" w:type="dxa"/>
          </w:tcPr>
          <w:p w14:paraId="43F43338" w14:textId="589E8DD6" w:rsidR="00635533" w:rsidRPr="00CA6885" w:rsidRDefault="00635533" w:rsidP="006355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8DC91E6" w14:textId="481992A0" w:rsidR="00635533" w:rsidRPr="00CA6885" w:rsidRDefault="00635533" w:rsidP="00635533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AQU &amp; Department</w:t>
            </w:r>
          </w:p>
        </w:tc>
      </w:tr>
      <w:tr w:rsidR="00635533" w:rsidRPr="00CA6885" w14:paraId="10FFDEBF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6F2C" w14:textId="5797CF8E" w:rsidR="00635533" w:rsidRDefault="00635533" w:rsidP="00895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Chair and Panel Members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C008" w14:textId="181ADB32" w:rsidR="00635533" w:rsidRDefault="00635533" w:rsidP="0089560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04A648B" w14:textId="27FBA78B" w:rsidR="00635533" w:rsidRDefault="00635533" w:rsidP="00895609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AQU &amp; Department</w:t>
            </w:r>
          </w:p>
        </w:tc>
      </w:tr>
      <w:tr w:rsidR="00635533" w:rsidRPr="00CA6885" w14:paraId="1805C3F6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3C71" w14:textId="3B15D2A8" w:rsidR="00635533" w:rsidRDefault="00635533" w:rsidP="00895609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Provide AQU with names of 2 (+) external panel members to check suitability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9BE6" w14:textId="5957C330" w:rsidR="00635533" w:rsidRDefault="00635533" w:rsidP="0089560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C23E49A" w14:textId="18C15E1E" w:rsidR="00635533" w:rsidRDefault="00635533" w:rsidP="00895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</w:tr>
      <w:tr w:rsidR="00635533" w:rsidRPr="00CA6885" w14:paraId="01ADED20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BCD4" w14:textId="08C4368A" w:rsidR="00635533" w:rsidRDefault="00635533" w:rsidP="00895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 to request production of data by DMU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EC0F" w14:textId="4E8D5E91" w:rsidR="00635533" w:rsidRDefault="00635533" w:rsidP="00895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 weeks</w:t>
            </w:r>
          </w:p>
        </w:tc>
        <w:tc>
          <w:tcPr>
            <w:tcW w:w="1985" w:type="dxa"/>
          </w:tcPr>
          <w:p w14:paraId="12B34014" w14:textId="4B89A81B" w:rsidR="00635533" w:rsidRDefault="00635533" w:rsidP="00895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</w:t>
            </w:r>
          </w:p>
        </w:tc>
      </w:tr>
      <w:tr w:rsidR="00635533" w:rsidRPr="00CA6885" w14:paraId="03D70777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C934" w14:textId="6228AB28" w:rsidR="00635533" w:rsidRPr="00CA6885" w:rsidRDefault="00635533" w:rsidP="00895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to review all Course documentation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B559" w14:textId="75090388" w:rsidR="00635533" w:rsidRPr="00CA6885" w:rsidRDefault="00635533" w:rsidP="00895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semester 2 of year before and completed by -12 weeks</w:t>
            </w:r>
          </w:p>
        </w:tc>
        <w:tc>
          <w:tcPr>
            <w:tcW w:w="1985" w:type="dxa"/>
          </w:tcPr>
          <w:p w14:paraId="4007BC7E" w14:textId="2DC7779B" w:rsidR="00635533" w:rsidRPr="00CA6885" w:rsidRDefault="00635533" w:rsidP="008956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</w:t>
            </w:r>
          </w:p>
        </w:tc>
      </w:tr>
      <w:tr w:rsidR="00635533" w:rsidRPr="00CA6885" w14:paraId="52DCB967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208F" w14:textId="77777777" w:rsidR="00635533" w:rsidRPr="00CA6885" w:rsidRDefault="00635533" w:rsidP="00895609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Confirm date of review and the first panel meeting</w:t>
            </w:r>
          </w:p>
          <w:p w14:paraId="6E19F25A" w14:textId="77777777" w:rsidR="00635533" w:rsidRPr="00CA6885" w:rsidRDefault="00635533" w:rsidP="00895609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34FD1" w14:textId="77777777" w:rsidR="00635533" w:rsidRPr="00CA6885" w:rsidRDefault="00635533" w:rsidP="00895609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-16 weeks</w:t>
            </w:r>
          </w:p>
        </w:tc>
        <w:tc>
          <w:tcPr>
            <w:tcW w:w="1985" w:type="dxa"/>
          </w:tcPr>
          <w:p w14:paraId="0E4D9F16" w14:textId="77777777" w:rsidR="00635533" w:rsidRPr="00CA6885" w:rsidRDefault="00635533" w:rsidP="00895609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AQU &amp; Department</w:t>
            </w:r>
          </w:p>
        </w:tc>
      </w:tr>
      <w:tr w:rsidR="00635533" w:rsidRPr="00CA6885" w14:paraId="1FC67E6C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76E9" w14:textId="77777777" w:rsidR="00635533" w:rsidRPr="00CA6885" w:rsidRDefault="00635533" w:rsidP="006544D7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Inform all staff who will attend the Review; ask to keep the morning free (as per suggested agenda)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BC853" w14:textId="77777777" w:rsidR="00635533" w:rsidRPr="00CA6885" w:rsidRDefault="00635533" w:rsidP="006544D7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-16 weeks</w:t>
            </w:r>
          </w:p>
        </w:tc>
        <w:tc>
          <w:tcPr>
            <w:tcW w:w="1985" w:type="dxa"/>
          </w:tcPr>
          <w:p w14:paraId="41C78F05" w14:textId="77777777" w:rsidR="00635533" w:rsidRPr="00CA6885" w:rsidRDefault="00635533" w:rsidP="006544D7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Department</w:t>
            </w:r>
          </w:p>
        </w:tc>
      </w:tr>
      <w:tr w:rsidR="00635533" w:rsidRPr="00CA6885" w14:paraId="1DC1E464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CB347" w14:textId="54B7DDB0" w:rsidR="00635533" w:rsidRPr="00CA6885" w:rsidRDefault="00635533" w:rsidP="006544D7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Inform students of the first panel date and ask for nominations to</w:t>
            </w:r>
            <w:r>
              <w:rPr>
                <w:rFonts w:ascii="Arial" w:hAnsi="Arial" w:cs="Arial"/>
              </w:rPr>
              <w:t xml:space="preserve"> meeting the review panel; s</w:t>
            </w:r>
            <w:r w:rsidRPr="00CA6885">
              <w:rPr>
                <w:rFonts w:ascii="Arial" w:hAnsi="Arial" w:cs="Arial"/>
              </w:rPr>
              <w:t>elected student representatives to attend.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66D8E" w14:textId="77777777" w:rsidR="00635533" w:rsidRPr="00CA6885" w:rsidRDefault="00635533" w:rsidP="006544D7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-16 weeks</w:t>
            </w:r>
          </w:p>
        </w:tc>
        <w:tc>
          <w:tcPr>
            <w:tcW w:w="1985" w:type="dxa"/>
          </w:tcPr>
          <w:p w14:paraId="31A4E3BF" w14:textId="77777777" w:rsidR="00635533" w:rsidRPr="00CA6885" w:rsidRDefault="00635533" w:rsidP="006544D7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Department</w:t>
            </w:r>
          </w:p>
        </w:tc>
      </w:tr>
      <w:tr w:rsidR="00635533" w:rsidRPr="00CA6885" w14:paraId="0EF4F1A9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0582" w14:textId="77777777" w:rsidR="00635533" w:rsidRPr="00CA6885" w:rsidRDefault="00635533" w:rsidP="006544D7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Check suitability and availability of external panel members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E0E50" w14:textId="77777777" w:rsidR="00635533" w:rsidRPr="00CA6885" w:rsidRDefault="00635533" w:rsidP="006544D7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-16 weeks</w:t>
            </w:r>
          </w:p>
        </w:tc>
        <w:tc>
          <w:tcPr>
            <w:tcW w:w="1985" w:type="dxa"/>
          </w:tcPr>
          <w:p w14:paraId="22C8DDE2" w14:textId="77777777" w:rsidR="00635533" w:rsidRPr="00CA6885" w:rsidRDefault="00635533" w:rsidP="006544D7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Department</w:t>
            </w:r>
          </w:p>
        </w:tc>
      </w:tr>
      <w:tr w:rsidR="00635533" w:rsidRPr="00CA6885" w14:paraId="462F7F47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899A" w14:textId="10DCFE4D" w:rsidR="00635533" w:rsidRPr="00CA6885" w:rsidRDefault="00635533" w:rsidP="00277905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 xml:space="preserve">Make arrangements for first </w:t>
            </w:r>
            <w:r>
              <w:rPr>
                <w:rFonts w:ascii="Arial" w:hAnsi="Arial" w:cs="Arial"/>
              </w:rPr>
              <w:t xml:space="preserve">and second </w:t>
            </w:r>
            <w:r w:rsidRPr="00CA6885">
              <w:rPr>
                <w:rFonts w:ascii="Arial" w:hAnsi="Arial" w:cs="Arial"/>
              </w:rPr>
              <w:t>panel meeting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D566" w14:textId="77777777" w:rsidR="00635533" w:rsidRPr="00CA6885" w:rsidRDefault="00635533" w:rsidP="006544D7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-16 weeks</w:t>
            </w:r>
          </w:p>
        </w:tc>
        <w:tc>
          <w:tcPr>
            <w:tcW w:w="1985" w:type="dxa"/>
          </w:tcPr>
          <w:p w14:paraId="502F6B2D" w14:textId="77777777" w:rsidR="00635533" w:rsidRPr="00CA6885" w:rsidRDefault="00635533" w:rsidP="006544D7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Department</w:t>
            </w:r>
          </w:p>
        </w:tc>
      </w:tr>
      <w:tr w:rsidR="00635533" w:rsidRPr="00CA6885" w14:paraId="55B39A64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BC9E" w14:textId="09149BB7" w:rsidR="00635533" w:rsidRPr="00CA6885" w:rsidRDefault="00635533" w:rsidP="0027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 to agree with Department  a sample of</w:t>
            </w:r>
            <w:r w:rsidRPr="00CA6885">
              <w:rPr>
                <w:rFonts w:ascii="Arial" w:hAnsi="Arial" w:cs="Arial"/>
              </w:rPr>
              <w:t xml:space="preserve"> documentation for Panel</w:t>
            </w:r>
            <w:r>
              <w:rPr>
                <w:rFonts w:ascii="Arial" w:hAnsi="Arial" w:cs="Arial"/>
              </w:rPr>
              <w:t>* (to include sample AERs, Course Handbooks, Module Outlines, Course Management Committee minutes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9B81D" w14:textId="77777777" w:rsidR="00635533" w:rsidRPr="00CA6885" w:rsidRDefault="00635533" w:rsidP="004D5E1F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-11 weeks</w:t>
            </w:r>
          </w:p>
        </w:tc>
        <w:tc>
          <w:tcPr>
            <w:tcW w:w="1985" w:type="dxa"/>
          </w:tcPr>
          <w:p w14:paraId="6420B459" w14:textId="77777777" w:rsidR="00635533" w:rsidRPr="00CA6885" w:rsidRDefault="00635533" w:rsidP="004D5E1F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AQU</w:t>
            </w:r>
          </w:p>
        </w:tc>
      </w:tr>
      <w:tr w:rsidR="00635533" w:rsidRPr="00CA6885" w14:paraId="707C22F9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6C2EC" w14:textId="0D92A079" w:rsidR="00635533" w:rsidRPr="00CA6885" w:rsidRDefault="00635533" w:rsidP="004D5E1F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 xml:space="preserve">Submit </w:t>
            </w:r>
            <w:r>
              <w:rPr>
                <w:rFonts w:ascii="Arial" w:hAnsi="Arial" w:cs="Arial"/>
              </w:rPr>
              <w:t xml:space="preserve">EDD and </w:t>
            </w:r>
            <w:r w:rsidRPr="00CA6885">
              <w:rPr>
                <w:rFonts w:ascii="Arial" w:hAnsi="Arial" w:cs="Arial"/>
              </w:rPr>
              <w:t>supporting evidence to AQU</w:t>
            </w:r>
            <w:r>
              <w:rPr>
                <w:rFonts w:ascii="Arial" w:hAnsi="Arial" w:cs="Arial"/>
              </w:rPr>
              <w:t xml:space="preserve"> (see below)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B821" w14:textId="77777777" w:rsidR="00635533" w:rsidRDefault="00635533" w:rsidP="00696937">
            <w:pPr>
              <w:rPr>
                <w:rFonts w:ascii="Arial" w:hAnsi="Arial" w:cs="Arial"/>
              </w:rPr>
            </w:pPr>
            <w:r w:rsidRPr="00696937">
              <w:rPr>
                <w:rFonts w:ascii="Arial" w:hAnsi="Arial" w:cs="Arial"/>
                <w:highlight w:val="yellow"/>
              </w:rPr>
              <w:t>-</w:t>
            </w:r>
            <w:r w:rsidR="00696937" w:rsidRPr="00696937">
              <w:rPr>
                <w:rFonts w:ascii="Arial" w:hAnsi="Arial" w:cs="Arial"/>
                <w:highlight w:val="yellow"/>
              </w:rPr>
              <w:t>10</w:t>
            </w:r>
            <w:r w:rsidRPr="00CA6885">
              <w:rPr>
                <w:rFonts w:ascii="Arial" w:hAnsi="Arial" w:cs="Arial"/>
              </w:rPr>
              <w:t xml:space="preserve"> weeks</w:t>
            </w:r>
          </w:p>
          <w:p w14:paraId="5DE0B458" w14:textId="380CABF9" w:rsidR="00696937" w:rsidRPr="00CA6885" w:rsidRDefault="00696937" w:rsidP="00696937">
            <w:pPr>
              <w:rPr>
                <w:rFonts w:ascii="Arial" w:hAnsi="Arial" w:cs="Arial"/>
              </w:rPr>
            </w:pPr>
            <w:r w:rsidRPr="00696937">
              <w:rPr>
                <w:rFonts w:ascii="Arial" w:hAnsi="Arial" w:cs="Arial"/>
                <w:highlight w:val="yellow"/>
              </w:rPr>
              <w:t>(-4 weeks of first panel)</w:t>
            </w:r>
          </w:p>
        </w:tc>
        <w:tc>
          <w:tcPr>
            <w:tcW w:w="1985" w:type="dxa"/>
          </w:tcPr>
          <w:p w14:paraId="3A33CE3F" w14:textId="77777777" w:rsidR="00635533" w:rsidRPr="00CA6885" w:rsidRDefault="00635533" w:rsidP="004D5E1F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Department</w:t>
            </w:r>
          </w:p>
        </w:tc>
      </w:tr>
      <w:tr w:rsidR="00635533" w:rsidRPr="00CA6885" w14:paraId="34297B78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B038" w14:textId="2F455F15" w:rsidR="00635533" w:rsidRPr="00CA6885" w:rsidRDefault="00635533" w:rsidP="004D5E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 produce briefing paper**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F0E0C" w14:textId="77777777" w:rsidR="00635533" w:rsidRPr="00CA6885" w:rsidRDefault="00635533" w:rsidP="004D5E1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3EC87FB" w14:textId="77777777" w:rsidR="00635533" w:rsidRPr="00CA6885" w:rsidRDefault="00635533" w:rsidP="004D5E1F">
            <w:pPr>
              <w:rPr>
                <w:rFonts w:ascii="Arial" w:hAnsi="Arial" w:cs="Arial"/>
              </w:rPr>
            </w:pPr>
          </w:p>
        </w:tc>
      </w:tr>
      <w:tr w:rsidR="00635533" w:rsidRPr="00CA6885" w14:paraId="2799DF0C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68D5C" w14:textId="77777777" w:rsidR="00635533" w:rsidRPr="00CA6885" w:rsidRDefault="00635533" w:rsidP="004D5E1F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Documentation to be sent to the Panel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9F9A2" w14:textId="416A9E6D" w:rsidR="00635533" w:rsidRPr="00CA6885" w:rsidRDefault="00635533" w:rsidP="004D5E1F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-</w:t>
            </w:r>
            <w:r w:rsidR="00696937" w:rsidRPr="00696937">
              <w:rPr>
                <w:rFonts w:ascii="Arial" w:hAnsi="Arial" w:cs="Arial"/>
                <w:highlight w:val="yellow"/>
              </w:rPr>
              <w:t>9</w:t>
            </w:r>
            <w:r w:rsidRPr="00CA6885">
              <w:rPr>
                <w:rFonts w:ascii="Arial" w:hAnsi="Arial" w:cs="Arial"/>
              </w:rPr>
              <w:t xml:space="preserve"> weeks</w:t>
            </w:r>
          </w:p>
          <w:p w14:paraId="166A9552" w14:textId="4ED6A49A" w:rsidR="00635533" w:rsidRPr="00CA6885" w:rsidRDefault="00696937" w:rsidP="004D5E1F">
            <w:pPr>
              <w:rPr>
                <w:rFonts w:ascii="Arial" w:hAnsi="Arial" w:cs="Arial"/>
              </w:rPr>
            </w:pPr>
            <w:r w:rsidRPr="00696937">
              <w:rPr>
                <w:rFonts w:ascii="Arial" w:hAnsi="Arial" w:cs="Arial"/>
                <w:highlight w:val="yellow"/>
              </w:rPr>
              <w:t>(-3</w:t>
            </w:r>
            <w:r w:rsidR="00635533" w:rsidRPr="00696937">
              <w:rPr>
                <w:rFonts w:ascii="Arial" w:hAnsi="Arial" w:cs="Arial"/>
                <w:highlight w:val="yellow"/>
              </w:rPr>
              <w:t xml:space="preserve"> </w:t>
            </w:r>
            <w:bookmarkStart w:id="0" w:name="_GoBack"/>
            <w:bookmarkEnd w:id="0"/>
            <w:r w:rsidR="00635533" w:rsidRPr="00696937">
              <w:rPr>
                <w:rFonts w:ascii="Arial" w:hAnsi="Arial" w:cs="Arial"/>
              </w:rPr>
              <w:t>weeks of first panel)</w:t>
            </w:r>
          </w:p>
        </w:tc>
        <w:tc>
          <w:tcPr>
            <w:tcW w:w="1985" w:type="dxa"/>
          </w:tcPr>
          <w:p w14:paraId="1CB6B065" w14:textId="77777777" w:rsidR="00635533" w:rsidRPr="00CA6885" w:rsidRDefault="00635533" w:rsidP="004D5E1F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AQU</w:t>
            </w:r>
          </w:p>
        </w:tc>
      </w:tr>
      <w:tr w:rsidR="00635533" w:rsidRPr="00CA6885" w14:paraId="7518C3C0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E865B" w14:textId="77777777" w:rsidR="00635533" w:rsidRPr="0037631A" w:rsidRDefault="00635533" w:rsidP="004D5E1F">
            <w:pPr>
              <w:rPr>
                <w:rFonts w:ascii="Arial" w:hAnsi="Arial" w:cs="Arial"/>
                <w:b/>
              </w:rPr>
            </w:pPr>
            <w:r w:rsidRPr="0037631A">
              <w:rPr>
                <w:rFonts w:ascii="Arial" w:hAnsi="Arial" w:cs="Arial"/>
                <w:b/>
              </w:rPr>
              <w:t>First Panel Meeting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53756" w14:textId="77777777" w:rsidR="00635533" w:rsidRPr="00CA6885" w:rsidRDefault="00635533" w:rsidP="004D5E1F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-6 weeks</w:t>
            </w:r>
          </w:p>
        </w:tc>
        <w:tc>
          <w:tcPr>
            <w:tcW w:w="1985" w:type="dxa"/>
          </w:tcPr>
          <w:p w14:paraId="4F11B34F" w14:textId="77777777" w:rsidR="00635533" w:rsidRPr="00CA6885" w:rsidRDefault="00635533" w:rsidP="004D5E1F">
            <w:pPr>
              <w:rPr>
                <w:rFonts w:ascii="Arial" w:hAnsi="Arial" w:cs="Arial"/>
              </w:rPr>
            </w:pPr>
          </w:p>
        </w:tc>
      </w:tr>
      <w:tr w:rsidR="00635533" w:rsidRPr="00CA6885" w14:paraId="523C21B7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85B9" w14:textId="77777777" w:rsidR="00635533" w:rsidRPr="00CA6885" w:rsidRDefault="00635533" w:rsidP="004D5E1F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Request further information, following First Panel Meeting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8F67A" w14:textId="77777777" w:rsidR="00635533" w:rsidRPr="00CA6885" w:rsidRDefault="00635533" w:rsidP="004D5E1F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-5 weeks</w:t>
            </w:r>
          </w:p>
        </w:tc>
        <w:tc>
          <w:tcPr>
            <w:tcW w:w="1985" w:type="dxa"/>
          </w:tcPr>
          <w:p w14:paraId="784A3765" w14:textId="77777777" w:rsidR="00635533" w:rsidRPr="00CA6885" w:rsidRDefault="00635533" w:rsidP="004D5E1F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AQU</w:t>
            </w:r>
          </w:p>
        </w:tc>
      </w:tr>
      <w:tr w:rsidR="00635533" w:rsidRPr="00CA6885" w14:paraId="41702A64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75A83" w14:textId="6A394BE5" w:rsidR="00635533" w:rsidRDefault="00635533" w:rsidP="00060182">
            <w:pPr>
              <w:rPr>
                <w:rFonts w:ascii="Arial" w:hAnsi="Arial" w:cs="Arial"/>
              </w:rPr>
            </w:pPr>
          </w:p>
          <w:p w14:paraId="54B1746B" w14:textId="382C9AF8" w:rsidR="00635533" w:rsidRPr="00CA6885" w:rsidRDefault="00635533" w:rsidP="0006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provides additional information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1D57" w14:textId="350BE368" w:rsidR="00635533" w:rsidRPr="00CA6885" w:rsidRDefault="00635533" w:rsidP="00060182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-2 weeks</w:t>
            </w:r>
          </w:p>
        </w:tc>
        <w:tc>
          <w:tcPr>
            <w:tcW w:w="1985" w:type="dxa"/>
          </w:tcPr>
          <w:p w14:paraId="23D51AC1" w14:textId="5FB65EB5" w:rsidR="00635533" w:rsidRPr="00CA6885" w:rsidRDefault="00635533" w:rsidP="00060182">
            <w:pPr>
              <w:rPr>
                <w:rFonts w:ascii="Arial" w:hAnsi="Arial" w:cs="Arial"/>
              </w:rPr>
            </w:pPr>
            <w:r w:rsidRPr="00060182">
              <w:rPr>
                <w:rFonts w:ascii="Arial" w:hAnsi="Arial" w:cs="Arial"/>
              </w:rPr>
              <w:t>AQU</w:t>
            </w:r>
          </w:p>
        </w:tc>
      </w:tr>
      <w:tr w:rsidR="00635533" w:rsidRPr="00CA6885" w14:paraId="153ED0FA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6456A" w14:textId="2017D2DA" w:rsidR="00635533" w:rsidRPr="00CA6885" w:rsidRDefault="00635533" w:rsidP="00060182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Disseminate additional information to the Panel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EED8" w14:textId="77777777" w:rsidR="00635533" w:rsidRPr="00CA6885" w:rsidRDefault="00635533" w:rsidP="00060182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-2 weeks</w:t>
            </w:r>
          </w:p>
        </w:tc>
        <w:tc>
          <w:tcPr>
            <w:tcW w:w="1985" w:type="dxa"/>
          </w:tcPr>
          <w:p w14:paraId="733361E0" w14:textId="77777777" w:rsidR="00635533" w:rsidRPr="00CA6885" w:rsidRDefault="00635533" w:rsidP="00060182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AQU</w:t>
            </w:r>
          </w:p>
        </w:tc>
      </w:tr>
      <w:tr w:rsidR="00635533" w:rsidRPr="00CA6885" w14:paraId="38371865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3D160" w14:textId="332170ED" w:rsidR="00635533" w:rsidRPr="00CA6885" w:rsidRDefault="00635533" w:rsidP="00060182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Pre-Review Meeting</w:t>
            </w:r>
            <w:r>
              <w:rPr>
                <w:rFonts w:ascii="Arial" w:hAnsi="Arial" w:cs="Arial"/>
              </w:rPr>
              <w:t xml:space="preserve"> with </w:t>
            </w:r>
            <w:proofErr w:type="spellStart"/>
            <w:r>
              <w:rPr>
                <w:rFonts w:ascii="Arial" w:hAnsi="Arial" w:cs="Arial"/>
              </w:rPr>
              <w:t>HoD</w:t>
            </w:r>
            <w:proofErr w:type="spellEnd"/>
            <w:r>
              <w:rPr>
                <w:rFonts w:ascii="Arial" w:hAnsi="Arial" w:cs="Arial"/>
              </w:rPr>
              <w:t xml:space="preserve"> &amp; Chair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41F73" w14:textId="77777777" w:rsidR="00635533" w:rsidRPr="00CA6885" w:rsidRDefault="00635533" w:rsidP="00060182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-1 week</w:t>
            </w:r>
          </w:p>
        </w:tc>
        <w:tc>
          <w:tcPr>
            <w:tcW w:w="1985" w:type="dxa"/>
          </w:tcPr>
          <w:p w14:paraId="119FBD8A" w14:textId="77777777" w:rsidR="00635533" w:rsidRPr="00CA6885" w:rsidRDefault="00635533" w:rsidP="00060182">
            <w:pPr>
              <w:rPr>
                <w:rFonts w:ascii="Arial" w:hAnsi="Arial" w:cs="Arial"/>
              </w:rPr>
            </w:pPr>
          </w:p>
        </w:tc>
      </w:tr>
      <w:tr w:rsidR="00635533" w:rsidRPr="00CA6885" w14:paraId="2FA36E37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BC8C" w14:textId="24F5FAAF" w:rsidR="00635533" w:rsidRPr="00CA6885" w:rsidRDefault="00635533" w:rsidP="00060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Panel meeting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293D" w14:textId="77777777" w:rsidR="00635533" w:rsidRPr="00CA6885" w:rsidRDefault="00635533" w:rsidP="00060182">
            <w:pPr>
              <w:rPr>
                <w:rFonts w:ascii="Arial" w:hAnsi="Arial" w:cs="Arial"/>
                <w:b/>
              </w:rPr>
            </w:pPr>
            <w:r w:rsidRPr="00CA6885">
              <w:rPr>
                <w:rFonts w:ascii="Arial" w:hAnsi="Arial" w:cs="Arial"/>
                <w:b/>
              </w:rPr>
              <w:t>0 week</w:t>
            </w:r>
          </w:p>
        </w:tc>
        <w:tc>
          <w:tcPr>
            <w:tcW w:w="1985" w:type="dxa"/>
          </w:tcPr>
          <w:p w14:paraId="2FA387F4" w14:textId="77777777" w:rsidR="00635533" w:rsidRPr="00CA6885" w:rsidRDefault="00635533" w:rsidP="00060182">
            <w:pPr>
              <w:rPr>
                <w:rFonts w:ascii="Arial" w:hAnsi="Arial" w:cs="Arial"/>
                <w:b/>
              </w:rPr>
            </w:pPr>
          </w:p>
        </w:tc>
      </w:tr>
      <w:tr w:rsidR="00635533" w:rsidRPr="00CA6885" w14:paraId="27D0B1F4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7EDE7" w14:textId="77777777" w:rsidR="00635533" w:rsidRPr="00CA6885" w:rsidRDefault="00635533" w:rsidP="00060182">
            <w:pPr>
              <w:rPr>
                <w:rFonts w:ascii="Arial" w:hAnsi="Arial" w:cs="Arial"/>
              </w:rPr>
            </w:pPr>
            <w:r w:rsidRPr="00CA6885">
              <w:rPr>
                <w:rFonts w:ascii="Arial" w:hAnsi="Arial" w:cs="Arial"/>
              </w:rPr>
              <w:t>Report produced and approved by the Chair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E7A0E" w14:textId="235CB70B" w:rsidR="00635533" w:rsidRPr="00CA6885" w:rsidRDefault="00635533" w:rsidP="00D7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  <w:r w:rsidRPr="00CA6885">
              <w:rPr>
                <w:rFonts w:ascii="Arial" w:hAnsi="Arial" w:cs="Arial"/>
              </w:rPr>
              <w:t xml:space="preserve"> weeks following </w:t>
            </w:r>
            <w:r>
              <w:rPr>
                <w:rFonts w:ascii="Arial" w:hAnsi="Arial" w:cs="Arial"/>
              </w:rPr>
              <w:t>second</w:t>
            </w:r>
            <w:r w:rsidRPr="00CA6885">
              <w:rPr>
                <w:rFonts w:ascii="Arial" w:hAnsi="Arial" w:cs="Arial"/>
              </w:rPr>
              <w:t xml:space="preserve"> event</w:t>
            </w:r>
          </w:p>
        </w:tc>
        <w:tc>
          <w:tcPr>
            <w:tcW w:w="1985" w:type="dxa"/>
          </w:tcPr>
          <w:p w14:paraId="3AFA1A53" w14:textId="77777777" w:rsidR="00635533" w:rsidRPr="00CA6885" w:rsidRDefault="00635533" w:rsidP="00060182">
            <w:pPr>
              <w:rPr>
                <w:rFonts w:ascii="Arial" w:hAnsi="Arial" w:cs="Arial"/>
              </w:rPr>
            </w:pPr>
          </w:p>
        </w:tc>
      </w:tr>
      <w:tr w:rsidR="00635533" w:rsidRPr="00CA6885" w14:paraId="08BD9F0D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EFB20" w14:textId="1C6E4E5E" w:rsidR="00635533" w:rsidRPr="00CA6885" w:rsidRDefault="00635533" w:rsidP="0006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Approved draft is circulated to the rest of the panel for verification and </w:t>
            </w:r>
            <w:proofErr w:type="spellStart"/>
            <w:r>
              <w:rPr>
                <w:rFonts w:ascii="Arial" w:hAnsi="Arial" w:cs="Arial"/>
              </w:rPr>
              <w:t>HoD</w:t>
            </w:r>
            <w:proofErr w:type="spellEnd"/>
            <w:r>
              <w:rPr>
                <w:rFonts w:ascii="Arial" w:hAnsi="Arial" w:cs="Arial"/>
              </w:rPr>
              <w:t xml:space="preserve"> invited to comment on factual accuracy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4D07D" w14:textId="2A674791" w:rsidR="00635533" w:rsidRPr="00CA6885" w:rsidRDefault="00635533" w:rsidP="002779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+3 weeks </w:t>
            </w:r>
          </w:p>
        </w:tc>
        <w:tc>
          <w:tcPr>
            <w:tcW w:w="1985" w:type="dxa"/>
          </w:tcPr>
          <w:p w14:paraId="08A04D2E" w14:textId="77777777" w:rsidR="00635533" w:rsidRPr="00CA6885" w:rsidRDefault="00635533" w:rsidP="00060182">
            <w:pPr>
              <w:rPr>
                <w:rFonts w:ascii="Arial" w:hAnsi="Arial" w:cs="Arial"/>
              </w:rPr>
            </w:pPr>
          </w:p>
        </w:tc>
      </w:tr>
      <w:tr w:rsidR="00635533" w:rsidRPr="00CA6885" w14:paraId="05BCEB26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E0EA" w14:textId="7532D08F" w:rsidR="00635533" w:rsidRDefault="00635533" w:rsidP="0006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AQU to make any amendments and gain Chair final sign-off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027DC" w14:textId="3D11AE98" w:rsidR="00635533" w:rsidRDefault="00635533" w:rsidP="0006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 weeks</w:t>
            </w:r>
          </w:p>
        </w:tc>
        <w:tc>
          <w:tcPr>
            <w:tcW w:w="1985" w:type="dxa"/>
          </w:tcPr>
          <w:p w14:paraId="5EF55B50" w14:textId="77777777" w:rsidR="00635533" w:rsidRPr="00CA6885" w:rsidRDefault="00635533" w:rsidP="00060182">
            <w:pPr>
              <w:rPr>
                <w:rFonts w:ascii="Arial" w:hAnsi="Arial" w:cs="Arial"/>
              </w:rPr>
            </w:pPr>
          </w:p>
        </w:tc>
      </w:tr>
      <w:tr w:rsidR="00635533" w:rsidRPr="00CA6885" w14:paraId="77DB0D62" w14:textId="77777777" w:rsidTr="00635533">
        <w:tc>
          <w:tcPr>
            <w:tcW w:w="49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C15A" w14:textId="692F86FB" w:rsidR="00635533" w:rsidRDefault="00635533" w:rsidP="000601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is received at next available ASQEC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7688" w14:textId="77777777" w:rsidR="00635533" w:rsidRDefault="00635533" w:rsidP="0006018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F77F411" w14:textId="77777777" w:rsidR="00635533" w:rsidRPr="00CA6885" w:rsidRDefault="00635533" w:rsidP="00060182">
            <w:pPr>
              <w:rPr>
                <w:rFonts w:ascii="Arial" w:hAnsi="Arial" w:cs="Arial"/>
              </w:rPr>
            </w:pPr>
          </w:p>
        </w:tc>
      </w:tr>
    </w:tbl>
    <w:p w14:paraId="33293FF5" w14:textId="196FFF3D" w:rsidR="004568C0" w:rsidRDefault="004568C0">
      <w:pPr>
        <w:rPr>
          <w:rFonts w:ascii="Arial" w:hAnsi="Arial" w:cs="Arial"/>
        </w:rPr>
      </w:pPr>
    </w:p>
    <w:p w14:paraId="789F9682" w14:textId="77777777" w:rsidR="00667468" w:rsidRDefault="00667468">
      <w:pPr>
        <w:rPr>
          <w:rFonts w:ascii="Arial" w:hAnsi="Arial" w:cs="Arial"/>
        </w:rPr>
      </w:pPr>
    </w:p>
    <w:p w14:paraId="64E3318E" w14:textId="7413FD33" w:rsidR="004C1144" w:rsidRDefault="004C11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*</w:t>
      </w:r>
      <w:r w:rsidRPr="004C114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Sample</w:t>
      </w:r>
      <w:r w:rsidRPr="00CA688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based on</w:t>
      </w:r>
      <w:r w:rsidRPr="00CA6885">
        <w:rPr>
          <w:rFonts w:ascii="Arial" w:hAnsi="Arial" w:cs="Arial"/>
          <w:b/>
          <w:sz w:val="20"/>
          <w:szCs w:val="20"/>
        </w:rPr>
        <w:t>:</w:t>
      </w:r>
    </w:p>
    <w:p w14:paraId="2255716C" w14:textId="223E74AB" w:rsidR="004C1144" w:rsidRDefault="004C1144" w:rsidP="004C1144">
      <w:pPr>
        <w:pStyle w:val="ListParagraph"/>
        <w:numPr>
          <w:ilvl w:val="0"/>
          <w:numId w:val="6"/>
        </w:numPr>
        <w:ind w:left="4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Cumulative change</w:t>
      </w:r>
    </w:p>
    <w:p w14:paraId="510E787F" w14:textId="52942F67" w:rsidR="004C1144" w:rsidRDefault="004C1144" w:rsidP="004C1144">
      <w:pPr>
        <w:pStyle w:val="ListParagraph"/>
        <w:numPr>
          <w:ilvl w:val="0"/>
          <w:numId w:val="6"/>
        </w:numPr>
        <w:ind w:left="4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Courses identified as requiring additional support through the AER</w:t>
      </w:r>
    </w:p>
    <w:p w14:paraId="19EB5990" w14:textId="2FAB5493" w:rsidR="004C1144" w:rsidRPr="004C1144" w:rsidRDefault="004C1144" w:rsidP="004C1144">
      <w:pPr>
        <w:pStyle w:val="ListParagraph"/>
        <w:numPr>
          <w:ilvl w:val="0"/>
          <w:numId w:val="6"/>
        </w:numPr>
        <w:ind w:left="4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Sample size minimum of 3 and up to 5</w:t>
      </w:r>
    </w:p>
    <w:p w14:paraId="6A96968F" w14:textId="77777777" w:rsidR="004C1144" w:rsidRPr="00CA6885" w:rsidRDefault="004C1144">
      <w:pPr>
        <w:rPr>
          <w:rFonts w:ascii="Arial" w:hAnsi="Arial" w:cs="Arial"/>
        </w:rPr>
      </w:pPr>
    </w:p>
    <w:p w14:paraId="50875C64" w14:textId="77777777" w:rsidR="004D5E1F" w:rsidRPr="00CA6885" w:rsidRDefault="00CA68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4D5E1F" w:rsidRPr="00CA6885">
        <w:rPr>
          <w:rFonts w:ascii="Arial" w:hAnsi="Arial" w:cs="Arial"/>
          <w:b/>
          <w:sz w:val="20"/>
          <w:szCs w:val="20"/>
        </w:rPr>
        <w:t>Briefing paper to include:</w:t>
      </w:r>
    </w:p>
    <w:p w14:paraId="73F03F9E" w14:textId="0C1EC1A3" w:rsidR="004D5E1F" w:rsidRPr="00CA6885" w:rsidRDefault="004D5E1F" w:rsidP="004D5E1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6885">
        <w:rPr>
          <w:rFonts w:ascii="Arial" w:hAnsi="Arial" w:cs="Arial"/>
          <w:sz w:val="20"/>
          <w:szCs w:val="20"/>
        </w:rPr>
        <w:t>List of courses for which the Department is responsible</w:t>
      </w:r>
      <w:r w:rsidR="00277905">
        <w:rPr>
          <w:rFonts w:ascii="Arial" w:hAnsi="Arial" w:cs="Arial"/>
          <w:sz w:val="20"/>
          <w:szCs w:val="20"/>
        </w:rPr>
        <w:t xml:space="preserve"> and link to all Programme Specifications</w:t>
      </w:r>
    </w:p>
    <w:p w14:paraId="62C581B0" w14:textId="77777777" w:rsidR="004D5E1F" w:rsidRPr="00CA6885" w:rsidRDefault="004D5E1F" w:rsidP="004D5E1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6885">
        <w:rPr>
          <w:rFonts w:ascii="Arial" w:hAnsi="Arial" w:cs="Arial"/>
          <w:sz w:val="20"/>
          <w:szCs w:val="20"/>
        </w:rPr>
        <w:t>Periodic Review process, timeline and organisational arrangements</w:t>
      </w:r>
    </w:p>
    <w:p w14:paraId="4E0D2F5A" w14:textId="77777777" w:rsidR="004D5E1F" w:rsidRPr="00CA6885" w:rsidRDefault="004D5E1F" w:rsidP="004D5E1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6885">
        <w:rPr>
          <w:rFonts w:ascii="Arial" w:hAnsi="Arial" w:cs="Arial"/>
          <w:sz w:val="20"/>
          <w:szCs w:val="20"/>
        </w:rPr>
        <w:t>Summary of outcomes from last periodic reviews for courses within the Department</w:t>
      </w:r>
    </w:p>
    <w:p w14:paraId="6ADE778B" w14:textId="77777777" w:rsidR="004D5E1F" w:rsidRPr="00CA6885" w:rsidRDefault="004D5E1F" w:rsidP="004D5E1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6885">
        <w:rPr>
          <w:rFonts w:ascii="Arial" w:hAnsi="Arial" w:cs="Arial"/>
          <w:sz w:val="20"/>
          <w:szCs w:val="20"/>
        </w:rPr>
        <w:t>Summary of EE Report outcomes for courses within the Department</w:t>
      </w:r>
    </w:p>
    <w:p w14:paraId="739D0641" w14:textId="77777777" w:rsidR="004D5E1F" w:rsidRDefault="004D5E1F" w:rsidP="004D5E1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A6885">
        <w:rPr>
          <w:rFonts w:ascii="Arial" w:hAnsi="Arial" w:cs="Arial"/>
          <w:sz w:val="20"/>
          <w:szCs w:val="20"/>
        </w:rPr>
        <w:t xml:space="preserve">Dashboard information for all courses (recruitment, retention, completion </w:t>
      </w:r>
      <w:proofErr w:type="spellStart"/>
      <w:r w:rsidRPr="00CA6885">
        <w:rPr>
          <w:rFonts w:ascii="Arial" w:hAnsi="Arial" w:cs="Arial"/>
          <w:sz w:val="20"/>
          <w:szCs w:val="20"/>
        </w:rPr>
        <w:t>etc</w:t>
      </w:r>
      <w:proofErr w:type="spellEnd"/>
      <w:r w:rsidRPr="00CA6885">
        <w:rPr>
          <w:rFonts w:ascii="Arial" w:hAnsi="Arial" w:cs="Arial"/>
          <w:sz w:val="20"/>
          <w:szCs w:val="20"/>
        </w:rPr>
        <w:t>)</w:t>
      </w:r>
    </w:p>
    <w:p w14:paraId="26C31A9D" w14:textId="30F2FD84" w:rsidR="00CA6885" w:rsidRPr="0037631A" w:rsidRDefault="006B2EA7" w:rsidP="0037631A">
      <w:pPr>
        <w:widowControl w:val="0"/>
        <w:tabs>
          <w:tab w:val="left" w:pos="476"/>
        </w:tabs>
        <w:ind w:right="113"/>
        <w:jc w:val="both"/>
        <w:rPr>
          <w:rFonts w:ascii="Arial" w:eastAsia="Calibri" w:hAnsi="Arial" w:cs="Arial"/>
        </w:rPr>
      </w:pPr>
      <w:r w:rsidRPr="0037631A">
        <w:rPr>
          <w:rFonts w:ascii="Arial" w:eastAsia="Calibri" w:hAnsi="Arial" w:cs="Arial"/>
        </w:rPr>
        <w:t xml:space="preserve"> </w:t>
      </w:r>
    </w:p>
    <w:sectPr w:rsidR="00CA6885" w:rsidRPr="0037631A" w:rsidSect="00CA688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F7C"/>
    <w:multiLevelType w:val="hybridMultilevel"/>
    <w:tmpl w:val="60B09EA6"/>
    <w:lvl w:ilvl="0" w:tplc="EA0691EC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02E2"/>
    <w:multiLevelType w:val="hybridMultilevel"/>
    <w:tmpl w:val="7E68E68C"/>
    <w:lvl w:ilvl="0" w:tplc="33023850">
      <w:start w:val="1"/>
      <w:numFmt w:val="lowerLetter"/>
      <w:lvlText w:val="%1)"/>
      <w:lvlJc w:val="left"/>
      <w:pPr>
        <w:ind w:left="837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B21C63F0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8918F4F2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809EC8D4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23641502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2E9A27D4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6EA4F664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E43C9476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21B8027A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2" w15:restartNumberingAfterBreak="0">
    <w:nsid w:val="2486719C"/>
    <w:multiLevelType w:val="hybridMultilevel"/>
    <w:tmpl w:val="95EC19EC"/>
    <w:lvl w:ilvl="0" w:tplc="E346A8B6">
      <w:start w:val="1"/>
      <w:numFmt w:val="bullet"/>
      <w:lvlText w:val=""/>
      <w:lvlJc w:val="left"/>
      <w:pPr>
        <w:ind w:left="400" w:hanging="284"/>
      </w:pPr>
      <w:rPr>
        <w:rFonts w:ascii="Symbol" w:eastAsia="Symbol" w:hAnsi="Symbol" w:hint="default"/>
        <w:w w:val="100"/>
        <w:sz w:val="22"/>
        <w:szCs w:val="22"/>
      </w:rPr>
    </w:lvl>
    <w:lvl w:ilvl="1" w:tplc="CD6E8480">
      <w:start w:val="1"/>
      <w:numFmt w:val="bullet"/>
      <w:lvlText w:val=""/>
      <w:lvlJc w:val="left"/>
      <w:pPr>
        <w:ind w:left="917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82B28410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BFF6C6C6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514E7F76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5" w:tplc="5AAAA670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6" w:tplc="7F66CD4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90E086FC">
      <w:start w:val="1"/>
      <w:numFmt w:val="bullet"/>
      <w:lvlText w:val="•"/>
      <w:lvlJc w:val="left"/>
      <w:pPr>
        <w:ind w:left="6013" w:hanging="360"/>
      </w:pPr>
      <w:rPr>
        <w:rFonts w:hint="default"/>
      </w:rPr>
    </w:lvl>
    <w:lvl w:ilvl="8" w:tplc="E1A4FDBE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</w:abstractNum>
  <w:abstractNum w:abstractNumId="3" w15:restartNumberingAfterBreak="0">
    <w:nsid w:val="33806BA1"/>
    <w:multiLevelType w:val="hybridMultilevel"/>
    <w:tmpl w:val="7108A3C0"/>
    <w:lvl w:ilvl="0" w:tplc="EA0691EC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2EC1910"/>
    <w:multiLevelType w:val="hybridMultilevel"/>
    <w:tmpl w:val="4C829FC8"/>
    <w:lvl w:ilvl="0" w:tplc="EA0691E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E51AB"/>
    <w:multiLevelType w:val="multilevel"/>
    <w:tmpl w:val="970E6D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09"/>
    <w:rsid w:val="00047D12"/>
    <w:rsid w:val="00060182"/>
    <w:rsid w:val="000F061A"/>
    <w:rsid w:val="00130AD9"/>
    <w:rsid w:val="00133AD6"/>
    <w:rsid w:val="001A1E86"/>
    <w:rsid w:val="001C61E1"/>
    <w:rsid w:val="001E10D6"/>
    <w:rsid w:val="001F5009"/>
    <w:rsid w:val="00277905"/>
    <w:rsid w:val="002A655A"/>
    <w:rsid w:val="0037631A"/>
    <w:rsid w:val="0038623D"/>
    <w:rsid w:val="00407A9F"/>
    <w:rsid w:val="004568C0"/>
    <w:rsid w:val="004C1144"/>
    <w:rsid w:val="004D5E1F"/>
    <w:rsid w:val="00572325"/>
    <w:rsid w:val="005F6AAB"/>
    <w:rsid w:val="005F6E38"/>
    <w:rsid w:val="00635533"/>
    <w:rsid w:val="006544D7"/>
    <w:rsid w:val="00667468"/>
    <w:rsid w:val="006878DC"/>
    <w:rsid w:val="00696937"/>
    <w:rsid w:val="006B2EA7"/>
    <w:rsid w:val="0070166B"/>
    <w:rsid w:val="007969BA"/>
    <w:rsid w:val="007B0E2A"/>
    <w:rsid w:val="00844917"/>
    <w:rsid w:val="00895609"/>
    <w:rsid w:val="00956CE6"/>
    <w:rsid w:val="009812E0"/>
    <w:rsid w:val="009874D8"/>
    <w:rsid w:val="009E4040"/>
    <w:rsid w:val="00B70770"/>
    <w:rsid w:val="00BB0DDB"/>
    <w:rsid w:val="00BD02A3"/>
    <w:rsid w:val="00BF3BB5"/>
    <w:rsid w:val="00C95A99"/>
    <w:rsid w:val="00CA6885"/>
    <w:rsid w:val="00D2447B"/>
    <w:rsid w:val="00D64CA3"/>
    <w:rsid w:val="00D71481"/>
    <w:rsid w:val="00E93782"/>
    <w:rsid w:val="00F37251"/>
    <w:rsid w:val="00F4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1610"/>
  <w15:chartTrackingRefBased/>
  <w15:docId w15:val="{833CEFDF-B720-4F1E-80FC-9F505BB4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609"/>
    <w:pPr>
      <w:spacing w:after="0" w:line="240" w:lineRule="auto"/>
    </w:pPr>
    <w:rPr>
      <w:rFonts w:ascii="Calibri" w:hAnsi="Calibri" w:cs="Times New Roman"/>
    </w:rPr>
  </w:style>
  <w:style w:type="paragraph" w:styleId="Heading5">
    <w:name w:val="heading 5"/>
    <w:basedOn w:val="Normal"/>
    <w:link w:val="Heading5Char"/>
    <w:uiPriority w:val="1"/>
    <w:qFormat/>
    <w:rsid w:val="00CA6885"/>
    <w:pPr>
      <w:widowControl w:val="0"/>
      <w:outlineLvl w:val="4"/>
    </w:pPr>
    <w:rPr>
      <w:rFonts w:eastAsia="Calibri" w:cstheme="min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09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1"/>
    <w:rsid w:val="00CA6885"/>
    <w:rPr>
      <w:rFonts w:ascii="Calibri" w:eastAsia="Calibri" w:hAnsi="Calibri"/>
      <w:b/>
      <w:bCs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3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B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BB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BB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Zandbeek</dc:creator>
  <cp:keywords/>
  <dc:description/>
  <cp:lastModifiedBy>Nicola Rawlings</cp:lastModifiedBy>
  <cp:revision>13</cp:revision>
  <cp:lastPrinted>2017-09-06T07:55:00Z</cp:lastPrinted>
  <dcterms:created xsi:type="dcterms:W3CDTF">2017-09-04T15:01:00Z</dcterms:created>
  <dcterms:modified xsi:type="dcterms:W3CDTF">2018-06-28T14:10:00Z</dcterms:modified>
</cp:coreProperties>
</file>