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2B2F" w14:textId="77777777" w:rsidR="0075215A" w:rsidRDefault="0075215A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1A11A0E5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OVERSEAS TRAVEL SAFETY AND SECURITY RISK ASSESSMENT </w:t>
      </w:r>
    </w:p>
    <w:p w14:paraId="31562F7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267732B" w14:textId="4F4B5D15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This form is provided to assist you in the planning process for your proposed travel overseas as part of University</w:t>
      </w:r>
      <w:r w:rsidR="004D4545"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related activities.</w:t>
      </w:r>
    </w:p>
    <w:p w14:paraId="65BA266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15FA82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It has been designed to help you identify the steps you need to take to ensure your trip is safe and successful; it also assists the University to comply with legal, ethical and social obligations in respect of activities associated with the University.</w:t>
      </w:r>
    </w:p>
    <w:p w14:paraId="3DC23070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DC91DD7" w14:textId="7D50CBE9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This assessment relates solely to overseas travel</w:t>
      </w:r>
      <w:r w:rsidR="00E27B92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or travel within the UK that requires a flight. A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ny other risks associated with placement or fieldwork activities must be assessed separately.</w:t>
      </w:r>
    </w:p>
    <w:p w14:paraId="078AA331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CDC5EDB" w14:textId="34F65F20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Please complete and return this form to Andrea Marshall </w:t>
      </w:r>
      <w:hyperlink r:id="rId7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a.marshall@worc.ac.uk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542634) or Judith Wild </w:t>
      </w:r>
      <w:hyperlink r:id="rId8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j.wild@worc.ac.uk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542206) and 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(for staff)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the International Recruitment Team </w:t>
      </w:r>
      <w:hyperlink r:id="rId9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international@worc.ac.uk</w:t>
        </w:r>
      </w:hyperlink>
      <w:r w:rsidR="007D6513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. F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or students</w:t>
      </w:r>
      <w:r w:rsidR="009531B9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please cc to</w:t>
      </w:r>
    </w:p>
    <w:p w14:paraId="75AAB546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0B50A448" w14:textId="77777777" w:rsidR="009531B9" w:rsidRPr="008E2BA3" w:rsidRDefault="0034082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Health and Society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1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wblso@worc.ac.uk</w:t>
        </w:r>
      </w:hyperlink>
    </w:p>
    <w:p w14:paraId="48A71017" w14:textId="2FBB0499" w:rsidR="009531B9" w:rsidRPr="008E2BA3" w:rsidRDefault="0034082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2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Humanities &amp; Creative Arts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copy to your Work Placement Course Leader</w:t>
      </w:r>
    </w:p>
    <w:p w14:paraId="4C21300D" w14:textId="77777777" w:rsidR="009531B9" w:rsidRPr="008E2BA3" w:rsidRDefault="0034082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3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Science and the Environment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4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ise@worc.ac.uk</w:t>
        </w:r>
      </w:hyperlink>
    </w:p>
    <w:p w14:paraId="303D3991" w14:textId="77777777" w:rsidR="009531B9" w:rsidRPr="008E2BA3" w:rsidRDefault="0034082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5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Sport and Exercise Science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6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sportsoffice@worc.ac.uk</w:t>
        </w:r>
      </w:hyperlink>
    </w:p>
    <w:p w14:paraId="37D63728" w14:textId="77777777" w:rsidR="009531B9" w:rsidRPr="008E2BA3" w:rsidRDefault="0034082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7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Worcester Business School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8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businessplacements@worc.ac.uk</w:t>
        </w:r>
      </w:hyperlink>
    </w:p>
    <w:p w14:paraId="300EDE50" w14:textId="77777777" w:rsidR="009531B9" w:rsidRPr="008E2BA3" w:rsidRDefault="00340828" w:rsidP="007D6513">
      <w:pPr>
        <w:pStyle w:val="ListParagraph"/>
        <w:numPr>
          <w:ilvl w:val="0"/>
          <w:numId w:val="4"/>
        </w:numPr>
        <w:spacing w:after="120"/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</w:pPr>
      <w:hyperlink r:id="rId19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Education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2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s.holland@worc.ac.uk</w:t>
        </w:r>
      </w:hyperlink>
    </w:p>
    <w:p w14:paraId="12A26EE1" w14:textId="3C81F728" w:rsidR="008E2BA3" w:rsidRPr="008E2BA3" w:rsidRDefault="008E2BA3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r w:rsidRPr="008E2BA3"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  <w:t>Semester Abroad Study Students – clare.perkins@worc.ac.uk</w:t>
      </w:r>
    </w:p>
    <w:p w14:paraId="30F93E69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D2FC8B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COMPLETING THIS FORM</w:t>
      </w:r>
    </w:p>
    <w:p w14:paraId="6D3396BA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6F2A48A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– To be completed by 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en-GB"/>
        </w:rPr>
        <w:t>ALL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</w:t>
      </w:r>
    </w:p>
    <w:p w14:paraId="4431AB2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407F961D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&amp; 2 – To be completed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when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you are travelling to a country or region where the Foreign &amp; Commonwealth Office have advised: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br/>
      </w:r>
    </w:p>
    <w:p w14:paraId="79AEB10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</w:t>
      </w:r>
    </w:p>
    <w:p w14:paraId="3DCB0362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 to parts of the country</w:t>
      </w:r>
    </w:p>
    <w:p w14:paraId="304DA157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</w:t>
      </w:r>
    </w:p>
    <w:p w14:paraId="2D335F2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to parts of the country, or </w:t>
      </w:r>
    </w:p>
    <w:p w14:paraId="26D6E949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sz w:val="18"/>
          <w:szCs w:val="18"/>
          <w:lang w:eastAsia="en-GB"/>
        </w:rPr>
        <w:t>You are aware that you will be going to places that you believe may be of higher risk</w:t>
      </w:r>
    </w:p>
    <w:p w14:paraId="1DC0683E" w14:textId="77777777" w:rsidR="00AB3A39" w:rsidRPr="008E2BA3" w:rsidRDefault="00AB3A39" w:rsidP="00AB3A39">
      <w:pPr>
        <w:spacing w:after="0" w:line="240" w:lineRule="auto"/>
        <w:ind w:left="720" w:right="591"/>
        <w:rPr>
          <w:rFonts w:ascii="Arial" w:eastAsia="Batang" w:hAnsi="Arial" w:cs="Arial"/>
          <w:b/>
          <w:sz w:val="18"/>
          <w:szCs w:val="18"/>
          <w:lang w:eastAsia="en-GB"/>
        </w:rPr>
      </w:pPr>
    </w:p>
    <w:p w14:paraId="796BDA60" w14:textId="77777777" w:rsidR="00AB3A39" w:rsidRPr="008E2BA3" w:rsidRDefault="00AB3A39" w:rsidP="009D70C1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AND/OR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where </w:t>
      </w: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the Red24 Risk Rating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is </w:t>
      </w:r>
      <w:proofErr w:type="gramStart"/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High</w:t>
      </w:r>
      <w:proofErr w:type="gramEnd"/>
      <w:r w:rsidRPr="008E2BA3">
        <w:rPr>
          <w:rFonts w:ascii="Arial" w:eastAsia="Batang" w:hAnsi="Arial" w:cs="Arial"/>
          <w:color w:val="FF0000"/>
          <w:sz w:val="18"/>
          <w:szCs w:val="18"/>
          <w:lang w:eastAsia="en-GB"/>
        </w:rPr>
        <w:t xml:space="preserve"> 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or </w:t>
      </w:r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Extreme</w:t>
      </w:r>
    </w:p>
    <w:p w14:paraId="39A59C7F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1718549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The University considers that these areas are of higher risk and therefore both you and the University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need to take all reasonable and practicable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steps to reduce the risk to you while you are travelling.  </w:t>
      </w:r>
    </w:p>
    <w:p w14:paraId="1B13107F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56C9CD9" w14:textId="233B048A" w:rsidR="00AB3A39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Until this form has been received and the trip agreed by the Head of Institute/Director you will not be authorised to travel</w:t>
      </w:r>
      <w:r w:rsidR="00E27B92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, nor will you be covered by the University’s travel insurance policy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 </w:t>
      </w:r>
    </w:p>
    <w:p w14:paraId="44D34F42" w14:textId="77777777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</w:p>
    <w:p w14:paraId="79947635" w14:textId="4A2E0FFF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hAnsi="Arial" w:cs="Arial"/>
          <w:b/>
          <w:color w:val="FF0000"/>
          <w:sz w:val="18"/>
          <w:szCs w:val="18"/>
        </w:rPr>
        <w:t>**If a major incident arises in the country you are visiting, please contact your line manager at the earliest opportunity to advise that you are safe and well**</w:t>
      </w:r>
    </w:p>
    <w:p w14:paraId="498736FF" w14:textId="77777777" w:rsidR="00AB3A39" w:rsidRPr="00AB3A39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</w:pPr>
    </w:p>
    <w:p w14:paraId="6355AC60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Prior to travel, please refer to the attached document ‘Support for British Nationals Abroad: A Guide’:</w:t>
      </w:r>
    </w:p>
    <w:p w14:paraId="153D07BA" w14:textId="3F56DFCD" w:rsidR="00AB3A39" w:rsidRPr="008E2BA3" w:rsidRDefault="00340828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hyperlink r:id="rId21" w:history="1">
        <w:r w:rsidR="00AB3A39"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O:\All Staff Documents\Insurance\TravelGuidanceFCO_Brits_Abroad_201415920141538680.pdf</w:t>
        </w:r>
      </w:hyperlink>
    </w:p>
    <w:p w14:paraId="615E2E4E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3AED6C63" w14:textId="236137E7" w:rsidR="004B1636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(If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you are not a British citizen please refer to your country of nationality’s guidance)</w:t>
      </w:r>
      <w:r w:rsidRPr="00AB3A39"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  <w:br w:type="page"/>
      </w:r>
    </w:p>
    <w:p w14:paraId="658CC291" w14:textId="4163EAC1" w:rsidR="00AB3A39" w:rsidRDefault="00AB3A39" w:rsidP="00AB3A3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lastRenderedPageBreak/>
        <w:t>PART 1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– To </w:t>
      </w:r>
      <w:proofErr w:type="gramStart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be completed</w:t>
      </w:r>
      <w:proofErr w:type="gramEnd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by </w:t>
      </w:r>
      <w:r w:rsidRPr="00AB3A3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  <w:t>ALL</w:t>
      </w:r>
    </w:p>
    <w:p w14:paraId="27FB1E90" w14:textId="77777777" w:rsidR="000D15B7" w:rsidRPr="00AB3A39" w:rsidRDefault="000D15B7" w:rsidP="00AB3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381"/>
        <w:gridCol w:w="850"/>
        <w:gridCol w:w="2410"/>
        <w:gridCol w:w="2268"/>
      </w:tblGrid>
      <w:tr w:rsidR="00AB3A39" w:rsidRPr="00AB3A39" w14:paraId="34BF9236" w14:textId="77777777" w:rsidTr="00A73F3F">
        <w:tc>
          <w:tcPr>
            <w:tcW w:w="2694" w:type="dxa"/>
          </w:tcPr>
          <w:p w14:paraId="021DF9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3231" w:type="dxa"/>
            <w:gridSpan w:val="2"/>
          </w:tcPr>
          <w:p w14:paraId="52F2209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</w:tcPr>
          <w:p w14:paraId="2DD9395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Nationality 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179B27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832FD42" w14:textId="77777777" w:rsidTr="00A73F3F">
        <w:tc>
          <w:tcPr>
            <w:tcW w:w="2694" w:type="dxa"/>
          </w:tcPr>
          <w:p w14:paraId="3458F072" w14:textId="6342A298" w:rsidR="00AB3A39" w:rsidRPr="00AB3A39" w:rsidRDefault="00AB3A39" w:rsidP="000D15B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Institute / Department</w:t>
            </w:r>
          </w:p>
        </w:tc>
        <w:bookmarkStart w:id="1" w:name="Text19"/>
        <w:tc>
          <w:tcPr>
            <w:tcW w:w="3231" w:type="dxa"/>
            <w:gridSpan w:val="2"/>
          </w:tcPr>
          <w:p w14:paraId="530D07B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</w:tcPr>
          <w:p w14:paraId="05C9E643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Passport No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  <w:p w14:paraId="35ECCAF6" w14:textId="2AD69975" w:rsidR="00A73F3F" w:rsidRPr="00AB3A39" w:rsidRDefault="00A73F3F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16652" w:rsidRPr="00AB3A39" w14:paraId="25369AEB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</w:tcPr>
          <w:p w14:paraId="68DA4333" w14:textId="7AE193BB" w:rsidR="004B1636" w:rsidRPr="004B1636" w:rsidRDefault="004B1636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3231" w:type="dxa"/>
            <w:gridSpan w:val="2"/>
          </w:tcPr>
          <w:p w14:paraId="372AA82A" w14:textId="29E0F79C" w:rsidR="004B1636" w:rsidRPr="00AB3A39" w:rsidRDefault="00B86580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10" w:type="dxa"/>
          </w:tcPr>
          <w:p w14:paraId="6823B8C4" w14:textId="77777777" w:rsidR="004B1636" w:rsidRDefault="004B16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Staff Number</w:t>
            </w:r>
          </w:p>
          <w:p w14:paraId="7A822F44" w14:textId="3D74189C" w:rsidR="00B86580" w:rsidRPr="004B1636" w:rsidRDefault="00B86580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268" w:type="dxa"/>
          </w:tcPr>
          <w:p w14:paraId="2280C63D" w14:textId="3687D478" w:rsid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Student Number</w:t>
            </w:r>
          </w:p>
          <w:p w14:paraId="13EECD4C" w14:textId="4B469DF2" w:rsidR="00B86580" w:rsidRPr="004B1636" w:rsidRDefault="00B86580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1F66968" w14:textId="6C7D6B0D" w:rsidR="004B1636" w:rsidRP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767926C0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5925" w:type="dxa"/>
            <w:gridSpan w:val="3"/>
          </w:tcPr>
          <w:p w14:paraId="3AE1D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Where are you travelling to?</w:t>
            </w:r>
          </w:p>
          <w:p w14:paraId="06245F8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Country, Region &amp; Town</w:t>
            </w:r>
          </w:p>
          <w:p w14:paraId="3C71ABB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6FD6488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Dates of travel?</w:t>
            </w:r>
          </w:p>
          <w:p w14:paraId="0AA8445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52C8E5" w14:textId="57938F5C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Please give contact details of the British Embassy where you are travelling:</w:t>
            </w:r>
            <w:r w:rsidR="00A73F3F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hyperlink r:id="rId22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www.gov.uk/government/world/organisations</w:t>
              </w:r>
            </w:hyperlink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26F1ECB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B47C6D1" w14:textId="77777777" w:rsidR="00AB3A39" w:rsidRDefault="00AB3A39" w:rsidP="00340828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not a British citizen, please give contact details of your country’s Embassy in the location where you are travelling:</w:t>
            </w:r>
          </w:p>
          <w:p w14:paraId="4DD5C665" w14:textId="52EF8ED8" w:rsidR="00A73F3F" w:rsidRPr="00AB3A39" w:rsidRDefault="00A73F3F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1D28E4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4C300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</w:p>
          <w:p w14:paraId="71A91ED1" w14:textId="48F1CA3A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10260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</w:p>
          <w:p w14:paraId="068E7B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12C2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14:paraId="21ADC2B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21401F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9BEA2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3887EE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AB3A39" w:rsidRPr="00AB3A39" w14:paraId="0BD07567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20D094D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Does this Country/Region appear on the Foreign and Commonwealth Office website advising against travel?</w:t>
            </w:r>
          </w:p>
          <w:p w14:paraId="7CEB47D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692FB202" w14:textId="77777777" w:rsidR="00AB3A39" w:rsidRPr="00AB3A39" w:rsidRDefault="00340828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3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www.gov.uk/foreign-travel-advice</w:t>
              </w:r>
            </w:hyperlink>
            <w:r w:rsidR="00AB3A39"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CCEBD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bookmarkStart w:id="7" w:name="Text4"/>
        <w:tc>
          <w:tcPr>
            <w:tcW w:w="4678" w:type="dxa"/>
            <w:gridSpan w:val="2"/>
          </w:tcPr>
          <w:p w14:paraId="01806D4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bookmarkStart w:id="8" w:name="Text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6ECEBE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3C73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 then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41CDBA77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75" w:type="dxa"/>
            <w:gridSpan w:val="2"/>
          </w:tcPr>
          <w:p w14:paraId="5734B7E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is the risk rating determined by Red24?</w:t>
            </w:r>
          </w:p>
          <w:p w14:paraId="1C7FD75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 to log in:</w:t>
            </w:r>
          </w:p>
          <w:p w14:paraId="6F74BD7B" w14:textId="77777777" w:rsidR="00AB3A39" w:rsidRPr="00AB3A39" w:rsidRDefault="00340828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4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</w:t>
              </w:r>
            </w:hyperlink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/</w:t>
            </w:r>
          </w:p>
          <w:p w14:paraId="6C95FD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Username: </w:t>
            </w:r>
            <w:hyperlink r:id="rId25" w:history="1">
              <w:r w:rsidRPr="00AB3A39">
                <w:rPr>
                  <w:rFonts w:ascii="Arial" w:eastAsia="Batang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11FDF4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worcester</w:t>
            </w:r>
            <w:proofErr w:type="spellEnd"/>
          </w:p>
          <w:p w14:paraId="4EC483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3"/>
          </w:tcPr>
          <w:p w14:paraId="6407CC9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9" w:name="Text6"/>
          <w:p w14:paraId="1A415E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 </w:t>
            </w:r>
            <w:bookmarkStart w:id="10" w:name="Text7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Medium  </w:t>
            </w:r>
            <w:bookmarkStart w:id="11" w:name="Text8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High*  </w:t>
            </w:r>
            <w:bookmarkStart w:id="12" w:name="Text9"/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Extreme*</w:t>
            </w:r>
          </w:p>
          <w:p w14:paraId="58DCE3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CFEB0B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the risk rating is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High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or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Extreme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7A967292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0C772F3D" w14:textId="5393D8EF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hat is the purpose of this trip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535BFFFD" w14:textId="6BD4266F" w:rsidR="00AB3A39" w:rsidRPr="00AB3A39" w:rsidRDefault="009D70C1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>Placement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Conference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Recruitment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Research? If Research, please give an overview of the subject.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B787C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283B00B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</w:tr>
      <w:tr w:rsidR="00AB3A39" w:rsidRPr="00AB3A39" w14:paraId="0AD91CBD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78B636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 you have the correct documents, visas and valid passport for this visit/these visits?</w:t>
            </w:r>
          </w:p>
          <w:p w14:paraId="01665E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F3A4E42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AB3A39" w:rsidRPr="00AB3A39" w14:paraId="4696C721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4630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Have you travelled here before?</w:t>
            </w:r>
          </w:p>
          <w:p w14:paraId="40486E2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07619B6" w14:textId="77777777" w:rsidR="00AB3A39" w:rsidRDefault="00AB3A39" w:rsidP="00A73F3F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specify if you have extensive knowledge of the country you are vis</w:t>
            </w:r>
            <w:r w:rsidR="00A73F3F">
              <w:rPr>
                <w:rFonts w:ascii="Arial" w:eastAsia="Batang" w:hAnsi="Arial" w:cs="Arial"/>
                <w:sz w:val="20"/>
                <w:szCs w:val="20"/>
                <w:lang w:eastAsia="en-GB"/>
              </w:rPr>
              <w:t>iting</w:t>
            </w:r>
          </w:p>
          <w:p w14:paraId="5A869F42" w14:textId="22736854" w:rsidR="00A73F3F" w:rsidRPr="00AB3A39" w:rsidRDefault="00A73F3F" w:rsidP="00A73F3F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16" w:name="Text11"/>
        <w:tc>
          <w:tcPr>
            <w:tcW w:w="4678" w:type="dxa"/>
            <w:gridSpan w:val="2"/>
          </w:tcPr>
          <w:p w14:paraId="79989AD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17" w:name="Text1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</w:p>
          <w:p w14:paraId="6E7816B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Yes, on how many previous occasions?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8"/>
          </w:p>
          <w:p w14:paraId="100C86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B819DF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9"/>
          </w:p>
        </w:tc>
      </w:tr>
      <w:tr w:rsidR="00AB3A39" w:rsidRPr="00AB3A39" w14:paraId="76ABE1DD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21621D2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Contact Information while overseas</w:t>
            </w:r>
          </w:p>
          <w:p w14:paraId="4C0409D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Mobile Phone Number (if applicable):</w:t>
            </w:r>
          </w:p>
          <w:p w14:paraId="51F9BC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4B39E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Main Address &amp; Telephone number (with dates): </w:t>
            </w:r>
          </w:p>
          <w:p w14:paraId="29DEE8C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794BB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Additional Addresses &amp; Telephone Number (with dates): </w:t>
            </w:r>
          </w:p>
          <w:p w14:paraId="4FE96FC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72A03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D79B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0"/>
          </w:p>
          <w:p w14:paraId="516D497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8A95B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1"/>
          </w:p>
          <w:p w14:paraId="441D0ACC" w14:textId="7CD33E8B" w:rsidR="00AB3A39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DD8ABE" w14:textId="72017D5F" w:rsidR="00F16652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2"/>
          </w:p>
          <w:p w14:paraId="4C305EA6" w14:textId="77777777" w:rsidR="00F16652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2683C795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3B04DA24" w14:textId="054E4D60" w:rsidR="00AB3A39" w:rsidRPr="00AB3A39" w:rsidRDefault="00E8095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>
              <w:br w:type="page"/>
            </w:r>
            <w:r w:rsidR="00AB3A39"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form of transport will you use whilst in the destination country?</w:t>
            </w:r>
          </w:p>
          <w:p w14:paraId="44315E7C" w14:textId="2C487A09" w:rsidR="00A73F3F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driving a vehicle do you have an appropriate driving licence?</w:t>
            </w:r>
          </w:p>
        </w:tc>
        <w:tc>
          <w:tcPr>
            <w:tcW w:w="4678" w:type="dxa"/>
            <w:gridSpan w:val="2"/>
          </w:tcPr>
          <w:p w14:paraId="350298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3"/>
          </w:p>
          <w:p w14:paraId="3FAEF3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24" w:name="Text14"/>
          <w:p w14:paraId="11E87FCA" w14:textId="53EE3707" w:rsidR="00F16652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25" w:name="Text1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6D7116C7" w14:textId="7E11F4C7" w:rsidR="00A73F3F" w:rsidRPr="00AB3A39" w:rsidRDefault="00A73F3F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0F4A0FD2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5" w:type="dxa"/>
            <w:gridSpan w:val="3"/>
          </w:tcPr>
          <w:p w14:paraId="288C59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Health Checks and Vaccinations identified to be necessary </w:t>
            </w:r>
          </w:p>
          <w:p w14:paraId="2B46CA9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695901A6" w14:textId="401B146B" w:rsidR="00B86580" w:rsidRPr="00AB3A39" w:rsidRDefault="00340828" w:rsidP="00AB3A39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www.fitfortravel.nhs.uk/destinations.aspx</w:t>
              </w:r>
            </w:hyperlink>
          </w:p>
          <w:p w14:paraId="52B483E7" w14:textId="77777777" w:rsidR="007015C1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lastRenderedPageBreak/>
              <w:t>Include any details and dates here of inoculations / malaria medication courses etc.</w:t>
            </w:r>
          </w:p>
          <w:p w14:paraId="204A24B7" w14:textId="1F7B27D9" w:rsidR="00A73F3F" w:rsidRPr="00AB3A39" w:rsidRDefault="00A73F3F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624E1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6"/>
          </w:p>
          <w:p w14:paraId="30CF7E1D" w14:textId="69EB33BF" w:rsid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F2D0F48" w14:textId="77777777" w:rsidR="00B86580" w:rsidRPr="00AB3A39" w:rsidRDefault="00B86580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E221F26" w14:textId="77777777" w:rsidR="00AB3A39" w:rsidRDefault="00AB3A39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7"/>
          </w:p>
          <w:p w14:paraId="1EAA88AD" w14:textId="1ADF2884" w:rsidR="00A73F3F" w:rsidRPr="00AB3A39" w:rsidRDefault="00A73F3F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943E6A4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5925" w:type="dxa"/>
            <w:gridSpan w:val="3"/>
          </w:tcPr>
          <w:p w14:paraId="274DB3E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lastRenderedPageBreak/>
              <w:t>Any other health-related information you may think is relevant</w:t>
            </w:r>
          </w:p>
          <w:p w14:paraId="74B767FB" w14:textId="77777777" w:rsidR="007015C1" w:rsidRDefault="00AB3A39" w:rsidP="007015C1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This information will enable us to provide you with any further support you may need.</w:t>
            </w:r>
          </w:p>
          <w:p w14:paraId="6AFB3267" w14:textId="2FCA0891" w:rsidR="00A73F3F" w:rsidRPr="00AB3A39" w:rsidRDefault="00A73F3F" w:rsidP="007015C1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1C98D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C56CEA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8"/>
          </w:p>
        </w:tc>
      </w:tr>
      <w:tr w:rsidR="00AB3A39" w:rsidRPr="00AB3A39" w14:paraId="1F5AA847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925" w:type="dxa"/>
            <w:gridSpan w:val="3"/>
          </w:tcPr>
          <w:p w14:paraId="1CF3FE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Next of Kin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76884E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Please provide information of who to contact in the event of an emergency: </w:t>
            </w:r>
          </w:p>
          <w:p w14:paraId="374903FE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072AE75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Relationship to you </w:t>
            </w:r>
          </w:p>
          <w:p w14:paraId="13F9B3B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23B5ACC3" w14:textId="77777777" w:rsidR="00AB3A39" w:rsidRDefault="00AB3A39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  <w:p w14:paraId="6B3E236A" w14:textId="2E12D658" w:rsidR="00A73F3F" w:rsidRPr="00AB3A39" w:rsidRDefault="00A73F3F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E17B7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A4961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C1F5ED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593756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9"/>
          </w:p>
          <w:p w14:paraId="650C2BA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0"/>
          </w:p>
          <w:p w14:paraId="1EF3EF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1"/>
          </w:p>
          <w:p w14:paraId="1159067D" w14:textId="452507B1" w:rsidR="007015C1" w:rsidRPr="00AB3A39" w:rsidRDefault="00AB3A39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2"/>
          </w:p>
        </w:tc>
      </w:tr>
      <w:tr w:rsidR="00AB3A39" w:rsidRPr="00AB3A39" w14:paraId="06E165C9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925" w:type="dxa"/>
            <w:gridSpan w:val="3"/>
          </w:tcPr>
          <w:p w14:paraId="73F66E7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University Contact</w:t>
            </w:r>
          </w:p>
          <w:p w14:paraId="4FF931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advise who at the University you would like us to contact in the event of an emergency:</w:t>
            </w:r>
          </w:p>
          <w:p w14:paraId="73D078FA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1FBE0AD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503531BC" w14:textId="77777777" w:rsid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  <w:p w14:paraId="58B2322B" w14:textId="0844BDE2" w:rsidR="00A73F3F" w:rsidRPr="00AB3A39" w:rsidRDefault="00A73F3F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73B7C9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027154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66730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919A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3"/>
          </w:p>
          <w:p w14:paraId="23D12F5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4"/>
          </w:p>
          <w:p w14:paraId="2B12AF72" w14:textId="231C37DF" w:rsidR="007015C1" w:rsidRPr="00AB3A39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5"/>
          </w:p>
        </w:tc>
      </w:tr>
      <w:tr w:rsidR="000D15B7" w:rsidRPr="00AB3A39" w14:paraId="7CDBB78C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0603" w:type="dxa"/>
            <w:gridSpan w:val="5"/>
          </w:tcPr>
          <w:p w14:paraId="67D70539" w14:textId="32609E0C" w:rsidR="000D15B7" w:rsidRDefault="000D15B7" w:rsidP="004D4545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If you are an EU resident we strongly recommend 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that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you get an EHIC card if travelling within Europe. </w:t>
            </w:r>
          </w:p>
          <w:p w14:paraId="60F391B8" w14:textId="29E719FD" w:rsidR="000D15B7" w:rsidRDefault="000D15B7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See</w:t>
            </w:r>
            <w:r w:rsidR="00E27B9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the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following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link: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 </w:t>
            </w:r>
            <w:hyperlink r:id="rId27" w:history="1">
              <w:r w:rsidR="008E2BA3"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http://www.nhs.uk/NHSEngland/Healthcareabroad/EHIC/Pages/about-the-ehic.aspx</w:t>
              </w:r>
            </w:hyperlink>
          </w:p>
          <w:p w14:paraId="21DCD096" w14:textId="77777777" w:rsidR="008E2BA3" w:rsidRDefault="008E2BA3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14:paraId="5FD5FFFA" w14:textId="77777777" w:rsidR="008E2BA3" w:rsidRDefault="008E2BA3" w:rsidP="00340828">
            <w:pPr>
              <w:spacing w:after="0" w:line="240" w:lineRule="auto"/>
              <w:rPr>
                <w:rStyle w:val="Hyperlink"/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8E2BA3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studying abroad within Europe, you will need to complete a specific form for students. See the following link</w:t>
            </w:r>
            <w:r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: </w:t>
            </w:r>
            <w:hyperlink r:id="rId28" w:history="1">
              <w:r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http://www.nhs.uk/NHSEngland/Healthcareabroad/movingabroad/Pages/Studyingabroad.aspx</w:t>
              </w:r>
            </w:hyperlink>
          </w:p>
          <w:p w14:paraId="5026D58F" w14:textId="23C1E0B3" w:rsidR="00A73F3F" w:rsidRPr="00AB3A39" w:rsidRDefault="00A73F3F" w:rsidP="00340828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0D15B7" w:rsidRPr="00AB3A39" w14:paraId="7E6D6F5D" w14:textId="77777777" w:rsidTr="00A7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0603" w:type="dxa"/>
            <w:gridSpan w:val="5"/>
          </w:tcPr>
          <w:p w14:paraId="47562ED5" w14:textId="77777777" w:rsidR="000D15B7" w:rsidRPr="00FA46FC" w:rsidRDefault="000D15B7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</w:pPr>
            <w:r w:rsidRPr="00FA46FC"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  <w:t>Emergency Contact information</w:t>
            </w:r>
          </w:p>
          <w:p w14:paraId="13CF69AD" w14:textId="608C9AA8" w:rsidR="000D15B7" w:rsidRPr="009531B9" w:rsidRDefault="00FA46FC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Travel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Policy Number</w:t>
            </w: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to quote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100003636GPA and Reference NUBT 0105</w:t>
            </w:r>
          </w:p>
          <w:p w14:paraId="386B1C65" w14:textId="77777777" w:rsidR="000D15B7" w:rsidRPr="00AB3A39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Aviva Emergency Medical Assistance: +44 (0)1243 621066</w:t>
            </w:r>
          </w:p>
          <w:p w14:paraId="002D2623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All other Assistance:                             +44 (0)1243 621416</w:t>
            </w:r>
          </w:p>
          <w:p w14:paraId="5F1CBF37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79A78CBB" w14:textId="02B79CCE" w:rsidR="000D15B7" w:rsidRDefault="000D15B7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 Tra</w:t>
            </w:r>
            <w:r w:rsidR="007015C1"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 Emergency Contact</w:t>
            </w:r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proofErr w:type="spellStart"/>
            <w:r w:rsidRPr="00340828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340828">
              <w:rPr>
                <w:rFonts w:ascii="Arial" w:hAnsi="Arial" w:cs="Arial"/>
                <w:sz w:val="20"/>
                <w:szCs w:val="20"/>
              </w:rPr>
              <w:t xml:space="preserve"> +44 (0)845 266 8865 for any travel enquires during Key Travel office hours (UK time: 08.45-17.30 Mon-Fri, 0900-1300 Saturdays). In the event of an emergency outside office hours</w:t>
            </w:r>
            <w:r w:rsidR="00FA46FC" w:rsidRPr="00340828">
              <w:rPr>
                <w:rFonts w:ascii="Arial" w:hAnsi="Arial" w:cs="Arial"/>
                <w:sz w:val="20"/>
                <w:szCs w:val="20"/>
              </w:rPr>
              <w:t>,</w:t>
            </w:r>
            <w:r w:rsidRPr="00340828">
              <w:rPr>
                <w:rFonts w:ascii="Arial" w:hAnsi="Arial" w:cs="Arial"/>
                <w:sz w:val="20"/>
                <w:szCs w:val="20"/>
              </w:rPr>
              <w:t xml:space="preserve"> contact +44 (0)20 7843 9602 where you will be put in touch with a Key Travel consultant.</w:t>
            </w:r>
          </w:p>
          <w:p w14:paraId="2BCEE429" w14:textId="77777777" w:rsidR="00FA46FC" w:rsidRDefault="00FA46FC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50FD7" w14:textId="5FB0315A" w:rsidR="00FA46FC" w:rsidRPr="00FA46FC" w:rsidRDefault="00FA46FC" w:rsidP="008E2BA3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24 hou</w:t>
            </w:r>
            <w:r w:rsidR="00E27B92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r emergency University number: +44 (0)</w:t>
            </w: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1905 855495</w:t>
            </w:r>
          </w:p>
        </w:tc>
      </w:tr>
    </w:tbl>
    <w:p w14:paraId="05786C22" w14:textId="77777777" w:rsidR="00AB3A39" w:rsidRPr="00B86580" w:rsidRDefault="00AB3A39" w:rsidP="00A73F3F">
      <w:pPr>
        <w:spacing w:after="0" w:line="240" w:lineRule="auto"/>
        <w:ind w:left="-567"/>
        <w:rPr>
          <w:rFonts w:ascii="Arial" w:eastAsia="Times New Roman" w:hAnsi="Arial" w:cs="Arial"/>
          <w:lang w:eastAsia="en-GB"/>
        </w:rPr>
      </w:pPr>
    </w:p>
    <w:p w14:paraId="77D901C1" w14:textId="58515F37" w:rsidR="00AB3A39" w:rsidRPr="00B86580" w:rsidRDefault="00AB3A39" w:rsidP="00A73F3F">
      <w:pPr>
        <w:pStyle w:val="NoSpacing"/>
        <w:ind w:left="-567"/>
        <w:rPr>
          <w:rFonts w:ascii="Arial" w:hAnsi="Arial" w:cs="Arial"/>
          <w:b/>
          <w:sz w:val="20"/>
          <w:szCs w:val="20"/>
          <w:lang w:eastAsia="en-GB"/>
        </w:rPr>
      </w:pPr>
      <w:r w:rsidRPr="00B86580">
        <w:rPr>
          <w:rFonts w:ascii="Arial" w:hAnsi="Arial" w:cs="Arial"/>
          <w:b/>
          <w:sz w:val="20"/>
          <w:szCs w:val="20"/>
          <w:lang w:eastAsia="en-GB"/>
        </w:rPr>
        <w:t xml:space="preserve">Part 1 sign-off (only if you are </w:t>
      </w:r>
      <w:r w:rsidRPr="00B86580">
        <w:rPr>
          <w:rFonts w:ascii="Arial" w:hAnsi="Arial" w:cs="Arial"/>
          <w:b/>
          <w:sz w:val="20"/>
          <w:szCs w:val="20"/>
          <w:u w:val="single"/>
          <w:lang w:eastAsia="en-GB"/>
        </w:rPr>
        <w:t>not</w:t>
      </w:r>
      <w:r w:rsidRPr="00B86580">
        <w:rPr>
          <w:rFonts w:ascii="Arial" w:hAnsi="Arial" w:cs="Arial"/>
          <w:b/>
          <w:sz w:val="20"/>
          <w:szCs w:val="20"/>
          <w:lang w:eastAsia="en-GB"/>
        </w:rPr>
        <w:t xml:space="preserve"> completing Part 2) </w:t>
      </w:r>
    </w:p>
    <w:p w14:paraId="44136A98" w14:textId="7F8AA8E1" w:rsidR="00340828" w:rsidRPr="00B86580" w:rsidRDefault="00552982" w:rsidP="00A73F3F">
      <w:pPr>
        <w:pStyle w:val="NoSpacing"/>
        <w:ind w:left="-567"/>
        <w:rPr>
          <w:rFonts w:ascii="Arial" w:eastAsia="Times New Roman" w:hAnsi="Arial" w:cs="Arial"/>
          <w:sz w:val="20"/>
          <w:szCs w:val="20"/>
          <w:lang w:eastAsia="en-GB"/>
        </w:rPr>
      </w:pPr>
      <w:r w:rsidRPr="00B86580">
        <w:rPr>
          <w:rFonts w:ascii="Arial" w:eastAsia="Times New Roman" w:hAnsi="Arial" w:cs="Arial"/>
          <w:sz w:val="20"/>
          <w:szCs w:val="20"/>
          <w:lang w:eastAsia="en-GB"/>
        </w:rPr>
        <w:t>The information given on this f</w:t>
      </w:r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B86580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 xml:space="preserve">m is correct to the best of my knowledge and in the event of subsequent </w:t>
      </w:r>
      <w:proofErr w:type="gramStart"/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>alterations</w:t>
      </w:r>
      <w:proofErr w:type="gramEnd"/>
      <w:r w:rsidR="00AB3A39" w:rsidRPr="00B86580">
        <w:rPr>
          <w:rFonts w:ascii="Arial" w:eastAsia="Times New Roman" w:hAnsi="Arial" w:cs="Arial"/>
          <w:sz w:val="20"/>
          <w:szCs w:val="20"/>
          <w:lang w:eastAsia="en-GB"/>
        </w:rPr>
        <w:t xml:space="preserve"> I will ensure that it is updated as necessary.</w:t>
      </w:r>
      <w:r w:rsidR="00340828" w:rsidRPr="00B8658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57DC617" w14:textId="77777777" w:rsidR="00340828" w:rsidRPr="00B86580" w:rsidRDefault="00340828" w:rsidP="00A73F3F">
      <w:pPr>
        <w:pStyle w:val="NoSpacing"/>
        <w:ind w:left="-567"/>
        <w:rPr>
          <w:rFonts w:eastAsia="Times New Roman"/>
          <w:lang w:eastAsia="en-GB"/>
        </w:rPr>
      </w:pPr>
    </w:p>
    <w:p w14:paraId="66A66E8D" w14:textId="33013939" w:rsidR="00340828" w:rsidRPr="00B86580" w:rsidRDefault="00340828" w:rsidP="00A73F3F">
      <w:pPr>
        <w:pStyle w:val="NoSpacing"/>
        <w:ind w:left="-567"/>
        <w:rPr>
          <w:rFonts w:ascii="Arial" w:hAnsi="Arial" w:cs="Arial"/>
          <w:sz w:val="20"/>
          <w:szCs w:val="20"/>
        </w:rPr>
      </w:pPr>
      <w:r w:rsidRPr="00B86580">
        <w:rPr>
          <w:rFonts w:ascii="Arial" w:hAnsi="Arial" w:cs="Arial"/>
          <w:b/>
          <w:sz w:val="20"/>
          <w:szCs w:val="20"/>
        </w:rPr>
        <w:t>Declaration by Traveller</w:t>
      </w:r>
      <w:r w:rsidRPr="00B86580">
        <w:rPr>
          <w:rFonts w:ascii="Arial" w:hAnsi="Arial" w:cs="Arial"/>
          <w:sz w:val="20"/>
          <w:szCs w:val="20"/>
        </w:rPr>
        <w:t xml:space="preserve">:  To the best of my </w:t>
      </w:r>
      <w:proofErr w:type="gramStart"/>
      <w:r w:rsidRPr="00B86580">
        <w:rPr>
          <w:rFonts w:ascii="Arial" w:hAnsi="Arial" w:cs="Arial"/>
          <w:sz w:val="20"/>
          <w:szCs w:val="20"/>
        </w:rPr>
        <w:t>knowledge</w:t>
      </w:r>
      <w:proofErr w:type="gramEnd"/>
      <w:r w:rsidRPr="00B86580">
        <w:rPr>
          <w:rFonts w:ascii="Arial" w:hAnsi="Arial" w:cs="Arial"/>
          <w:sz w:val="20"/>
          <w:szCs w:val="20"/>
        </w:rPr>
        <w:t xml:space="preserve"> I am physically and mentally fit to travel and am not travelling against medical advice. I have considered the risks associated with my proposed travel arrangements and an informed judgement </w:t>
      </w:r>
      <w:proofErr w:type="gramStart"/>
      <w:r w:rsidRPr="00B86580">
        <w:rPr>
          <w:rFonts w:ascii="Arial" w:hAnsi="Arial" w:cs="Arial"/>
          <w:sz w:val="20"/>
          <w:szCs w:val="20"/>
        </w:rPr>
        <w:t>has been made</w:t>
      </w:r>
      <w:proofErr w:type="gramEnd"/>
      <w:r w:rsidRPr="00B86580">
        <w:rPr>
          <w:rFonts w:ascii="Arial" w:hAnsi="Arial" w:cs="Arial"/>
          <w:sz w:val="20"/>
          <w:szCs w:val="20"/>
        </w:rPr>
        <w:t>.</w:t>
      </w:r>
    </w:p>
    <w:p w14:paraId="40E7B542" w14:textId="0A3F61BA" w:rsidR="00AB3A39" w:rsidRPr="00B86580" w:rsidRDefault="00AB3A39" w:rsidP="00F16652">
      <w:pPr>
        <w:spacing w:after="0" w:line="240" w:lineRule="auto"/>
        <w:ind w:left="-426" w:right="-188"/>
        <w:rPr>
          <w:rFonts w:ascii="Arial" w:eastAsia="Times New Roman" w:hAnsi="Arial" w:cs="Arial"/>
          <w:szCs w:val="16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118"/>
        <w:gridCol w:w="3827"/>
        <w:gridCol w:w="2410"/>
      </w:tblGrid>
      <w:tr w:rsidR="00F16652" w:rsidRPr="00AB3A39" w14:paraId="0E98CA03" w14:textId="77777777" w:rsidTr="00A73F3F">
        <w:tc>
          <w:tcPr>
            <w:tcW w:w="1248" w:type="dxa"/>
            <w:tcBorders>
              <w:bottom w:val="single" w:sz="4" w:space="0" w:color="auto"/>
            </w:tcBorders>
          </w:tcPr>
          <w:p w14:paraId="648C43C7" w14:textId="0E7779C2" w:rsidR="00F16652" w:rsidRPr="00AB3A39" w:rsidRDefault="00F16652" w:rsidP="00F16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  <w:r w:rsidR="00B8658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of Traveller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C3E442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6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55CC57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204DA2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7" w:name="Text26"/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7"/>
          </w:p>
          <w:p w14:paraId="4C9516CE" w14:textId="26A4A10C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3F16E79" w14:textId="4F8782AA" w:rsidR="00A73F3F" w:rsidRDefault="00A73F3F" w:rsidP="00B86580">
      <w:pPr>
        <w:pStyle w:val="NoSpacing"/>
        <w:rPr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4536"/>
        <w:gridCol w:w="2126"/>
      </w:tblGrid>
      <w:tr w:rsidR="00B86580" w:rsidRPr="00AB3A39" w14:paraId="6E330AAB" w14:textId="77777777" w:rsidTr="00977480">
        <w:tc>
          <w:tcPr>
            <w:tcW w:w="3941" w:type="dxa"/>
          </w:tcPr>
          <w:p w14:paraId="24FA1EA6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 / Department:</w:t>
            </w:r>
          </w:p>
        </w:tc>
        <w:tc>
          <w:tcPr>
            <w:tcW w:w="6662" w:type="dxa"/>
            <w:gridSpan w:val="2"/>
          </w:tcPr>
          <w:p w14:paraId="2A76955B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224C8FBD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6580" w:rsidRPr="00AB3A39" w14:paraId="37C57684" w14:textId="77777777" w:rsidTr="00977480">
        <w:tc>
          <w:tcPr>
            <w:tcW w:w="3941" w:type="dxa"/>
          </w:tcPr>
          <w:p w14:paraId="372D2720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 / Department:</w:t>
            </w:r>
          </w:p>
        </w:tc>
        <w:tc>
          <w:tcPr>
            <w:tcW w:w="4536" w:type="dxa"/>
          </w:tcPr>
          <w:p w14:paraId="5A42CAC5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126" w:type="dxa"/>
          </w:tcPr>
          <w:p w14:paraId="4F69C0BB" w14:textId="77777777" w:rsidR="00B86580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2713A59E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6580" w:rsidRPr="00AB3A39" w14:paraId="6198AA03" w14:textId="77777777" w:rsidTr="00977480">
        <w:tc>
          <w:tcPr>
            <w:tcW w:w="3941" w:type="dxa"/>
          </w:tcPr>
          <w:p w14:paraId="2D6070CF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67D47A48" w14:textId="77777777" w:rsidR="00B86580" w:rsidRPr="00552982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</w:tcPr>
          <w:p w14:paraId="5D640820" w14:textId="77777777" w:rsidR="00B86580" w:rsidRPr="00AB3A39" w:rsidRDefault="00B86580" w:rsidP="0097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CAC9C6F" w14:textId="77777777" w:rsidR="00B86580" w:rsidRDefault="00B86580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52773D00" w14:textId="3B1D0910" w:rsidR="00AB3A39" w:rsidRPr="00AB3A39" w:rsidRDefault="00AB3A39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PART 2 </w:t>
      </w:r>
    </w:p>
    <w:p w14:paraId="24E33F2E" w14:textId="77777777" w:rsidR="00AB3A39" w:rsidRPr="00AB3A39" w:rsidRDefault="00AB3A39" w:rsidP="00F16652">
      <w:pPr>
        <w:spacing w:after="0" w:line="240" w:lineRule="auto"/>
        <w:ind w:left="-284" w:right="-188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To be completed by those travelling to a country or region that the Foreign &amp; Commonwealth Office have advised:</w:t>
      </w:r>
    </w:p>
    <w:p w14:paraId="3CFB91BE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</w:t>
      </w:r>
    </w:p>
    <w:p w14:paraId="1A12EB2F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 to parts of the country</w:t>
      </w:r>
    </w:p>
    <w:p w14:paraId="62D536A6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</w:t>
      </w:r>
    </w:p>
    <w:p w14:paraId="289E7092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to parts of the country, or  </w:t>
      </w:r>
    </w:p>
    <w:p w14:paraId="61516AF4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Batang" w:hAnsi="Arial" w:cs="Arial"/>
          <w:sz w:val="20"/>
          <w:szCs w:val="20"/>
          <w:lang w:eastAsia="en-GB"/>
        </w:rPr>
        <w:t>You are aware that you will be going to places that you believe may be of higher risk</w:t>
      </w:r>
    </w:p>
    <w:p w14:paraId="0B80EB49" w14:textId="77777777" w:rsidR="00AB3A39" w:rsidRPr="004D4545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D4545">
        <w:rPr>
          <w:rFonts w:ascii="Arial" w:eastAsia="Batang" w:hAnsi="Arial" w:cs="Arial"/>
          <w:b/>
          <w:color w:val="FF0000"/>
          <w:sz w:val="20"/>
          <w:szCs w:val="20"/>
          <w:lang w:eastAsia="en-GB"/>
        </w:rPr>
        <w:t>AND / OR where the Red24 Risk Rating is HIGH or EXTREME</w:t>
      </w:r>
    </w:p>
    <w:p w14:paraId="6BCEFE6C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4"/>
        <w:gridCol w:w="677"/>
        <w:gridCol w:w="5182"/>
      </w:tblGrid>
      <w:tr w:rsidR="00F16652" w:rsidRPr="00AB3A39" w14:paraId="4E904628" w14:textId="77777777" w:rsidTr="00A73F3F">
        <w:trPr>
          <w:trHeight w:val="253"/>
        </w:trPr>
        <w:tc>
          <w:tcPr>
            <w:tcW w:w="10603" w:type="dxa"/>
            <w:gridSpan w:val="3"/>
          </w:tcPr>
          <w:p w14:paraId="410DEED5" w14:textId="50E066D2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Safety and Security Arrangements</w:t>
            </w:r>
          </w:p>
        </w:tc>
      </w:tr>
      <w:tr w:rsidR="00AB3A39" w:rsidRPr="00AB3A39" w14:paraId="0E771C6F" w14:textId="77777777" w:rsidTr="00A73F3F">
        <w:trPr>
          <w:trHeight w:val="1342"/>
        </w:trPr>
        <w:tc>
          <w:tcPr>
            <w:tcW w:w="5421" w:type="dxa"/>
            <w:gridSpan w:val="2"/>
          </w:tcPr>
          <w:p w14:paraId="0FE0522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Please detail the country/area information as it appears on the Red24 website</w:t>
            </w: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 xml:space="preserve">. </w:t>
            </w:r>
          </w:p>
          <w:p w14:paraId="2BBBC7E2" w14:textId="77777777" w:rsidR="00AB3A39" w:rsidRPr="00AB3A39" w:rsidRDefault="00340828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9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www.red24.com/affiliates/aviva/</w:t>
              </w:r>
            </w:hyperlink>
          </w:p>
          <w:p w14:paraId="5DEFE14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Username: </w:t>
            </w:r>
            <w:hyperlink r:id="rId30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6A3034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worcester</w:t>
            </w:r>
            <w:proofErr w:type="spellEnd"/>
          </w:p>
        </w:tc>
        <w:tc>
          <w:tcPr>
            <w:tcW w:w="5182" w:type="dxa"/>
          </w:tcPr>
          <w:p w14:paraId="46C2103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This information may be printed off and attached. </w:t>
            </w:r>
          </w:p>
          <w:p w14:paraId="1DF3E744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NOTE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: this information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be reviewed immediately before travel, and during your stay.</w:t>
            </w:r>
          </w:p>
          <w:p w14:paraId="30FBEFC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8"/>
          </w:p>
          <w:p w14:paraId="4C2A512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42D139A" w14:textId="77777777" w:rsidTr="00A73F3F">
        <w:trPr>
          <w:trHeight w:val="509"/>
        </w:trPr>
        <w:tc>
          <w:tcPr>
            <w:tcW w:w="5421" w:type="dxa"/>
            <w:gridSpan w:val="2"/>
          </w:tcPr>
          <w:p w14:paraId="0A8A7FB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will you do to reduce/manage these risks?</w:t>
            </w:r>
          </w:p>
          <w:p w14:paraId="27A83AE5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7BE8270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9"/>
          </w:p>
        </w:tc>
      </w:tr>
      <w:tr w:rsidR="00AB3A39" w:rsidRPr="00AB3A39" w14:paraId="3EBF896F" w14:textId="77777777" w:rsidTr="00A73F3F">
        <w:trPr>
          <w:trHeight w:val="2671"/>
        </w:trPr>
        <w:tc>
          <w:tcPr>
            <w:tcW w:w="5421" w:type="dxa"/>
            <w:gridSpan w:val="2"/>
          </w:tcPr>
          <w:p w14:paraId="2055C44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Are you being hosted by another organisation?</w:t>
            </w:r>
          </w:p>
          <w:p w14:paraId="1558912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01C503C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yes, please give Organisation Name</w:t>
            </w:r>
          </w:p>
          <w:p w14:paraId="7E2D7EE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26AD09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Will you be given a security briefing by them on arrival?</w:t>
            </w:r>
          </w:p>
          <w:p w14:paraId="46D2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722763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Is there any security training provided by the host organisation?</w:t>
            </w:r>
          </w:p>
          <w:p w14:paraId="501D0A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51EE191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Does that organisation have a security or emergency system in place which you will use?</w:t>
            </w:r>
          </w:p>
        </w:tc>
        <w:bookmarkStart w:id="40" w:name="Text34"/>
        <w:tc>
          <w:tcPr>
            <w:tcW w:w="5182" w:type="dxa"/>
          </w:tcPr>
          <w:p w14:paraId="0CC0208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1" w:name="Text3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41AC1B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29C7D0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2"/>
          </w:p>
          <w:p w14:paraId="48750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3" w:name="Text36"/>
          <w:p w14:paraId="4DBCC42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4" w:name="Text3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5DBD866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4AD9D16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5" w:name="Text38"/>
          <w:p w14:paraId="2143D1F6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6" w:name="Text3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47" w:name="Text4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41DA86E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777669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8" w:name="Text41"/>
          <w:p w14:paraId="14B9E03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9" w:name="Text4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50" w:name="Text4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55627F6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0CF2D29D" w14:textId="77777777" w:rsidTr="00A73F3F">
        <w:trPr>
          <w:trHeight w:val="910"/>
        </w:trPr>
        <w:tc>
          <w:tcPr>
            <w:tcW w:w="5421" w:type="dxa"/>
            <w:gridSpan w:val="2"/>
          </w:tcPr>
          <w:p w14:paraId="5508456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How will you transfer to and from the location?</w:t>
            </w:r>
          </w:p>
          <w:p w14:paraId="395C928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13B3D7C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are the security arrangements in place for the transfer?</w:t>
            </w:r>
          </w:p>
          <w:p w14:paraId="2F6F4C9F" w14:textId="77777777" w:rsidR="007015C1" w:rsidRPr="00AB3A39" w:rsidRDefault="007015C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5BDB2CF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1"/>
          </w:p>
          <w:p w14:paraId="02595C0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92C068E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2"/>
          </w:p>
          <w:p w14:paraId="6537137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16652" w:rsidRPr="00AB3A39" w14:paraId="0DDB5DCA" w14:textId="77777777" w:rsidTr="00A73F3F">
        <w:trPr>
          <w:trHeight w:val="268"/>
        </w:trPr>
        <w:tc>
          <w:tcPr>
            <w:tcW w:w="10603" w:type="dxa"/>
            <w:gridSpan w:val="3"/>
          </w:tcPr>
          <w:p w14:paraId="78C3E2A9" w14:textId="4E9894AE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Contingency / communication plans</w:t>
            </w:r>
          </w:p>
        </w:tc>
      </w:tr>
      <w:tr w:rsidR="00AB3A39" w:rsidRPr="00AB3A39" w14:paraId="41E8D1BA" w14:textId="77777777" w:rsidTr="00A73F3F">
        <w:trPr>
          <w:trHeight w:val="3096"/>
        </w:trPr>
        <w:tc>
          <w:tcPr>
            <w:tcW w:w="5421" w:type="dxa"/>
            <w:gridSpan w:val="2"/>
          </w:tcPr>
          <w:p w14:paraId="33A9D38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you are taking a mobile phone does it work in the area to which you are travelling?</w:t>
            </w:r>
          </w:p>
          <w:p w14:paraId="1525481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24ACCC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Where applicable, is the host organisation providing a mobile phone/walkie-talkie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?</w:t>
            </w:r>
          </w:p>
          <w:p w14:paraId="1A9FD4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B1A26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appropriate, have you devised a call-in schedule? This involves regular phone calls or emails to the office to update staff on your whereabouts. Please provide details:</w:t>
            </w:r>
          </w:p>
          <w:p w14:paraId="39AFAB9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56DB2F" w14:textId="7D522B82" w:rsidR="00E27B92" w:rsidRPr="00AB3A39" w:rsidRDefault="00AB3A39" w:rsidP="00E27B9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Have you emailed your Embassy in the destination country and informed them of your visit? </w:t>
            </w:r>
          </w:p>
        </w:tc>
        <w:bookmarkStart w:id="53" w:name="Text46"/>
        <w:tc>
          <w:tcPr>
            <w:tcW w:w="5182" w:type="dxa"/>
          </w:tcPr>
          <w:p w14:paraId="56236DC5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4" w:name="Text4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</w:p>
          <w:p w14:paraId="2836F449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466690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bookmarkStart w:id="55" w:name="Text48"/>
          <w:p w14:paraId="2AD99E8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6" w:name="Text4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79A41A7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798AE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bookmarkStart w:id="57" w:name="Text50"/>
          <w:p w14:paraId="2763ED6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8" w:name="Text5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F9881E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8BC7F2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9"/>
          </w:p>
          <w:p w14:paraId="52675EF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2B2714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0" w:name="Text52"/>
          </w:p>
          <w:p w14:paraId="72B1C62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1" w:name="Text5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290BB9E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12F2C28C" w14:textId="77777777" w:rsidTr="00A73F3F">
        <w:trPr>
          <w:trHeight w:val="1327"/>
        </w:trPr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6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At any point will you be travelling alone?</w:t>
            </w:r>
          </w:p>
          <w:p w14:paraId="1579BBB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A2224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62" w:name="Text16"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3DB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2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Yes*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bookmarkStart w:id="63" w:name="Text17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3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7B7340DC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*if Yes, please refer to UCEA guidance:</w:t>
            </w:r>
          </w:p>
          <w:p w14:paraId="0F8C42FE" w14:textId="77777777" w:rsidR="00AB3A39" w:rsidRPr="00AB3A39" w:rsidRDefault="00340828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1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O:\All Staff Documents\Insurance\UCEA guidance_on_health_and_safety_in_fieldwork15920141538114.pdf</w:t>
              </w:r>
            </w:hyperlink>
          </w:p>
        </w:tc>
      </w:tr>
      <w:tr w:rsidR="00AB3A39" w:rsidRPr="00AB3A39" w14:paraId="19A399E3" w14:textId="77777777" w:rsidTr="00A73F3F">
        <w:trPr>
          <w:trHeight w:val="253"/>
        </w:trPr>
        <w:tc>
          <w:tcPr>
            <w:tcW w:w="4744" w:type="dxa"/>
          </w:tcPr>
          <w:p w14:paraId="030F501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 w:type="page"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ITINERARY </w:t>
            </w:r>
          </w:p>
        </w:tc>
        <w:tc>
          <w:tcPr>
            <w:tcW w:w="5859" w:type="dxa"/>
            <w:gridSpan w:val="2"/>
          </w:tcPr>
          <w:p w14:paraId="7D7F59C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This information may be attached separately</w:t>
            </w:r>
          </w:p>
        </w:tc>
      </w:tr>
      <w:tr w:rsidR="00AB3A39" w:rsidRPr="00AB3A39" w14:paraId="2E92FAA2" w14:textId="77777777" w:rsidTr="00A73F3F">
        <w:trPr>
          <w:trHeight w:val="805"/>
        </w:trPr>
        <w:tc>
          <w:tcPr>
            <w:tcW w:w="4744" w:type="dxa"/>
          </w:tcPr>
          <w:p w14:paraId="3453503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Flight details, including dates</w:t>
            </w:r>
          </w:p>
          <w:p w14:paraId="7B3A05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BF316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21E40CA1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4"/>
          </w:p>
          <w:p w14:paraId="5CAE1E5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955933D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2D236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AACD4E" w14:textId="42FE7722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49D72655" w14:textId="77777777" w:rsidTr="00A73F3F">
        <w:trPr>
          <w:trHeight w:val="790"/>
        </w:trPr>
        <w:tc>
          <w:tcPr>
            <w:tcW w:w="4744" w:type="dxa"/>
          </w:tcPr>
          <w:p w14:paraId="57A5F5C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Accommodation details</w:t>
            </w:r>
          </w:p>
          <w:p w14:paraId="14D21C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5BA2BC5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59B2F36A" w14:textId="77777777" w:rsid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5"/>
          </w:p>
          <w:p w14:paraId="10B35AF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B588AA0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11847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D211960" w14:textId="4ECAEDCC" w:rsidR="00662D61" w:rsidRPr="00AB3A39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BCDAC99" w14:textId="77777777" w:rsidTr="00A73F3F">
        <w:trPr>
          <w:trHeight w:val="278"/>
        </w:trPr>
        <w:tc>
          <w:tcPr>
            <w:tcW w:w="4744" w:type="dxa"/>
          </w:tcPr>
          <w:p w14:paraId="5DE656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Venues and locations to be visited</w:t>
            </w:r>
          </w:p>
          <w:p w14:paraId="687F5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77466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6D14F0B9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6"/>
          </w:p>
          <w:p w14:paraId="2CE1CB35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6941566B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E2CBC0A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7978B74" w14:textId="0A9D4355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C6319B0" w14:textId="77777777" w:rsidR="00AB3A39" w:rsidRPr="00B86580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lang w:eastAsia="en-GB"/>
        </w:rPr>
      </w:pPr>
    </w:p>
    <w:p w14:paraId="40DD3FF1" w14:textId="5AA5A725" w:rsidR="00AB3A39" w:rsidRPr="009531B9" w:rsidRDefault="00AB3A39" w:rsidP="00B86580">
      <w:pPr>
        <w:spacing w:after="0" w:line="240" w:lineRule="auto"/>
        <w:ind w:left="-567" w:right="-472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Please note: Individuals have the right to withdraw from </w:t>
      </w:r>
      <w:r w:rsidR="00890B04"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a trip</w:t>
      </w: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or refuse to travel if they have a reasonable concern for their own safety.</w:t>
      </w:r>
    </w:p>
    <w:p w14:paraId="02EAD393" w14:textId="77777777" w:rsidR="00AB3A39" w:rsidRPr="00B86580" w:rsidRDefault="00AB3A39" w:rsidP="00B86580">
      <w:pPr>
        <w:spacing w:after="0" w:line="240" w:lineRule="auto"/>
        <w:ind w:left="-567" w:right="-472"/>
        <w:rPr>
          <w:rFonts w:ascii="Arial" w:eastAsia="Times New Roman" w:hAnsi="Arial" w:cs="Arial"/>
          <w:b/>
          <w:lang w:eastAsia="en-GB"/>
        </w:rPr>
      </w:pPr>
    </w:p>
    <w:p w14:paraId="05C36BC6" w14:textId="77777777" w:rsidR="00AB3A39" w:rsidRPr="00AB3A39" w:rsidRDefault="00AB3A39" w:rsidP="00B86580">
      <w:pPr>
        <w:spacing w:after="0" w:line="240" w:lineRule="auto"/>
        <w:ind w:left="-567" w:right="-47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PART </w:t>
      </w:r>
      <w:proofErr w:type="gramStart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2</w:t>
      </w:r>
      <w:proofErr w:type="gramEnd"/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sign-off </w:t>
      </w:r>
    </w:p>
    <w:p w14:paraId="350A3558" w14:textId="0AA1CBC6" w:rsidR="00AB3A39" w:rsidRDefault="00AB3A39" w:rsidP="00B86580">
      <w:pPr>
        <w:spacing w:after="0" w:line="240" w:lineRule="auto"/>
        <w:ind w:left="-567" w:right="119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The information given on this from is co</w:t>
      </w:r>
      <w:bookmarkStart w:id="67" w:name="_GoBack"/>
      <w:bookmarkEnd w:id="67"/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rrect to the best of my knowledge and in the event of subsequent </w:t>
      </w:r>
      <w:proofErr w:type="gramStart"/>
      <w:r w:rsidRPr="00AB3A39">
        <w:rPr>
          <w:rFonts w:ascii="Arial" w:eastAsia="Times New Roman" w:hAnsi="Arial" w:cs="Arial"/>
          <w:sz w:val="20"/>
          <w:szCs w:val="20"/>
          <w:lang w:eastAsia="en-GB"/>
        </w:rPr>
        <w:t>alterations</w:t>
      </w:r>
      <w:proofErr w:type="gramEnd"/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 I will ensure that it is updated as necessary.</w:t>
      </w:r>
    </w:p>
    <w:p w14:paraId="7C132020" w14:textId="77777777" w:rsidR="00340828" w:rsidRPr="00B86580" w:rsidRDefault="00340828" w:rsidP="00B86580">
      <w:pPr>
        <w:spacing w:after="0" w:line="240" w:lineRule="auto"/>
        <w:ind w:left="-567" w:right="119"/>
        <w:rPr>
          <w:rFonts w:ascii="Arial" w:eastAsia="Times New Roman" w:hAnsi="Arial" w:cs="Arial"/>
          <w:lang w:eastAsia="en-GB"/>
        </w:rPr>
      </w:pPr>
    </w:p>
    <w:p w14:paraId="3525C2FC" w14:textId="7362552A" w:rsidR="00340828" w:rsidRPr="00B86580" w:rsidRDefault="00340828" w:rsidP="00B86580">
      <w:pPr>
        <w:pStyle w:val="NoSpacing"/>
        <w:ind w:left="-567" w:right="119"/>
        <w:rPr>
          <w:rFonts w:ascii="Arial" w:hAnsi="Arial" w:cs="Arial"/>
          <w:sz w:val="20"/>
          <w:szCs w:val="20"/>
        </w:rPr>
      </w:pPr>
      <w:r w:rsidRPr="00B86580">
        <w:rPr>
          <w:rFonts w:ascii="Arial" w:hAnsi="Arial" w:cs="Arial"/>
          <w:b/>
          <w:sz w:val="20"/>
          <w:szCs w:val="20"/>
        </w:rPr>
        <w:t>Declaration by Traveller</w:t>
      </w:r>
      <w:r w:rsidRPr="00B86580">
        <w:rPr>
          <w:rFonts w:ascii="Arial" w:hAnsi="Arial" w:cs="Arial"/>
          <w:sz w:val="20"/>
          <w:szCs w:val="20"/>
        </w:rPr>
        <w:t xml:space="preserve">: To the best of my </w:t>
      </w:r>
      <w:proofErr w:type="gramStart"/>
      <w:r w:rsidRPr="00B86580">
        <w:rPr>
          <w:rFonts w:ascii="Arial" w:hAnsi="Arial" w:cs="Arial"/>
          <w:sz w:val="20"/>
          <w:szCs w:val="20"/>
        </w:rPr>
        <w:t>knowledge</w:t>
      </w:r>
      <w:proofErr w:type="gramEnd"/>
      <w:r w:rsidRPr="00B86580">
        <w:rPr>
          <w:rFonts w:ascii="Arial" w:hAnsi="Arial" w:cs="Arial"/>
          <w:sz w:val="20"/>
          <w:szCs w:val="20"/>
        </w:rPr>
        <w:t xml:space="preserve"> I am physically and mentally fit to travel and am not travelling against medical advice. I have considered the risks associated with my proposed travel arrangements and an informed judgement </w:t>
      </w:r>
      <w:proofErr w:type="gramStart"/>
      <w:r w:rsidRPr="00B86580">
        <w:rPr>
          <w:rFonts w:ascii="Arial" w:hAnsi="Arial" w:cs="Arial"/>
          <w:sz w:val="20"/>
          <w:szCs w:val="20"/>
        </w:rPr>
        <w:t>has been made</w:t>
      </w:r>
      <w:proofErr w:type="gramEnd"/>
      <w:r w:rsidRPr="00B86580">
        <w:rPr>
          <w:rFonts w:ascii="Arial" w:hAnsi="Arial" w:cs="Arial"/>
          <w:sz w:val="20"/>
          <w:szCs w:val="20"/>
        </w:rPr>
        <w:t>.</w:t>
      </w:r>
    </w:p>
    <w:p w14:paraId="63AD3418" w14:textId="77777777" w:rsidR="00AB3A39" w:rsidRPr="00B86580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543"/>
        <w:gridCol w:w="3686"/>
        <w:gridCol w:w="2126"/>
      </w:tblGrid>
      <w:tr w:rsidR="00552982" w:rsidRPr="00AB3A39" w14:paraId="435AFC0C" w14:textId="77777777" w:rsidTr="00A73F3F">
        <w:tc>
          <w:tcPr>
            <w:tcW w:w="1248" w:type="dxa"/>
          </w:tcPr>
          <w:p w14:paraId="06B46416" w14:textId="77777777" w:rsidR="00552982" w:rsidRPr="00AB3A39" w:rsidRDefault="00552982" w:rsidP="00552982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543" w:type="dxa"/>
          </w:tcPr>
          <w:p w14:paraId="45B2DE77" w14:textId="77777777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8"/>
          </w:p>
        </w:tc>
        <w:tc>
          <w:tcPr>
            <w:tcW w:w="3686" w:type="dxa"/>
          </w:tcPr>
          <w:p w14:paraId="61A73FFC" w14:textId="77777777" w:rsidR="00552982" w:rsidRPr="00AB3A39" w:rsidRDefault="00552982" w:rsidP="0055298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9"/>
          </w:p>
          <w:p w14:paraId="28853D4E" w14:textId="6819A31D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DA94F7B" w14:textId="5AB52F32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0"/>
          </w:p>
        </w:tc>
      </w:tr>
    </w:tbl>
    <w:p w14:paraId="5B2A2C4D" w14:textId="77777777" w:rsidR="00AB3A39" w:rsidRPr="00AB3A39" w:rsidRDefault="00AB3A39" w:rsidP="00AB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4536"/>
        <w:gridCol w:w="2126"/>
      </w:tblGrid>
      <w:tr w:rsidR="00AB3A39" w:rsidRPr="00AB3A39" w14:paraId="12F403B7" w14:textId="77777777" w:rsidTr="00A73F3F">
        <w:tc>
          <w:tcPr>
            <w:tcW w:w="3941" w:type="dxa"/>
          </w:tcPr>
          <w:p w14:paraId="7078FAB5" w14:textId="77777777" w:rsidR="00AB3A39" w:rsidRPr="00552982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 / Department:</w:t>
            </w:r>
          </w:p>
        </w:tc>
        <w:tc>
          <w:tcPr>
            <w:tcW w:w="6662" w:type="dxa"/>
            <w:gridSpan w:val="2"/>
          </w:tcPr>
          <w:p w14:paraId="6C36EC1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1"/>
          </w:p>
          <w:p w14:paraId="120CDFD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2982" w:rsidRPr="00AB3A39" w14:paraId="20C54767" w14:textId="77777777" w:rsidTr="00A73F3F">
        <w:tc>
          <w:tcPr>
            <w:tcW w:w="3941" w:type="dxa"/>
          </w:tcPr>
          <w:p w14:paraId="363F3755" w14:textId="77777777" w:rsidR="00552982" w:rsidRP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 / Department:</w:t>
            </w:r>
          </w:p>
        </w:tc>
        <w:tc>
          <w:tcPr>
            <w:tcW w:w="4536" w:type="dxa"/>
          </w:tcPr>
          <w:p w14:paraId="723A7B16" w14:textId="77777777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2"/>
          </w:p>
        </w:tc>
        <w:tc>
          <w:tcPr>
            <w:tcW w:w="2126" w:type="dxa"/>
          </w:tcPr>
          <w:p w14:paraId="4776E64D" w14:textId="77777777" w:rsid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3"/>
          </w:p>
          <w:p w14:paraId="0A34A5B2" w14:textId="79A25638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4545" w:rsidRPr="00AB3A39" w14:paraId="22AB7215" w14:textId="77777777" w:rsidTr="00A73F3F">
        <w:tc>
          <w:tcPr>
            <w:tcW w:w="3941" w:type="dxa"/>
          </w:tcPr>
          <w:p w14:paraId="00D2EB8A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36A2AF4D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</w:tcPr>
          <w:p w14:paraId="1A2BF039" w14:textId="77777777" w:rsidR="004D4545" w:rsidRPr="00AB3A39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4"/>
          </w:p>
        </w:tc>
      </w:tr>
    </w:tbl>
    <w:p w14:paraId="4BE3B083" w14:textId="77777777" w:rsidR="00B86580" w:rsidRDefault="00B86580" w:rsidP="00B86580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</w:p>
    <w:p w14:paraId="64BC749C" w14:textId="7EB048BF" w:rsidR="00AB3A39" w:rsidRPr="00AB3A39" w:rsidRDefault="00AB3A39" w:rsidP="00B86580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*Note to Head of Institute / Department* </w:t>
      </w:r>
    </w:p>
    <w:p w14:paraId="22BEFCDE" w14:textId="6BE1E61E" w:rsidR="00DC2BB0" w:rsidRPr="00552982" w:rsidRDefault="00AB3A39" w:rsidP="00B86580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If Red24 / FCO Risk rating is High or Extreme, please consider if approval should be sought from the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Pro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Vice Chancellor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International (for staff trips) or the Pro Vice Chancellor Students (for student trips)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before travel. </w:t>
      </w:r>
    </w:p>
    <w:sectPr w:rsidR="00DC2BB0" w:rsidRPr="00552982" w:rsidSect="00A73F3F">
      <w:headerReference w:type="default" r:id="rId32"/>
      <w:footerReference w:type="default" r:id="rId3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9C2D" w14:textId="77777777" w:rsidR="00340828" w:rsidRDefault="00340828" w:rsidP="00890B04">
      <w:pPr>
        <w:spacing w:after="0" w:line="240" w:lineRule="auto"/>
      </w:pPr>
      <w:r>
        <w:separator/>
      </w:r>
    </w:p>
  </w:endnote>
  <w:endnote w:type="continuationSeparator" w:id="0">
    <w:p w14:paraId="0A3EAD05" w14:textId="77777777" w:rsidR="00340828" w:rsidRDefault="00340828" w:rsidP="008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E228" w14:textId="56A13ABE" w:rsidR="00340828" w:rsidRPr="004B1636" w:rsidRDefault="00340828" w:rsidP="00B86580">
    <w:pPr>
      <w:pStyle w:val="Footer"/>
      <w:ind w:left="-709"/>
      <w:rPr>
        <w:rFonts w:asciiTheme="minorHAnsi" w:hAnsiTheme="minorHAnsi"/>
        <w:sz w:val="16"/>
        <w:szCs w:val="16"/>
      </w:rPr>
    </w:pPr>
    <w:r w:rsidRPr="004B1636">
      <w:rPr>
        <w:rFonts w:asciiTheme="minorHAnsi" w:hAnsiTheme="minorHAnsi"/>
        <w:sz w:val="16"/>
        <w:szCs w:val="16"/>
        <w:lang w:val="en-GB"/>
      </w:rPr>
      <w:t xml:space="preserve">Overseas Travel Risk Assessment Form </w:t>
    </w:r>
    <w:r w:rsidR="00A73F3F">
      <w:rPr>
        <w:rFonts w:asciiTheme="minorHAnsi" w:hAnsiTheme="minorHAnsi"/>
        <w:sz w:val="16"/>
        <w:szCs w:val="16"/>
        <w:lang w:val="en-GB"/>
      </w:rPr>
      <w:t xml:space="preserve">March </w:t>
    </w:r>
    <w:r w:rsidRPr="004B1636">
      <w:rPr>
        <w:rFonts w:asciiTheme="minorHAnsi" w:hAnsiTheme="minorHAnsi"/>
        <w:sz w:val="16"/>
        <w:szCs w:val="16"/>
        <w:lang w:val="en-GB"/>
      </w:rPr>
      <w:t>201</w:t>
    </w:r>
    <w:r w:rsidR="00A73F3F">
      <w:rPr>
        <w:rFonts w:asciiTheme="minorHAnsi" w:hAnsiTheme="minorHAnsi"/>
        <w:sz w:val="16"/>
        <w:szCs w:val="16"/>
        <w:lang w:val="en-GB"/>
      </w:rPr>
      <w:t>7</w:t>
    </w:r>
  </w:p>
  <w:p w14:paraId="49F96CB3" w14:textId="77777777" w:rsidR="00340828" w:rsidRDefault="0034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32B1" w14:textId="77777777" w:rsidR="00340828" w:rsidRDefault="00340828" w:rsidP="00890B04">
      <w:pPr>
        <w:spacing w:after="0" w:line="240" w:lineRule="auto"/>
      </w:pPr>
      <w:r>
        <w:separator/>
      </w:r>
    </w:p>
  </w:footnote>
  <w:footnote w:type="continuationSeparator" w:id="0">
    <w:p w14:paraId="60B45055" w14:textId="77777777" w:rsidR="00340828" w:rsidRDefault="00340828" w:rsidP="008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F735" w14:textId="4859912C" w:rsidR="00340828" w:rsidRPr="004B1636" w:rsidRDefault="00340828">
    <w:pPr>
      <w:pStyle w:val="Header"/>
    </w:pPr>
    <w:r>
      <w:rPr>
        <w:noProof/>
        <w:color w:val="1F497D"/>
        <w:lang w:val="en-GB" w:eastAsia="en-GB"/>
      </w:rPr>
      <w:drawing>
        <wp:inline distT="0" distB="0" distL="0" distR="0" wp14:anchorId="049CE946" wp14:editId="275C203A">
          <wp:extent cx="1704975" cy="552450"/>
          <wp:effectExtent l="0" t="0" r="9525" b="0"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582"/>
    <w:multiLevelType w:val="hybridMultilevel"/>
    <w:tmpl w:val="7B0CEF38"/>
    <w:lvl w:ilvl="0" w:tplc="F0824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65F9A"/>
    <w:multiLevelType w:val="multilevel"/>
    <w:tmpl w:val="DF16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C2270E"/>
    <w:multiLevelType w:val="hybridMultilevel"/>
    <w:tmpl w:val="FA7A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A28CF"/>
    <w:multiLevelType w:val="multilevel"/>
    <w:tmpl w:val="6B061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D15B7"/>
    <w:rsid w:val="00340828"/>
    <w:rsid w:val="004B1636"/>
    <w:rsid w:val="004D4545"/>
    <w:rsid w:val="00552982"/>
    <w:rsid w:val="00662D61"/>
    <w:rsid w:val="007015C1"/>
    <w:rsid w:val="0075215A"/>
    <w:rsid w:val="007D6513"/>
    <w:rsid w:val="00890B04"/>
    <w:rsid w:val="008E2BA3"/>
    <w:rsid w:val="009531B9"/>
    <w:rsid w:val="009D70C1"/>
    <w:rsid w:val="00A73F3F"/>
    <w:rsid w:val="00AB3A39"/>
    <w:rsid w:val="00AB68E0"/>
    <w:rsid w:val="00B16194"/>
    <w:rsid w:val="00B86580"/>
    <w:rsid w:val="00C73A7B"/>
    <w:rsid w:val="00DA7F15"/>
    <w:rsid w:val="00DC2BB0"/>
    <w:rsid w:val="00E27B92"/>
    <w:rsid w:val="00E80959"/>
    <w:rsid w:val="00E9653A"/>
    <w:rsid w:val="00F16652"/>
    <w:rsid w:val="00F75C0D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0F9A54"/>
  <w15:docId w15:val="{BD660F5C-E5F5-4546-932B-73F1F5E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6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B3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B3A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3A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B3A3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A3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B3A3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3A3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B3A39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B3A39"/>
    <w:rPr>
      <w:rFonts w:ascii="Times New Roman" w:eastAsia="Times New Roman" w:hAnsi="Times New Roman" w:cs="Times New Roman"/>
      <w:b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AB3A39"/>
  </w:style>
  <w:style w:type="table" w:styleId="TableGrid">
    <w:name w:val="Table Grid"/>
    <w:basedOn w:val="TableNormal"/>
    <w:uiPriority w:val="59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A3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B3A39"/>
  </w:style>
  <w:style w:type="paragraph" w:styleId="NormalWeb">
    <w:name w:val="Normal (Web)"/>
    <w:basedOn w:val="Normal"/>
    <w:rsid w:val="00AB3A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3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AB3A39"/>
    <w:pPr>
      <w:spacing w:after="0" w:line="240" w:lineRule="auto"/>
    </w:pPr>
    <w:rPr>
      <w:rFonts w:ascii="Arial" w:eastAsia="Times New Roman" w:hAnsi="Arial" w:cs="Arial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AB3A39"/>
    <w:pPr>
      <w:spacing w:after="0" w:line="240" w:lineRule="auto"/>
      <w:ind w:left="-630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B3A39"/>
    <w:rPr>
      <w:rFonts w:ascii="Arial" w:eastAsia="Times New Roman" w:hAnsi="Arial" w:cs="Times New Roman"/>
      <w:sz w:val="18"/>
      <w:szCs w:val="20"/>
      <w:lang w:eastAsia="en-GB"/>
    </w:rPr>
  </w:style>
  <w:style w:type="paragraph" w:styleId="BodyText2">
    <w:name w:val="Body Text 2"/>
    <w:basedOn w:val="Normal"/>
    <w:link w:val="BodyText2Char"/>
    <w:rsid w:val="00AB3A39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subheading1">
    <w:name w:val="subheading1"/>
    <w:rsid w:val="00AB3A39"/>
    <w:rPr>
      <w:rFonts w:ascii="Arial" w:hAnsi="Arial" w:cs="Arial" w:hint="default"/>
      <w:b/>
      <w:bCs/>
      <w:color w:val="0D207F"/>
      <w:sz w:val="22"/>
      <w:szCs w:val="22"/>
    </w:rPr>
  </w:style>
  <w:style w:type="character" w:customStyle="1" w:styleId="text1">
    <w:name w:val="text1"/>
    <w:rsid w:val="00AB3A39"/>
    <w:rPr>
      <w:rFonts w:ascii="Arial" w:hAnsi="Arial" w:cs="Arial" w:hint="default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AB3A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AB3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A3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rsid w:val="00AB3A39"/>
    <w:rPr>
      <w:color w:val="800080"/>
      <w:u w:val="single"/>
    </w:rPr>
  </w:style>
  <w:style w:type="table" w:styleId="MediumShading1-Accent1">
    <w:name w:val="Medium Shading 1 Accent 1"/>
    <w:basedOn w:val="TableNormal"/>
    <w:uiPriority w:val="68"/>
    <w:rsid w:val="00AB3A3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6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rsid w:val="00AB3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A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B3A3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A3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AB3A39"/>
    <w:rPr>
      <w:b/>
      <w:bCs/>
    </w:rPr>
  </w:style>
  <w:style w:type="character" w:customStyle="1" w:styleId="apple-converted-space">
    <w:name w:val="apple-converted-space"/>
    <w:rsid w:val="00AB3A39"/>
  </w:style>
  <w:style w:type="paragraph" w:styleId="ListParagraph">
    <w:name w:val="List Paragraph"/>
    <w:basedOn w:val="Normal"/>
    <w:uiPriority w:val="34"/>
    <w:qFormat/>
    <w:rsid w:val="00AB3A3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1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ld@worc.ac.uk" TargetMode="External"/><Relationship Id="rId13" Type="http://schemas.openxmlformats.org/officeDocument/2006/relationships/hyperlink" Target="http://www.worcester.ac.uk/discover/institute-of-science-and-the-environment.html" TargetMode="External"/><Relationship Id="rId18" Type="http://schemas.openxmlformats.org/officeDocument/2006/relationships/hyperlink" Target="mailto:businessplacements@worc.ac.uk" TargetMode="External"/><Relationship Id="rId26" Type="http://schemas.openxmlformats.org/officeDocument/2006/relationships/hyperlink" Target="http://www.fitfortravel.nhs.uk/destination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taff.worc.ac.uk\shared\All%20Staff%20Documents\Insurance\Travel%20Guidance%20FCO_Brits_Abroad_201415920141538680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.marshall@worc.ac.uk" TargetMode="External"/><Relationship Id="rId12" Type="http://schemas.openxmlformats.org/officeDocument/2006/relationships/hyperlink" Target="http://www.worcester.ac.uk/discover/institute-of-humanities-and-creative-arts.html" TargetMode="External"/><Relationship Id="rId17" Type="http://schemas.openxmlformats.org/officeDocument/2006/relationships/hyperlink" Target="http://www.worcester.ac.uk/discover/worcester-business-school.html" TargetMode="External"/><Relationship Id="rId25" Type="http://schemas.openxmlformats.org/officeDocument/2006/relationships/hyperlink" Target="mailto:a.marshall@worc.ac.u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portsoffice@worc.ac.uk" TargetMode="External"/><Relationship Id="rId20" Type="http://schemas.openxmlformats.org/officeDocument/2006/relationships/hyperlink" Target="mailto:s.holland@worc.ac.uk" TargetMode="External"/><Relationship Id="rId29" Type="http://schemas.openxmlformats.org/officeDocument/2006/relationships/hyperlink" Target="http://www.red24.com/affiliates/avi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blso@worc.ac.uk" TargetMode="External"/><Relationship Id="rId24" Type="http://schemas.openxmlformats.org/officeDocument/2006/relationships/hyperlink" Target="http://www.red24.com/affiliates/aviva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orcester.ac.uk/discover/institute-of-sport-and-exercise-science.html" TargetMode="External"/><Relationship Id="rId23" Type="http://schemas.openxmlformats.org/officeDocument/2006/relationships/hyperlink" Target="http://www.gov.uk/foreign-travel-advice" TargetMode="External"/><Relationship Id="rId28" Type="http://schemas.openxmlformats.org/officeDocument/2006/relationships/hyperlink" Target="http://www.nhs.uk/NHSEngland/Healthcareabroad/movingabroad/Pages/Studyingabroad.aspx" TargetMode="External"/><Relationship Id="rId10" Type="http://schemas.openxmlformats.org/officeDocument/2006/relationships/hyperlink" Target="http://www.worcester.ac.uk/discover/institute-of-health-and-society.html" TargetMode="External"/><Relationship Id="rId19" Type="http://schemas.openxmlformats.org/officeDocument/2006/relationships/hyperlink" Target="http://www.worcester.ac.uk/discover/institute-of-education.html" TargetMode="External"/><Relationship Id="rId31" Type="http://schemas.openxmlformats.org/officeDocument/2006/relationships/hyperlink" Target="file:///\\Staff.worc.ac.uk\shared\All%20Staff%20Documents\Insurance\UCEA%20guidance_on_health_and_safety_in_fieldwork159201415381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worc.ac.uk" TargetMode="External"/><Relationship Id="rId14" Type="http://schemas.openxmlformats.org/officeDocument/2006/relationships/hyperlink" Target="mailto:ise@worc.ac.uk" TargetMode="External"/><Relationship Id="rId22" Type="http://schemas.openxmlformats.org/officeDocument/2006/relationships/hyperlink" Target="http://www.gov.uk/government/world/organisations" TargetMode="External"/><Relationship Id="rId27" Type="http://schemas.openxmlformats.org/officeDocument/2006/relationships/hyperlink" Target="http://www.nhs.uk/NHSEngland/Healthcareabroad/EHIC/Pages/about-the-ehic.aspx" TargetMode="External"/><Relationship Id="rId30" Type="http://schemas.openxmlformats.org/officeDocument/2006/relationships/hyperlink" Target="mailto:a.marshall@worc.ac.u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6FD2.EDC5BE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Judith Wild</cp:lastModifiedBy>
  <cp:revision>2</cp:revision>
  <cp:lastPrinted>2016-02-25T14:15:00Z</cp:lastPrinted>
  <dcterms:created xsi:type="dcterms:W3CDTF">2017-03-09T11:06:00Z</dcterms:created>
  <dcterms:modified xsi:type="dcterms:W3CDTF">2017-03-09T11:06:00Z</dcterms:modified>
</cp:coreProperties>
</file>