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E6" w:rsidRDefault="00E905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FE5575" w:rsidRPr="00FE5575" w:rsidTr="00771D97">
        <w:tc>
          <w:tcPr>
            <w:tcW w:w="6912" w:type="dxa"/>
          </w:tcPr>
          <w:p w:rsidR="00FE5575" w:rsidRPr="00FE5575" w:rsidRDefault="00FE5575" w:rsidP="00191628">
            <w:r w:rsidRPr="00FE5575">
              <w:t>Name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5F7966">
            <w:r>
              <w:t xml:space="preserve">Job title 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5F7966">
            <w:r w:rsidRPr="00FE5575">
              <w:t>Department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D07353">
            <w:r>
              <w:t xml:space="preserve">Head of </w:t>
            </w:r>
            <w:r w:rsidR="00D07353">
              <w:t>Institute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5F7966">
            <w:r w:rsidRPr="00FE5575">
              <w:t>What are you applying for</w:t>
            </w:r>
          </w:p>
        </w:tc>
        <w:tc>
          <w:tcPr>
            <w:tcW w:w="6912" w:type="dxa"/>
          </w:tcPr>
          <w:p w:rsidR="00FE5575" w:rsidRPr="00FE5575" w:rsidRDefault="00902652" w:rsidP="005F79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769D1" wp14:editId="6A6359A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3810</wp:posOffset>
                      </wp:positionV>
                      <wp:extent cx="0" cy="171450"/>
                      <wp:effectExtent l="95250" t="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361E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2.65pt;margin-top:.3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" strokecolor="#4579b8 [3044]">
                      <v:stroke endarrow="open"/>
                    </v:shape>
                  </w:pict>
                </mc:Fallback>
              </mc:AlternateContent>
            </w:r>
            <w:r>
              <w:t xml:space="preserve">Select one </w:t>
            </w:r>
          </w:p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5F7966">
            <w:r w:rsidRPr="00FE5575">
              <w:tab/>
              <w:t>Accelerated increment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  <w:tr w:rsidR="00FE5575" w:rsidRPr="00FE5575" w:rsidTr="00771D97">
        <w:tc>
          <w:tcPr>
            <w:tcW w:w="6912" w:type="dxa"/>
          </w:tcPr>
          <w:p w:rsidR="00FE5575" w:rsidRPr="00FE5575" w:rsidRDefault="00FE5575" w:rsidP="005F7966">
            <w:r w:rsidRPr="00FE5575">
              <w:tab/>
              <w:t>Contribution point</w:t>
            </w:r>
          </w:p>
        </w:tc>
        <w:tc>
          <w:tcPr>
            <w:tcW w:w="6912" w:type="dxa"/>
          </w:tcPr>
          <w:p w:rsidR="00FE5575" w:rsidRPr="00FE5575" w:rsidRDefault="00FE5575" w:rsidP="005F7966"/>
        </w:tc>
      </w:tr>
    </w:tbl>
    <w:p w:rsidR="00F96C9C" w:rsidRDefault="00F96C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6912"/>
      </w:tblGrid>
      <w:tr w:rsidR="00191628" w:rsidRPr="00FE5575" w:rsidTr="00771B06">
        <w:tc>
          <w:tcPr>
            <w:tcW w:w="6912" w:type="dxa"/>
          </w:tcPr>
          <w:p w:rsidR="00191628" w:rsidRPr="00FE5575" w:rsidRDefault="00191628" w:rsidP="00771B06">
            <w:r w:rsidRPr="00FE5575">
              <w:t>Have you successfully completed your probationary period?</w:t>
            </w:r>
          </w:p>
        </w:tc>
        <w:tc>
          <w:tcPr>
            <w:tcW w:w="6912" w:type="dxa"/>
          </w:tcPr>
          <w:p w:rsidR="00191628" w:rsidRPr="00FE5575" w:rsidRDefault="00191628" w:rsidP="00771B06">
            <w:r>
              <w:t>Yes / no</w:t>
            </w:r>
          </w:p>
        </w:tc>
      </w:tr>
      <w:tr w:rsidR="00191628" w:rsidRPr="00FE5575" w:rsidTr="00771B06">
        <w:tc>
          <w:tcPr>
            <w:tcW w:w="6912" w:type="dxa"/>
          </w:tcPr>
          <w:p w:rsidR="00191628" w:rsidRPr="00FE5575" w:rsidRDefault="00191628" w:rsidP="00771B06">
            <w:r w:rsidRPr="00FE5575">
              <w:t>Have you made</w:t>
            </w:r>
            <w:r>
              <w:t xml:space="preserve"> a previous application </w:t>
            </w:r>
            <w:r w:rsidR="00E56343">
              <w:t>under this scheme?</w:t>
            </w:r>
            <w:r>
              <w:tab/>
            </w:r>
            <w:r w:rsidRPr="00FE5575">
              <w:tab/>
            </w:r>
          </w:p>
        </w:tc>
        <w:tc>
          <w:tcPr>
            <w:tcW w:w="6912" w:type="dxa"/>
          </w:tcPr>
          <w:p w:rsidR="00191628" w:rsidRPr="00FE5575" w:rsidRDefault="00191628" w:rsidP="00771B06">
            <w:r>
              <w:t>Yes / no  Year of application:</w:t>
            </w:r>
          </w:p>
        </w:tc>
      </w:tr>
      <w:tr w:rsidR="00C56838" w:rsidRPr="00FE5575" w:rsidTr="00C460BF">
        <w:tc>
          <w:tcPr>
            <w:tcW w:w="6912" w:type="dxa"/>
            <w:shd w:val="clear" w:color="auto" w:fill="auto"/>
          </w:tcPr>
          <w:p w:rsidR="00C56838" w:rsidRPr="00C460BF" w:rsidRDefault="00C56838" w:rsidP="00771B06">
            <w:r w:rsidRPr="00C460BF">
              <w:t>Please highlight if there are any special circumstances to be taken into account when considering your application, for example:</w:t>
            </w:r>
          </w:p>
          <w:p w:rsidR="00C56838" w:rsidRPr="00C56838" w:rsidRDefault="00C56838" w:rsidP="00771B06">
            <w:pPr>
              <w:rPr>
                <w:highlight w:val="yellow"/>
              </w:rPr>
            </w:pPr>
            <w:r w:rsidRPr="00C460BF">
              <w:t>Part time hours, maternity leave</w:t>
            </w:r>
          </w:p>
        </w:tc>
        <w:tc>
          <w:tcPr>
            <w:tcW w:w="6912" w:type="dxa"/>
          </w:tcPr>
          <w:p w:rsidR="00C56838" w:rsidRDefault="00C56838" w:rsidP="00771B06"/>
        </w:tc>
      </w:tr>
    </w:tbl>
    <w:p w:rsidR="001F63F5" w:rsidRDefault="001F63F5"/>
    <w:p w:rsidR="008361AD" w:rsidRPr="00E905E6" w:rsidRDefault="008361AD" w:rsidP="00E905E6">
      <w:pPr>
        <w:jc w:val="center"/>
        <w:rPr>
          <w:b/>
          <w:u w:val="single"/>
        </w:rPr>
      </w:pPr>
      <w:r w:rsidRPr="00C460BF">
        <w:rPr>
          <w:b/>
          <w:u w:val="single"/>
        </w:rPr>
        <w:t xml:space="preserve">You </w:t>
      </w:r>
      <w:proofErr w:type="gramStart"/>
      <w:r w:rsidRPr="00C460BF">
        <w:rPr>
          <w:b/>
          <w:u w:val="single"/>
        </w:rPr>
        <w:t>are advised</w:t>
      </w:r>
      <w:proofErr w:type="gramEnd"/>
      <w:r w:rsidRPr="00C460BF">
        <w:rPr>
          <w:b/>
          <w:u w:val="single"/>
        </w:rPr>
        <w:t xml:space="preserve"> to read the</w:t>
      </w:r>
      <w:r w:rsidR="00A50426" w:rsidRPr="00C460BF">
        <w:rPr>
          <w:b/>
          <w:u w:val="single"/>
        </w:rPr>
        <w:t xml:space="preserve"> </w:t>
      </w:r>
      <w:r w:rsidR="001F63F5" w:rsidRPr="00C460BF">
        <w:rPr>
          <w:b/>
          <w:u w:val="single"/>
        </w:rPr>
        <w:t xml:space="preserve">Guidance notes for </w:t>
      </w:r>
      <w:r w:rsidR="00D07353" w:rsidRPr="00C460BF">
        <w:rPr>
          <w:b/>
          <w:u w:val="single"/>
        </w:rPr>
        <w:t>Academic</w:t>
      </w:r>
      <w:r w:rsidR="00A50426" w:rsidRPr="00C460BF">
        <w:rPr>
          <w:b/>
          <w:u w:val="single"/>
        </w:rPr>
        <w:t xml:space="preserve"> staff </w:t>
      </w:r>
      <w:r w:rsidRPr="00C460BF">
        <w:rPr>
          <w:b/>
          <w:u w:val="single"/>
        </w:rPr>
        <w:t>before completing this application</w:t>
      </w:r>
      <w:r w:rsidR="00A50426" w:rsidRPr="00C460BF">
        <w:rPr>
          <w:b/>
          <w:u w:val="sing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0"/>
      </w:tblGrid>
      <w:tr w:rsidR="00191628" w:rsidTr="00191628">
        <w:tc>
          <w:tcPr>
            <w:tcW w:w="2518" w:type="dxa"/>
          </w:tcPr>
          <w:p w:rsidR="00191628" w:rsidRDefault="008C1567" w:rsidP="008C1567">
            <w:r>
              <w:t>Category of c</w:t>
            </w:r>
            <w:r w:rsidR="00191628">
              <w:t>riteria</w:t>
            </w:r>
          </w:p>
        </w:tc>
        <w:tc>
          <w:tcPr>
            <w:tcW w:w="11340" w:type="dxa"/>
          </w:tcPr>
          <w:p w:rsidR="00191628" w:rsidRDefault="00A50426" w:rsidP="008C1567">
            <w:r>
              <w:t>Describe your contribution</w:t>
            </w:r>
            <w:r w:rsidR="00E56343">
              <w:t xml:space="preserve"> and its impact</w:t>
            </w:r>
            <w:r w:rsidR="008C1567">
              <w:t xml:space="preserve"> in each of the three categories </w:t>
            </w:r>
            <w:r w:rsidR="00E56343">
              <w:t>and provide supporting evidence where relevant</w:t>
            </w:r>
            <w:r w:rsidR="001F63F5">
              <w:t>:</w:t>
            </w:r>
          </w:p>
        </w:tc>
      </w:tr>
      <w:tr w:rsidR="00191628" w:rsidTr="00191628">
        <w:tc>
          <w:tcPr>
            <w:tcW w:w="2518" w:type="dxa"/>
          </w:tcPr>
          <w:p w:rsidR="00191628" w:rsidRDefault="008C1567">
            <w:r>
              <w:t>Teaching and Learning</w:t>
            </w:r>
          </w:p>
        </w:tc>
        <w:tc>
          <w:tcPr>
            <w:tcW w:w="11340" w:type="dxa"/>
          </w:tcPr>
          <w:p w:rsidR="00191628" w:rsidRDefault="00191628"/>
          <w:p w:rsidR="00912F37" w:rsidRDefault="00912F37"/>
          <w:p w:rsidR="00912F37" w:rsidRDefault="00912F37"/>
          <w:p w:rsidR="00912F37" w:rsidRDefault="00912F37"/>
          <w:p w:rsidR="00912F37" w:rsidRDefault="00912F37"/>
        </w:tc>
      </w:tr>
      <w:tr w:rsidR="00191628" w:rsidTr="00191628">
        <w:tc>
          <w:tcPr>
            <w:tcW w:w="2518" w:type="dxa"/>
          </w:tcPr>
          <w:p w:rsidR="00191628" w:rsidRDefault="008C1567" w:rsidP="00263B71">
            <w:r>
              <w:t>Research and Scholarship</w:t>
            </w:r>
          </w:p>
        </w:tc>
        <w:tc>
          <w:tcPr>
            <w:tcW w:w="11340" w:type="dxa"/>
          </w:tcPr>
          <w:p w:rsidR="00191628" w:rsidRDefault="00191628" w:rsidP="00263B71"/>
          <w:p w:rsidR="00912F37" w:rsidRDefault="00912F37" w:rsidP="00263B71"/>
          <w:p w:rsidR="00912F37" w:rsidRDefault="00912F37" w:rsidP="00263B71"/>
          <w:p w:rsidR="00912F37" w:rsidRDefault="00912F37" w:rsidP="00263B71"/>
          <w:p w:rsidR="00912F37" w:rsidRDefault="00912F37" w:rsidP="00263B71"/>
          <w:p w:rsidR="00912F37" w:rsidRDefault="00912F37" w:rsidP="00263B71"/>
        </w:tc>
      </w:tr>
      <w:tr w:rsidR="00191628" w:rsidTr="00191628">
        <w:tc>
          <w:tcPr>
            <w:tcW w:w="2518" w:type="dxa"/>
          </w:tcPr>
          <w:p w:rsidR="00191628" w:rsidRDefault="008C1567">
            <w:r>
              <w:lastRenderedPageBreak/>
              <w:t>Management and Leadership</w:t>
            </w:r>
          </w:p>
        </w:tc>
        <w:tc>
          <w:tcPr>
            <w:tcW w:w="11340" w:type="dxa"/>
          </w:tcPr>
          <w:p w:rsidR="00191628" w:rsidRDefault="00191628"/>
          <w:p w:rsidR="00912F37" w:rsidRDefault="00912F37"/>
          <w:p w:rsidR="00912F37" w:rsidRDefault="00912F37"/>
          <w:p w:rsidR="00912F37" w:rsidRDefault="00912F37"/>
          <w:p w:rsidR="00912F37" w:rsidRDefault="00912F37"/>
          <w:p w:rsidR="00912F37" w:rsidRDefault="00912F37"/>
        </w:tc>
      </w:tr>
    </w:tbl>
    <w:p w:rsidR="00E905E6" w:rsidRDefault="00E905E6"/>
    <w:p w:rsidR="001F63F5" w:rsidRPr="001F63F5" w:rsidRDefault="00E905E6">
      <w:pPr>
        <w:rPr>
          <w:b/>
        </w:rPr>
      </w:pPr>
      <w:r w:rsidRPr="00C460BF">
        <w:rPr>
          <w:b/>
        </w:rPr>
        <w:t>For completion by</w:t>
      </w:r>
      <w:r w:rsidR="00C56838" w:rsidRPr="00C460BF">
        <w:rPr>
          <w:b/>
        </w:rPr>
        <w:t xml:space="preserve"> the </w:t>
      </w:r>
      <w:r w:rsidR="001F63F5" w:rsidRPr="00C460BF">
        <w:rPr>
          <w:b/>
        </w:rPr>
        <w:t>Head of Institute</w:t>
      </w:r>
    </w:p>
    <w:p w:rsidR="00A50426" w:rsidRDefault="0061752A">
      <w:r>
        <w:t xml:space="preserve">Checklist </w:t>
      </w:r>
      <w:r w:rsidR="00A50426">
        <w:t>for contribution point or accelerated increment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2"/>
        <w:gridCol w:w="1276"/>
      </w:tblGrid>
      <w:tr w:rsidR="00A50426" w:rsidTr="00A50426">
        <w:tc>
          <w:tcPr>
            <w:tcW w:w="12582" w:type="dxa"/>
          </w:tcPr>
          <w:p w:rsidR="00A50426" w:rsidRDefault="00A50426" w:rsidP="00912F37">
            <w:r>
              <w:t>Has the activity taken place during the previous 24 months</w:t>
            </w:r>
            <w:r w:rsidR="0061752A">
              <w:t>?</w:t>
            </w:r>
          </w:p>
        </w:tc>
        <w:tc>
          <w:tcPr>
            <w:tcW w:w="1276" w:type="dxa"/>
          </w:tcPr>
          <w:p w:rsidR="00A50426" w:rsidRDefault="00A50426"/>
        </w:tc>
      </w:tr>
      <w:tr w:rsidR="00A50426" w:rsidTr="00A50426">
        <w:tc>
          <w:tcPr>
            <w:tcW w:w="12582" w:type="dxa"/>
          </w:tcPr>
          <w:p w:rsidR="00A50426" w:rsidRDefault="00A50426">
            <w:r>
              <w:t xml:space="preserve">Is the contribution </w:t>
            </w:r>
            <w:r w:rsidR="0061752A">
              <w:t xml:space="preserve">outstanding, sustained and </w:t>
            </w:r>
            <w:r>
              <w:t>over and above the normal expectations for the role</w:t>
            </w:r>
            <w:r w:rsidR="0061752A">
              <w:t>?</w:t>
            </w:r>
          </w:p>
        </w:tc>
        <w:tc>
          <w:tcPr>
            <w:tcW w:w="1276" w:type="dxa"/>
          </w:tcPr>
          <w:p w:rsidR="00A50426" w:rsidRDefault="00A50426"/>
        </w:tc>
      </w:tr>
      <w:tr w:rsidR="0061752A" w:rsidTr="00A50426">
        <w:tc>
          <w:tcPr>
            <w:tcW w:w="12582" w:type="dxa"/>
          </w:tcPr>
          <w:p w:rsidR="0061752A" w:rsidRDefault="008C1567">
            <w:r>
              <w:t>Is there evidence to demonstrate a sustained contribution of a high standard in each of the three criteria?</w:t>
            </w:r>
          </w:p>
        </w:tc>
        <w:tc>
          <w:tcPr>
            <w:tcW w:w="1276" w:type="dxa"/>
          </w:tcPr>
          <w:p w:rsidR="0061752A" w:rsidRDefault="0061752A"/>
        </w:tc>
      </w:tr>
      <w:tr w:rsidR="008C1567" w:rsidTr="00771B06">
        <w:tc>
          <w:tcPr>
            <w:tcW w:w="12582" w:type="dxa"/>
          </w:tcPr>
          <w:p w:rsidR="008C1567" w:rsidRDefault="008C1567" w:rsidP="00771B06">
            <w:r>
              <w:t xml:space="preserve">Is there evidence to demonstrate that the impact of the activity is high, ongoing and sustainable? </w:t>
            </w:r>
          </w:p>
        </w:tc>
        <w:tc>
          <w:tcPr>
            <w:tcW w:w="1276" w:type="dxa"/>
          </w:tcPr>
          <w:p w:rsidR="008C1567" w:rsidRDefault="008C1567" w:rsidP="00771B06"/>
        </w:tc>
      </w:tr>
      <w:tr w:rsidR="008C1567" w:rsidTr="00771B06">
        <w:tc>
          <w:tcPr>
            <w:tcW w:w="12582" w:type="dxa"/>
          </w:tcPr>
          <w:p w:rsidR="008C1567" w:rsidRDefault="008C1567" w:rsidP="00771B06">
            <w:r>
              <w:t>Is there sufficient evidence to demonstrate that impact has been sustained for at least 6 months and is likely to continue for another 24 months?</w:t>
            </w:r>
          </w:p>
        </w:tc>
        <w:tc>
          <w:tcPr>
            <w:tcW w:w="1276" w:type="dxa"/>
          </w:tcPr>
          <w:p w:rsidR="008C1567" w:rsidRDefault="008C1567" w:rsidP="00771B06"/>
        </w:tc>
      </w:tr>
      <w:tr w:rsidR="00912F37" w:rsidTr="00A50426">
        <w:tc>
          <w:tcPr>
            <w:tcW w:w="12582" w:type="dxa"/>
          </w:tcPr>
          <w:p w:rsidR="00912F37" w:rsidRDefault="00912F37" w:rsidP="00912F37">
            <w:r>
              <w:t>Is there evidence of a sustained contribution directly related to the strategic direction and work of the Institute and University</w:t>
            </w:r>
          </w:p>
        </w:tc>
        <w:tc>
          <w:tcPr>
            <w:tcW w:w="1276" w:type="dxa"/>
          </w:tcPr>
          <w:p w:rsidR="00912F37" w:rsidRDefault="00912F37" w:rsidP="008C1567">
            <w:pPr>
              <w:pStyle w:val="ListParagraph"/>
            </w:pPr>
          </w:p>
        </w:tc>
      </w:tr>
      <w:tr w:rsidR="008C1567" w:rsidTr="00A50426">
        <w:tc>
          <w:tcPr>
            <w:tcW w:w="12582" w:type="dxa"/>
          </w:tcPr>
          <w:p w:rsidR="008C1567" w:rsidRDefault="00CB7832" w:rsidP="00CB7832">
            <w:r w:rsidRPr="00C460BF">
              <w:t xml:space="preserve">In addition to the </w:t>
            </w:r>
            <w:proofErr w:type="gramStart"/>
            <w:r w:rsidRPr="00C460BF">
              <w:t>above</w:t>
            </w:r>
            <w:proofErr w:type="gramEnd"/>
            <w:r w:rsidRPr="00C460BF">
              <w:t xml:space="preserve"> is there e</w:t>
            </w:r>
            <w:r w:rsidR="008C1567" w:rsidRPr="00C460BF">
              <w:t xml:space="preserve">vidence to demonstrate </w:t>
            </w:r>
            <w:r w:rsidR="008C1567" w:rsidRPr="00C460BF">
              <w:rPr>
                <w:b/>
              </w:rPr>
              <w:t>outstanding performance</w:t>
            </w:r>
            <w:r w:rsidR="008C1567" w:rsidRPr="00C460BF">
              <w:t xml:space="preserve"> in at least one category</w:t>
            </w:r>
            <w:r w:rsidRPr="00C460BF">
              <w:t>?</w:t>
            </w:r>
          </w:p>
        </w:tc>
        <w:tc>
          <w:tcPr>
            <w:tcW w:w="1276" w:type="dxa"/>
          </w:tcPr>
          <w:p w:rsidR="008C1567" w:rsidRDefault="008C1567" w:rsidP="008C1567">
            <w:pPr>
              <w:pStyle w:val="ListParagraph"/>
            </w:pPr>
          </w:p>
        </w:tc>
      </w:tr>
    </w:tbl>
    <w:p w:rsidR="00C56838" w:rsidRPr="00C460BF" w:rsidRDefault="00C56838" w:rsidP="0061752A">
      <w:pPr>
        <w:rPr>
          <w:b/>
        </w:rPr>
      </w:pPr>
    </w:p>
    <w:p w:rsidR="0061752A" w:rsidRDefault="00C56838" w:rsidP="0061752A">
      <w:pPr>
        <w:rPr>
          <w:b/>
        </w:rPr>
      </w:pPr>
      <w:r w:rsidRPr="00C460BF">
        <w:rPr>
          <w:b/>
        </w:rPr>
        <w:t>Assessment</w:t>
      </w:r>
      <w:r w:rsidR="001F63F5" w:rsidRPr="00C460BF">
        <w:rPr>
          <w:b/>
        </w:rPr>
        <w:t xml:space="preserve"> </w:t>
      </w:r>
      <w:r w:rsidR="00D07353" w:rsidRPr="00C460BF">
        <w:rPr>
          <w:b/>
        </w:rPr>
        <w:t>by Head of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E56343" w:rsidTr="00E56343">
        <w:tc>
          <w:tcPr>
            <w:tcW w:w="14174" w:type="dxa"/>
          </w:tcPr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  <w:bookmarkStart w:id="0" w:name="_GoBack"/>
            <w:r w:rsidRPr="00C460BF">
              <w:rPr>
                <w:color w:val="000000"/>
                <w:sz w:val="20"/>
                <w:szCs w:val="20"/>
              </w:rPr>
              <w:t xml:space="preserve">Please provide confirmation that you agree with the evidence as submitted in the application and that the </w:t>
            </w:r>
            <w:r w:rsidR="00E905E6" w:rsidRPr="00C460BF">
              <w:rPr>
                <w:color w:val="000000"/>
                <w:sz w:val="20"/>
                <w:szCs w:val="20"/>
              </w:rPr>
              <w:t xml:space="preserve">application meets the required criteria of the Reward Scheme. </w:t>
            </w: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Pr="00C460BF" w:rsidRDefault="00C56838" w:rsidP="00C56838">
            <w:pPr>
              <w:rPr>
                <w:color w:val="000000"/>
                <w:sz w:val="20"/>
                <w:szCs w:val="20"/>
              </w:rPr>
            </w:pPr>
          </w:p>
          <w:p w:rsidR="00C56838" w:rsidRDefault="00C56838" w:rsidP="00C56838">
            <w:pPr>
              <w:rPr>
                <w:color w:val="000000"/>
                <w:sz w:val="20"/>
                <w:szCs w:val="20"/>
              </w:rPr>
            </w:pPr>
            <w:r w:rsidRPr="00C460BF">
              <w:rPr>
                <w:color w:val="000000"/>
                <w:sz w:val="20"/>
                <w:szCs w:val="20"/>
              </w:rPr>
              <w:t xml:space="preserve">If not recommended for application, please provide brief written feedback in this field. Please note that this feedback </w:t>
            </w:r>
            <w:proofErr w:type="gramStart"/>
            <w:r w:rsidRPr="00C460BF">
              <w:rPr>
                <w:color w:val="000000"/>
                <w:sz w:val="20"/>
                <w:szCs w:val="20"/>
              </w:rPr>
              <w:t>will be shared</w:t>
            </w:r>
            <w:proofErr w:type="gramEnd"/>
            <w:r w:rsidRPr="00C460BF">
              <w:rPr>
                <w:color w:val="000000"/>
                <w:sz w:val="20"/>
                <w:szCs w:val="20"/>
              </w:rPr>
              <w:t xml:space="preserve"> with the applicant.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56343" w:rsidRDefault="00E56343" w:rsidP="0061752A">
            <w:pPr>
              <w:rPr>
                <w:b/>
              </w:rPr>
            </w:pPr>
          </w:p>
          <w:p w:rsidR="00E56343" w:rsidRDefault="00E56343" w:rsidP="0061752A">
            <w:pPr>
              <w:rPr>
                <w:b/>
              </w:rPr>
            </w:pPr>
          </w:p>
          <w:p w:rsidR="00E56343" w:rsidRDefault="00E56343" w:rsidP="0061752A">
            <w:pPr>
              <w:rPr>
                <w:b/>
              </w:rPr>
            </w:pPr>
          </w:p>
          <w:p w:rsidR="0079070C" w:rsidRDefault="0079070C" w:rsidP="0061752A">
            <w:pPr>
              <w:rPr>
                <w:b/>
              </w:rPr>
            </w:pPr>
          </w:p>
          <w:p w:rsidR="0079070C" w:rsidRDefault="0079070C" w:rsidP="0061752A">
            <w:pPr>
              <w:rPr>
                <w:b/>
              </w:rPr>
            </w:pPr>
          </w:p>
          <w:p w:rsidR="0079070C" w:rsidRDefault="0079070C" w:rsidP="0061752A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:rsidR="00E905E6" w:rsidRDefault="00E905E6" w:rsidP="0061752A">
            <w:pPr>
              <w:rPr>
                <w:b/>
              </w:rPr>
            </w:pPr>
          </w:p>
          <w:p w:rsidR="00E905E6" w:rsidRDefault="00E905E6" w:rsidP="0061752A">
            <w:pPr>
              <w:rPr>
                <w:b/>
              </w:rPr>
            </w:pPr>
          </w:p>
          <w:p w:rsidR="0079070C" w:rsidRDefault="0079070C" w:rsidP="0061752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bookmarkEnd w:id="0"/>
    </w:tbl>
    <w:p w:rsidR="0061752A" w:rsidRDefault="0061752A" w:rsidP="00E56343"/>
    <w:p w:rsidR="00E905E6" w:rsidRPr="00C460BF" w:rsidRDefault="00C56838" w:rsidP="00E56343">
      <w:pPr>
        <w:rPr>
          <w:b/>
          <w:u w:val="single"/>
        </w:rPr>
      </w:pPr>
      <w:r w:rsidRPr="00C460BF">
        <w:rPr>
          <w:b/>
          <w:u w:val="single"/>
        </w:rPr>
        <w:t>Note</w:t>
      </w:r>
      <w:r w:rsidR="00E905E6" w:rsidRPr="00C460BF">
        <w:rPr>
          <w:b/>
          <w:u w:val="single"/>
        </w:rPr>
        <w:t>s</w:t>
      </w:r>
      <w:r w:rsidRPr="00C460BF">
        <w:rPr>
          <w:b/>
          <w:u w:val="single"/>
        </w:rPr>
        <w:t xml:space="preserve"> to </w:t>
      </w:r>
      <w:r w:rsidR="006240EA" w:rsidRPr="00C460BF">
        <w:rPr>
          <w:b/>
          <w:u w:val="single"/>
        </w:rPr>
        <w:t>applicant</w:t>
      </w:r>
      <w:r w:rsidRPr="00C460BF">
        <w:rPr>
          <w:b/>
          <w:u w:val="single"/>
        </w:rPr>
        <w:t xml:space="preserve">: </w:t>
      </w:r>
    </w:p>
    <w:p w:rsidR="00E905E6" w:rsidRPr="00C460BF" w:rsidRDefault="00E905E6" w:rsidP="00E905E6">
      <w:pPr>
        <w:rPr>
          <w:b/>
        </w:rPr>
      </w:pPr>
      <w:r w:rsidRPr="00C460BF">
        <w:rPr>
          <w:b/>
        </w:rPr>
        <w:t>Applications, including any additional appendices, should not exceed 10 pages.</w:t>
      </w:r>
    </w:p>
    <w:p w:rsidR="0079070C" w:rsidRPr="00C460BF" w:rsidRDefault="00C56838" w:rsidP="00E56343">
      <w:pPr>
        <w:rPr>
          <w:b/>
        </w:rPr>
      </w:pPr>
      <w:r w:rsidRPr="00C460BF">
        <w:rPr>
          <w:b/>
        </w:rPr>
        <w:t>Please submit the completed application form</w:t>
      </w:r>
      <w:r w:rsidR="0079070C" w:rsidRPr="00C460BF">
        <w:rPr>
          <w:b/>
        </w:rPr>
        <w:t xml:space="preserve"> to </w:t>
      </w:r>
      <w:hyperlink r:id="rId7" w:history="1">
        <w:r w:rsidRPr="00C460BF">
          <w:rPr>
            <w:rStyle w:val="Hyperlink"/>
            <w:b/>
          </w:rPr>
          <w:t>rewards2017@worc.ac.uk</w:t>
        </w:r>
      </w:hyperlink>
      <w:r w:rsidR="0079070C" w:rsidRPr="00C460BF">
        <w:rPr>
          <w:b/>
        </w:rPr>
        <w:t xml:space="preserve"> by </w:t>
      </w:r>
      <w:r w:rsidRPr="00C460BF">
        <w:rPr>
          <w:b/>
        </w:rPr>
        <w:t>4pm on Friday 19</w:t>
      </w:r>
      <w:r w:rsidRPr="00C460BF">
        <w:rPr>
          <w:b/>
          <w:vertAlign w:val="superscript"/>
        </w:rPr>
        <w:t>th</w:t>
      </w:r>
      <w:r w:rsidRPr="00C460BF">
        <w:rPr>
          <w:b/>
        </w:rPr>
        <w:t xml:space="preserve"> January 2018.</w:t>
      </w:r>
      <w:r w:rsidR="0079070C" w:rsidRPr="00C460BF">
        <w:rPr>
          <w:b/>
        </w:rPr>
        <w:t xml:space="preserve"> </w:t>
      </w:r>
    </w:p>
    <w:sectPr w:rsidR="0079070C" w:rsidRPr="00C460BF" w:rsidSect="008361A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75" w:rsidRDefault="00FE5575" w:rsidP="00FE5575">
      <w:pPr>
        <w:spacing w:after="0" w:line="240" w:lineRule="auto"/>
      </w:pPr>
      <w:r>
        <w:separator/>
      </w:r>
    </w:p>
  </w:endnote>
  <w:endnote w:type="continuationSeparator" w:id="0">
    <w:p w:rsidR="00FE5575" w:rsidRDefault="00FE5575" w:rsidP="00FE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21" w:rsidRDefault="00091A21">
    <w:pPr>
      <w:pStyle w:val="Footer"/>
    </w:pP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75" w:rsidRDefault="00FE5575" w:rsidP="00FE5575">
      <w:pPr>
        <w:spacing w:after="0" w:line="240" w:lineRule="auto"/>
      </w:pPr>
      <w:r>
        <w:separator/>
      </w:r>
    </w:p>
  </w:footnote>
  <w:footnote w:type="continuationSeparator" w:id="0">
    <w:p w:rsidR="00FE5575" w:rsidRDefault="00FE5575" w:rsidP="00FE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F5" w:rsidRDefault="001F63F5">
    <w:pPr>
      <w:pStyle w:val="Header"/>
      <w:rPr>
        <w:b/>
      </w:rPr>
    </w:pPr>
    <w:r w:rsidRPr="006C3096">
      <w:rPr>
        <w:rFonts w:cs="Arial"/>
        <w:noProof/>
        <w:lang w:eastAsia="en-GB"/>
      </w:rPr>
      <w:drawing>
        <wp:inline distT="0" distB="0" distL="0" distR="0" wp14:anchorId="3FD3239B" wp14:editId="2209CFF2">
          <wp:extent cx="17049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63F5" w:rsidRDefault="001F63F5">
    <w:pPr>
      <w:pStyle w:val="Header"/>
      <w:rPr>
        <w:b/>
      </w:rPr>
    </w:pPr>
  </w:p>
  <w:p w:rsidR="00FE5575" w:rsidRPr="001F63F5" w:rsidRDefault="001F63F5">
    <w:pPr>
      <w:pStyle w:val="Header"/>
      <w:rPr>
        <w:b/>
        <w:u w:val="single"/>
      </w:rPr>
    </w:pPr>
    <w:r w:rsidRPr="001F63F5">
      <w:rPr>
        <w:b/>
        <w:u w:val="single"/>
      </w:rPr>
      <w:t>Reward scheme 2017</w:t>
    </w:r>
    <w:r w:rsidR="00FE5575" w:rsidRPr="001F63F5">
      <w:rPr>
        <w:b/>
        <w:u w:val="single"/>
      </w:rPr>
      <w:t xml:space="preserve"> – </w:t>
    </w:r>
    <w:r w:rsidRPr="001F63F5">
      <w:rPr>
        <w:b/>
        <w:u w:val="single"/>
      </w:rPr>
      <w:t xml:space="preserve">Application form for </w:t>
    </w:r>
    <w:r w:rsidR="00D07353" w:rsidRPr="001F63F5">
      <w:rPr>
        <w:b/>
        <w:u w:val="single"/>
      </w:rPr>
      <w:t>Academic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77E00"/>
    <w:multiLevelType w:val="hybridMultilevel"/>
    <w:tmpl w:val="6F00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F4F6D"/>
    <w:multiLevelType w:val="hybridMultilevel"/>
    <w:tmpl w:val="8C90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307EF"/>
    <w:multiLevelType w:val="hybridMultilevel"/>
    <w:tmpl w:val="0DBC3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D"/>
    <w:rsid w:val="00091A21"/>
    <w:rsid w:val="00191628"/>
    <w:rsid w:val="001F63F5"/>
    <w:rsid w:val="002B7807"/>
    <w:rsid w:val="0061752A"/>
    <w:rsid w:val="006240EA"/>
    <w:rsid w:val="00634683"/>
    <w:rsid w:val="00747D5C"/>
    <w:rsid w:val="00771D97"/>
    <w:rsid w:val="0079070C"/>
    <w:rsid w:val="007C6B8C"/>
    <w:rsid w:val="008361AD"/>
    <w:rsid w:val="0086356A"/>
    <w:rsid w:val="008C06CB"/>
    <w:rsid w:val="008C1567"/>
    <w:rsid w:val="00902652"/>
    <w:rsid w:val="00912F37"/>
    <w:rsid w:val="00A50426"/>
    <w:rsid w:val="00C460BF"/>
    <w:rsid w:val="00C56838"/>
    <w:rsid w:val="00CB7832"/>
    <w:rsid w:val="00D07353"/>
    <w:rsid w:val="00DD56D6"/>
    <w:rsid w:val="00E56343"/>
    <w:rsid w:val="00E905E6"/>
    <w:rsid w:val="00F96C9C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94211"/>
  <w15:docId w15:val="{B171BEB3-BABF-4661-BFF3-451BB361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55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75"/>
  </w:style>
  <w:style w:type="paragraph" w:styleId="Footer">
    <w:name w:val="footer"/>
    <w:basedOn w:val="Normal"/>
    <w:link w:val="FooterChar"/>
    <w:uiPriority w:val="99"/>
    <w:unhideWhenUsed/>
    <w:rsid w:val="00FE5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75"/>
  </w:style>
  <w:style w:type="paragraph" w:styleId="BalloonText">
    <w:name w:val="Balloon Text"/>
    <w:basedOn w:val="Normal"/>
    <w:link w:val="BalloonTextChar"/>
    <w:uiPriority w:val="99"/>
    <w:semiHidden/>
    <w:unhideWhenUsed/>
    <w:rsid w:val="00FE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3F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6B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B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wards2017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Woodward</dc:creator>
  <cp:lastModifiedBy>Adele Cope</cp:lastModifiedBy>
  <cp:revision>9</cp:revision>
  <cp:lastPrinted>2017-12-01T20:34:00Z</cp:lastPrinted>
  <dcterms:created xsi:type="dcterms:W3CDTF">2017-11-29T19:48:00Z</dcterms:created>
  <dcterms:modified xsi:type="dcterms:W3CDTF">2017-12-06T14:27:00Z</dcterms:modified>
</cp:coreProperties>
</file>