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017" w:rsidP="00F06AF4" w:rsidRDefault="00657017" w14:paraId="0894D930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7017" w:rsidP="00F06AF4" w:rsidRDefault="00657017" w14:paraId="4212A287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6AF4" w:rsidP="00F06AF4" w:rsidRDefault="00F06AF4" w14:paraId="04C65BD5" w14:textId="744672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AF4">
        <w:rPr>
          <w:rFonts w:ascii="Arial" w:hAnsi="Arial" w:cs="Arial"/>
          <w:b/>
          <w:bCs/>
          <w:sz w:val="24"/>
          <w:szCs w:val="24"/>
        </w:rPr>
        <w:t>PGFE</w:t>
      </w:r>
      <w:r w:rsidR="00080F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6AF4">
        <w:rPr>
          <w:rFonts w:ascii="Arial" w:hAnsi="Arial" w:cs="Arial"/>
          <w:b/>
          <w:bCs/>
          <w:sz w:val="24"/>
          <w:szCs w:val="24"/>
        </w:rPr>
        <w:t>3000 Teaching Practice</w:t>
      </w:r>
      <w:r>
        <w:rPr>
          <w:rFonts w:ascii="Arial" w:hAnsi="Arial" w:cs="Arial"/>
          <w:b/>
          <w:bCs/>
          <w:sz w:val="24"/>
          <w:szCs w:val="24"/>
        </w:rPr>
        <w:t xml:space="preserve"> Checklist / Timeline</w:t>
      </w:r>
    </w:p>
    <w:p w:rsidRPr="00F06AF4" w:rsidR="00F06AF4" w:rsidP="00F06AF4" w:rsidRDefault="00F06AF4" w14:paraId="446215DB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632"/>
        <w:tblW w:w="1504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708"/>
        <w:gridCol w:w="295"/>
        <w:gridCol w:w="295"/>
        <w:gridCol w:w="295"/>
        <w:gridCol w:w="291"/>
        <w:gridCol w:w="290"/>
        <w:gridCol w:w="290"/>
        <w:gridCol w:w="290"/>
        <w:gridCol w:w="291"/>
        <w:gridCol w:w="293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3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6"/>
        <w:gridCol w:w="294"/>
        <w:gridCol w:w="291"/>
        <w:gridCol w:w="257"/>
      </w:tblGrid>
      <w:tr w:rsidRPr="003A31C2" w:rsidR="00657017" w:rsidTr="00657017" w14:paraId="13912566" w14:textId="77777777">
        <w:trPr>
          <w:trHeight w:val="225"/>
        </w:trPr>
        <w:tc>
          <w:tcPr>
            <w:tcW w:w="283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Pr="00F06AF4" w:rsidR="00657017" w:rsidP="00657017" w:rsidRDefault="00657017" w14:paraId="1476686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03E053" wp14:editId="2A356B90">
                  <wp:extent cx="1530627" cy="488950"/>
                  <wp:effectExtent l="0" t="0" r="0" b="6350"/>
                  <wp:docPr id="1" name="Picture 1" descr="University of Worcester (W80) - The Uni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Worcester (W80) - The Uni 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444"/>
                          <a:stretch/>
                        </pic:blipFill>
                        <pic:spPr bwMode="auto">
                          <a:xfrm>
                            <a:off x="0" y="0"/>
                            <a:ext cx="1538107" cy="49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gridSpan w:val="4"/>
            <w:vAlign w:val="center"/>
          </w:tcPr>
          <w:p w:rsidRPr="003A31C2" w:rsidR="00657017" w:rsidP="00657017" w:rsidRDefault="00657017" w14:paraId="1D8FE6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Sep</w:t>
            </w:r>
          </w:p>
        </w:tc>
        <w:tc>
          <w:tcPr>
            <w:tcW w:w="1454" w:type="dxa"/>
            <w:gridSpan w:val="5"/>
            <w:vAlign w:val="center"/>
          </w:tcPr>
          <w:p w:rsidRPr="003A31C2" w:rsidR="00657017" w:rsidP="00657017" w:rsidRDefault="00657017" w14:paraId="3486AC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2D993A3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6A5BEDE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1457" w:type="dxa"/>
            <w:gridSpan w:val="5"/>
            <w:vAlign w:val="center"/>
          </w:tcPr>
          <w:p w:rsidRPr="003A31C2" w:rsidR="00657017" w:rsidP="00657017" w:rsidRDefault="00657017" w14:paraId="63C2BC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40C6E8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29D6FF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380E95C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Apr</w:t>
            </w:r>
          </w:p>
        </w:tc>
        <w:tc>
          <w:tcPr>
            <w:tcW w:w="1460" w:type="dxa"/>
            <w:gridSpan w:val="5"/>
            <w:vAlign w:val="center"/>
          </w:tcPr>
          <w:p w:rsidRPr="003A31C2" w:rsidR="00657017" w:rsidP="00657017" w:rsidRDefault="00657017" w14:paraId="2295DA9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842" w:type="dxa"/>
            <w:gridSpan w:val="3"/>
            <w:vAlign w:val="center"/>
          </w:tcPr>
          <w:p w:rsidRPr="003A31C2" w:rsidR="00657017" w:rsidP="00657017" w:rsidRDefault="00657017" w14:paraId="69EF11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Jun</w:t>
            </w:r>
          </w:p>
        </w:tc>
      </w:tr>
      <w:tr w:rsidRPr="003A31C2" w:rsidR="00657017" w:rsidTr="00657017" w14:paraId="7C6911FC" w14:textId="77777777">
        <w:trPr>
          <w:cantSplit/>
          <w:trHeight w:val="945"/>
        </w:trPr>
        <w:tc>
          <w:tcPr>
            <w:tcW w:w="2835" w:type="dxa"/>
            <w:gridSpan w:val="3"/>
            <w:vMerge/>
            <w:tcBorders>
              <w:left w:val="nil"/>
            </w:tcBorders>
            <w:vAlign w:val="center"/>
          </w:tcPr>
          <w:p w:rsidRPr="003A31C2" w:rsidR="00657017" w:rsidP="00657017" w:rsidRDefault="00657017" w14:paraId="425466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3AE9B85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05/09/22</w:t>
            </w: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3352A90B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12/09/22</w:t>
            </w: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052BDBF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19/09/22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EA386A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26/09/22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627267C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03/10/22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5A04EBE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10/10/22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09DBD5B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17/10/22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1A38A0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24/10/22</w:t>
            </w:r>
          </w:p>
        </w:tc>
        <w:tc>
          <w:tcPr>
            <w:tcW w:w="293" w:type="dxa"/>
            <w:textDirection w:val="btLr"/>
            <w:vAlign w:val="center"/>
          </w:tcPr>
          <w:p w:rsidRPr="003A31C2" w:rsidR="00657017" w:rsidP="00657017" w:rsidRDefault="00657017" w14:paraId="09F3FF2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31/10/22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08F1F6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07/11/22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DB495C6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14/11/22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3E2A15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21/11/22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3855AE8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28/11/22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A16266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05/12/22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ECCD6D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12/12/22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35B25F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19/12/22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ACC341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26/12/22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6F8565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02/01/23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016042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09/01/23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67AB1CB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16/01/23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A7AA28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23/01/23</w:t>
            </w:r>
          </w:p>
        </w:tc>
        <w:tc>
          <w:tcPr>
            <w:tcW w:w="293" w:type="dxa"/>
            <w:textDirection w:val="btLr"/>
            <w:vAlign w:val="center"/>
          </w:tcPr>
          <w:p w:rsidRPr="003A31C2" w:rsidR="00657017" w:rsidP="00657017" w:rsidRDefault="00657017" w14:paraId="3DBA060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30/01/23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4865DD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06/02/23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1C9C68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13/02/23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4D244AB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20/02/23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51A1383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27/02/23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0F6D65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06/03/23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888EC0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13/03/23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7D43D3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20/03/23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43C1015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27/03/23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F41F7E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03/04/23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60D13A8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10/04/23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5BE46E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17/04/23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FB3A05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24/04/23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91A932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01/05/23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B8B1FF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08/05/23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355614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15/05/23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1D81BD0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22/05/23</w:t>
            </w:r>
          </w:p>
        </w:tc>
        <w:tc>
          <w:tcPr>
            <w:tcW w:w="296" w:type="dxa"/>
            <w:textDirection w:val="btLr"/>
            <w:vAlign w:val="center"/>
          </w:tcPr>
          <w:p w:rsidRPr="003A31C2" w:rsidR="00657017" w:rsidP="00657017" w:rsidRDefault="00657017" w14:paraId="153DA66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29/05/23</w:t>
            </w:r>
          </w:p>
        </w:tc>
        <w:tc>
          <w:tcPr>
            <w:tcW w:w="294" w:type="dxa"/>
            <w:textDirection w:val="btLr"/>
            <w:vAlign w:val="center"/>
          </w:tcPr>
          <w:p w:rsidRPr="003A31C2" w:rsidR="00657017" w:rsidP="00657017" w:rsidRDefault="00657017" w14:paraId="7924EC9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05/06/23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1894774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12/06/23</w:t>
            </w:r>
          </w:p>
        </w:tc>
        <w:tc>
          <w:tcPr>
            <w:tcW w:w="257" w:type="dxa"/>
            <w:textDirection w:val="btLr"/>
            <w:vAlign w:val="center"/>
          </w:tcPr>
          <w:p w:rsidRPr="003A31C2" w:rsidR="00657017" w:rsidP="00657017" w:rsidRDefault="00657017" w14:paraId="12AFC6C4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19/06/23</w:t>
            </w:r>
          </w:p>
        </w:tc>
      </w:tr>
      <w:tr w:rsidRPr="003A31C2" w:rsidR="004173CB" w:rsidTr="00657017" w14:paraId="2D23F0B8" w14:textId="77777777">
        <w:trPr>
          <w:trHeight w:val="322"/>
        </w:trPr>
        <w:tc>
          <w:tcPr>
            <w:tcW w:w="2835" w:type="dxa"/>
            <w:gridSpan w:val="3"/>
            <w:vMerge w:val="restart"/>
            <w:vAlign w:val="center"/>
          </w:tcPr>
          <w:p w:rsidRPr="003A31C2" w:rsidR="004173CB" w:rsidP="00657017" w:rsidRDefault="004173CB" w14:paraId="34C68D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PebblePad Pages </w:t>
            </w:r>
          </w:p>
          <w:p w:rsidR="004173CB" w:rsidP="00227FF7" w:rsidRDefault="004173CB" w14:paraId="074DF7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Pr="003A31C2" w:rsidR="004173CB" w:rsidP="00227FF7" w:rsidRDefault="004173CB" w14:paraId="65E3E702" w14:textId="03B30E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About Me</w:t>
            </w: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32218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E0B6DB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  <w:vAlign w:val="center"/>
          </w:tcPr>
          <w:p w:rsidRPr="003A31C2" w:rsidR="004173CB" w:rsidP="00657017" w:rsidRDefault="004173CB" w14:paraId="177C9E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2E80D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3B64942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1C94A3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0D596D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F06AF4" w:rsidR="004173CB" w:rsidP="00657017" w:rsidRDefault="004173CB" w14:paraId="3ACAFFC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3" w:type="dxa"/>
            <w:shd w:val="clear" w:color="auto" w:fill="FFFF66"/>
            <w:vAlign w:val="center"/>
          </w:tcPr>
          <w:p w:rsidRPr="003A31C2" w:rsidR="004173CB" w:rsidP="00657017" w:rsidRDefault="004173CB" w14:paraId="18C235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D84A3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47E19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4B00C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30E284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D083C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0005D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6915AD67" w14:textId="47E649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HOLIDAY</w:t>
            </w: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7FAA2B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E4720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9AD65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C259EE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4173CB" w:rsidP="00657017" w:rsidRDefault="004173CB" w14:paraId="6A4D5B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4B78E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0D62A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F06AF4" w:rsidR="004173CB" w:rsidP="00657017" w:rsidRDefault="004173CB" w14:paraId="3326FF94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2" w:type="dxa"/>
            <w:shd w:val="clear" w:color="auto" w:fill="FFFF66"/>
            <w:vAlign w:val="center"/>
          </w:tcPr>
          <w:p w:rsidRPr="003A31C2" w:rsidR="004173CB" w:rsidP="00657017" w:rsidRDefault="004173CB" w14:paraId="7A2792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5B1A03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0147F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D70D44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6C8C4F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5DCA4C81" w14:textId="0F3D7F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HOLIDAY</w:t>
            </w: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34E5D8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70AF15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7CFB4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63C768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89AE3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9134E5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44B08072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4" w:type="dxa"/>
            <w:shd w:val="clear" w:color="auto" w:fill="FFFF66"/>
            <w:vAlign w:val="center"/>
          </w:tcPr>
          <w:p w:rsidRPr="003A31C2" w:rsidR="004173CB" w:rsidP="00657017" w:rsidRDefault="004173CB" w14:paraId="423C7B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5568D5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4173CB" w:rsidP="00657017" w:rsidRDefault="004173CB" w14:paraId="0478E6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4173CB" w:rsidTr="00657017" w14:paraId="1EF02AE7" w14:textId="77777777">
        <w:trPr>
          <w:trHeight w:val="322"/>
        </w:trPr>
        <w:tc>
          <w:tcPr>
            <w:tcW w:w="2835" w:type="dxa"/>
            <w:gridSpan w:val="3"/>
            <w:vMerge/>
            <w:vAlign w:val="center"/>
          </w:tcPr>
          <w:p w:rsidRPr="003A31C2" w:rsidR="004173CB" w:rsidP="00657017" w:rsidRDefault="004173CB" w14:paraId="14E3B28D" w14:textId="5080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E457F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4B2E89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  <w:vAlign w:val="center"/>
          </w:tcPr>
          <w:p w:rsidRPr="003A31C2" w:rsidR="004173CB" w:rsidP="00657017" w:rsidRDefault="004173CB" w14:paraId="536913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1269E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419711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5B7FD9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52BEFB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03C898A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FF66"/>
            <w:vAlign w:val="center"/>
          </w:tcPr>
          <w:p w:rsidRPr="003A31C2" w:rsidR="004173CB" w:rsidP="00657017" w:rsidRDefault="004173CB" w14:paraId="4195CD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AE6AD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E9537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D80FE9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08B446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70D96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F638A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18D043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08CA74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59ECBB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9E951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6D5C6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4173CB" w:rsidP="00657017" w:rsidRDefault="004173CB" w14:paraId="422D9B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AAFBC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2DA6F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40ED31F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FF66"/>
            <w:vAlign w:val="center"/>
          </w:tcPr>
          <w:p w:rsidRPr="003A31C2" w:rsidR="004173CB" w:rsidP="00657017" w:rsidRDefault="004173CB" w14:paraId="66A3C6B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40A8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368C4E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556A1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577875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433223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75849A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7B1CA5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5111B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C5D18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A8D1D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2C01D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1F35AC8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FFFF66"/>
            <w:vAlign w:val="center"/>
          </w:tcPr>
          <w:p w:rsidRPr="003A31C2" w:rsidR="004173CB" w:rsidP="00657017" w:rsidRDefault="004173CB" w14:paraId="692866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E015F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4173CB" w:rsidP="00657017" w:rsidRDefault="004173CB" w14:paraId="25ADFD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1DFB260A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56D693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Key Documents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00E707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Autumn</w:t>
            </w:r>
          </w:p>
        </w:tc>
        <w:tc>
          <w:tcPr>
            <w:tcW w:w="295" w:type="dxa"/>
            <w:shd w:val="clear" w:color="auto" w:fill="B4C6E7" w:themeFill="accent1" w:themeFillTint="66"/>
          </w:tcPr>
          <w:p w:rsidRPr="003A31C2" w:rsidR="00657017" w:rsidP="00657017" w:rsidRDefault="00657017" w14:paraId="3A054E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B4C6E7" w:themeFill="accent1" w:themeFillTint="66"/>
          </w:tcPr>
          <w:p w:rsidRPr="003A31C2" w:rsidR="00657017" w:rsidP="00657017" w:rsidRDefault="00657017" w14:paraId="78A5CA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0B4E0B0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C0970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138FB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21562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981CB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55F7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4069E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F41E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47EF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C8CD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87D52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C7173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2D264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C6F4C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4D0DA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4F0D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2C4B10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C90E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2346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080798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C2CC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B3295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2E9BB0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5E003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FE27F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A50D2F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9B99D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D84C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4EFAA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95E5B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EDE65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AA49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7D5B8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22BB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881D7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8231A5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B6133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350BBA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09AE2FD8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46EF03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5A693C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Spring</w:t>
            </w:r>
          </w:p>
        </w:tc>
        <w:tc>
          <w:tcPr>
            <w:tcW w:w="295" w:type="dxa"/>
          </w:tcPr>
          <w:p w:rsidRPr="003A31C2" w:rsidR="00657017" w:rsidP="00657017" w:rsidRDefault="00657017" w14:paraId="1245BE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8A077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5F223D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A72B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B49A91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3E833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DFFB6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603DB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CF6CC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110C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06DF6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2B5464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F555C1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8B9EF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1EA28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24F214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0BBF4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5B151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E8683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6147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3EEC0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96233E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76D8E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1012B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4FD2C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FB375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B51A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C5848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C78F5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772B2E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46AE0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08EEF0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759B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8E1AFB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1EA2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518E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AE5A3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06CF40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D9FC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0B7E3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7F304782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7A6E23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6E5B4B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95" w:type="dxa"/>
          </w:tcPr>
          <w:p w:rsidRPr="003A31C2" w:rsidR="00657017" w:rsidP="00657017" w:rsidRDefault="00657017" w14:paraId="3F7730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5A9890D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9F8D2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BA29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5DFA8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05C81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7EDF1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E47E7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795D1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9B0C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35E5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BA4B1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7E062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39BAC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FBEC8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5215A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BAA71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4C553F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134266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B1B2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418DE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2032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47DF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7495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2E66F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6174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D066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FABB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CF5827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19AF3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308456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600492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A74613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C386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11B1D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84DE3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F0EC0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3E8B2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1454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3F027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561DFE65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7A3430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Targets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3F3A41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Personal &amp; Academic</w:t>
            </w:r>
          </w:p>
        </w:tc>
        <w:tc>
          <w:tcPr>
            <w:tcW w:w="295" w:type="dxa"/>
            <w:shd w:val="clear" w:color="auto" w:fill="F7CAAC" w:themeFill="accent2" w:themeFillTint="66"/>
          </w:tcPr>
          <w:p w:rsidRPr="003A31C2" w:rsidR="00657017" w:rsidP="00657017" w:rsidRDefault="00657017" w14:paraId="38E6B12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</w:tcPr>
          <w:p w:rsidRPr="003A31C2" w:rsidR="00657017" w:rsidP="00657017" w:rsidRDefault="00657017" w14:paraId="052640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789AA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74C33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Pr="003A31C2" w:rsidR="00657017" w:rsidP="00657017" w:rsidRDefault="00657017" w14:paraId="7157B3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C8A98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C1168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2EC06B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3CA24E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CF648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F49F74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3A13A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B3B54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E2334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797E3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8F3E99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559D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F79A8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4F46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1545D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C941C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1E86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0E43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53476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8AA8D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1F352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A418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85C5B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A328B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01E40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95E0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7E0EA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A9DD8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7743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E7561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205D5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CA8C5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71AE31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2B449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96F18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B06F02" w:rsidTr="00B06F02" w14:paraId="54B510E6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57B53E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5F3673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Teaching</w:t>
            </w:r>
          </w:p>
        </w:tc>
        <w:tc>
          <w:tcPr>
            <w:tcW w:w="295" w:type="dxa"/>
          </w:tcPr>
          <w:p w:rsidRPr="003A31C2" w:rsidR="00657017" w:rsidP="00657017" w:rsidRDefault="00657017" w14:paraId="46FB83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39E21E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32AA47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7D5B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92F7F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E46D4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E4F7A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A0AA1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4DB4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BEA7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C1F06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44FC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AA6E3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F8531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3DB58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0E108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40CB9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3A17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9BC4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4DBB2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3B620B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B5010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A8135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FFA1C1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91456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6C3522C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8537F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0AC1C8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729CD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9AF2F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CB6E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76A49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A37AF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B13C7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7692F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94ED5B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0691C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7B7096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9452B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5D9268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45E92273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415618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Progress Review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1EED41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1</w:t>
            </w:r>
          </w:p>
        </w:tc>
        <w:tc>
          <w:tcPr>
            <w:tcW w:w="295" w:type="dxa"/>
          </w:tcPr>
          <w:p w:rsidRPr="003A31C2" w:rsidR="00657017" w:rsidP="00657017" w:rsidRDefault="00657017" w14:paraId="0EE8DF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6D391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4D8E92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18928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5F3C8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456AD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C3D59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89E92E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675C1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E984C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BAEC5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508AC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8DDEC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CEF7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F248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D31B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CC496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C2886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BBC7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E2F57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4EEB0A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FB4D1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AC8FF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07B8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F465A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0A39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510B7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31760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C899A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60A1C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FF5A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B3761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69FD5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D434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3EDC0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2FAFCF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1C78FD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2FE6B5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D298A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A3673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0CA7D456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1BDB76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4D5886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1</w:t>
            </w:r>
          </w:p>
        </w:tc>
        <w:tc>
          <w:tcPr>
            <w:tcW w:w="295" w:type="dxa"/>
          </w:tcPr>
          <w:p w:rsidRPr="003A31C2" w:rsidR="00657017" w:rsidP="00657017" w:rsidRDefault="00657017" w14:paraId="582A10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0B80B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0FAEB7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D1D7D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952DC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AE4E2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9D0109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E19879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47457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E41E5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1775E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C13DF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15F4E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5C31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D866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7E677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8F8F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18A98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FB32F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DEBC5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AEC4B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06C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932F4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28A43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D40545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7F067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CC311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8FC3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03EF13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9B94F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52BF7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2BD42B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1B431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E2AE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508A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BD1F0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1016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3448B6E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49EA2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34C535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43BFD5F1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1D898F1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4143CA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2</w:t>
            </w:r>
          </w:p>
        </w:tc>
        <w:tc>
          <w:tcPr>
            <w:tcW w:w="295" w:type="dxa"/>
          </w:tcPr>
          <w:p w:rsidRPr="003A31C2" w:rsidR="00657017" w:rsidP="00657017" w:rsidRDefault="00657017" w14:paraId="60BEC24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13071C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0A894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84CE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8004C4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E7AF3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DD92F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FFF52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11984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FA3B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CEC7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CBA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7589E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DBD095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1B6E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F69F0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2BD3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2677E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771FF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B6EDA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6C703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D371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ADAD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6E1F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6EDED5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B6DE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9006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4989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23259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A460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2676B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7A4A9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1083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82C6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2F5BF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B66D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982D9D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3BEC4E4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8391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967F21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1B66C1EF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317F5A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7DB0E30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2</w:t>
            </w:r>
          </w:p>
        </w:tc>
        <w:tc>
          <w:tcPr>
            <w:tcW w:w="295" w:type="dxa"/>
          </w:tcPr>
          <w:p w:rsidRPr="003A31C2" w:rsidR="00657017" w:rsidP="00657017" w:rsidRDefault="00657017" w14:paraId="06024A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0FF4A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7CCF0D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E523C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3E52D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A14B2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718CA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D1F8C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E634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C7D6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8651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6EF90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F86812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61546B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9462E5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46CE6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0DB16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04A6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D7D2B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6043A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B35804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E875A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9BAA0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7A7AE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46EB1C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4B0AB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B3CB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48AFDB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334774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ECFB2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0F855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1ECFAD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6090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A2E2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DCBBB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BE13D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AF5C5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1197BF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999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F8D50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66D91D59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502AB0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10D0BD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3</w:t>
            </w:r>
          </w:p>
        </w:tc>
        <w:tc>
          <w:tcPr>
            <w:tcW w:w="295" w:type="dxa"/>
          </w:tcPr>
          <w:p w:rsidRPr="003A31C2" w:rsidR="00657017" w:rsidP="00657017" w:rsidRDefault="00657017" w14:paraId="330C14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717EB4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4D6F6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5B431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CEB58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BB915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67F34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8FAC9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28121E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2CDC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618C8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FCE09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E5A5E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E65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F2A38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1D16C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4AE9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6E228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40DB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C3A7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A731F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D9367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F654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71BF7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6E629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6E251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5863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0F9BBD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7A6FC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C3436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2E92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7C39F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6D2FB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6F45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70D67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3AA3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9E3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6D03E2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2033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736E3A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455DD6A5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3247D6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0909EB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3</w:t>
            </w:r>
          </w:p>
        </w:tc>
        <w:tc>
          <w:tcPr>
            <w:tcW w:w="295" w:type="dxa"/>
          </w:tcPr>
          <w:p w:rsidRPr="003A31C2" w:rsidR="00657017" w:rsidP="00657017" w:rsidRDefault="00657017" w14:paraId="5C9A39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38E49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4B055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D631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33D1A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A366F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562D1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AFA42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DD328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CCC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20A82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47D2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66919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90CABD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2A3F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DD072B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0CDDE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4D13C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03AC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F779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5F51D7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785B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613EE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0B816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150080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5190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10E8F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C63C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9173B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B5710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2526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A3B85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74FA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AB0E3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F0B20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E82A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DBDCF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Pr="003A31C2" w:rsidR="00657017" w:rsidP="00657017" w:rsidRDefault="00657017" w14:paraId="45D6548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75AFF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FEC3F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2D40DC93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3C0046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Teaching Hours Log</w:t>
            </w:r>
          </w:p>
        </w:tc>
        <w:tc>
          <w:tcPr>
            <w:tcW w:w="295" w:type="dxa"/>
          </w:tcPr>
          <w:p w:rsidRPr="003A31C2" w:rsidR="00657017" w:rsidP="00657017" w:rsidRDefault="00657017" w14:paraId="719C2AD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0F24F5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17E7C60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1A542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BE1E8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490CDD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12364A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7C7ED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BF0E7D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3FB87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9511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DE48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287C40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7915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92822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3C73A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0C45C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DD60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9B893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90A00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3FC111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CBEAD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6A1E28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20F20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9646F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1C09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B85B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69CD0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18F83C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64197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5A52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2D0FDA6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4394D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5658D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3E62BC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02A33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E1051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30E96B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1B7927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5A7A9F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A9085A" w:rsidTr="00A9085A" w14:paraId="49848B53" w14:textId="77777777">
        <w:trPr>
          <w:trHeight w:val="322"/>
        </w:trPr>
        <w:tc>
          <w:tcPr>
            <w:tcW w:w="2127" w:type="dxa"/>
            <w:gridSpan w:val="2"/>
            <w:vMerge w:val="restart"/>
            <w:vAlign w:val="center"/>
          </w:tcPr>
          <w:p w:rsidRPr="003A31C2" w:rsidR="00657017" w:rsidP="00657017" w:rsidRDefault="00657017" w14:paraId="2C5ABD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Lesson Plans &amp; Observation Forms</w:t>
            </w:r>
          </w:p>
        </w:tc>
        <w:tc>
          <w:tcPr>
            <w:tcW w:w="708" w:type="dxa"/>
            <w:vAlign w:val="center"/>
          </w:tcPr>
          <w:p w:rsidRPr="003A31C2" w:rsidR="00657017" w:rsidP="00657017" w:rsidRDefault="00657017" w14:paraId="30306F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Tutor</w:t>
            </w:r>
          </w:p>
        </w:tc>
        <w:tc>
          <w:tcPr>
            <w:tcW w:w="295" w:type="dxa"/>
          </w:tcPr>
          <w:p w:rsidRPr="003A31C2" w:rsidR="00657017" w:rsidP="00657017" w:rsidRDefault="00657017" w14:paraId="4D3F43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0EFD240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05C82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FFA8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5F6D3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91BFF5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21F3E1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9CD2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231B4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7D348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F7F21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7B2916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725D047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758096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114EE2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B0171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163E7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70C4F9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4FA4F9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071598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291BD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0C1D5A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5D2BF1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9E012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43D76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4EC399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556A8F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741C8B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061D1B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5AF2E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C8D3B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12E25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426B56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AEDA9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86A1F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A0114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67DE3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1698F8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6F11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1035F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0501A9" w:rsidTr="00A9085A" w14:paraId="08979D70" w14:textId="77777777">
        <w:trPr>
          <w:trHeight w:val="322"/>
        </w:trPr>
        <w:tc>
          <w:tcPr>
            <w:tcW w:w="2127" w:type="dxa"/>
            <w:gridSpan w:val="2"/>
            <w:vMerge/>
            <w:vAlign w:val="center"/>
          </w:tcPr>
          <w:p w:rsidRPr="003A31C2" w:rsidR="00657017" w:rsidP="00657017" w:rsidRDefault="00657017" w14:paraId="7CE1C2C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Pr="003A31C2" w:rsidR="00657017" w:rsidP="00657017" w:rsidRDefault="00657017" w14:paraId="7BF9F4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Mentor</w:t>
            </w:r>
          </w:p>
        </w:tc>
        <w:tc>
          <w:tcPr>
            <w:tcW w:w="295" w:type="dxa"/>
          </w:tcPr>
          <w:p w:rsidRPr="003A31C2" w:rsidR="00657017" w:rsidP="00657017" w:rsidRDefault="00657017" w14:paraId="3F2C8D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B3B77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36B0E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0C99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756E3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B6E15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94AFE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FF6A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DA44C0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0622A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3D6C46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DE4C9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D1A4D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50951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5187393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BAADD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50FC8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98AB6D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5994BA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9B0B4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AFEAB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13861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0AF2A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60C88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69E426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0AC55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E56E2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6461F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4B32F7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D534A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F66E7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9C4B9D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B191A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D1F89E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DFB11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D1C1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0F48D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50D67A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F26B9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BA44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315046E4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3B7F889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Professional Discussions</w:t>
            </w:r>
          </w:p>
        </w:tc>
        <w:tc>
          <w:tcPr>
            <w:tcW w:w="295" w:type="dxa"/>
            <w:shd w:val="clear" w:color="auto" w:fill="auto"/>
          </w:tcPr>
          <w:p w:rsidRPr="003A31C2" w:rsidR="00657017" w:rsidP="00657017" w:rsidRDefault="00657017" w14:paraId="26A8A7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F4123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1080E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2A9EF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7211A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C08905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F958C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7308E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CE0DF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9E808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5916D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715F6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09955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576E7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D97C2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2085E3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61395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495C6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16B99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EC2C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A7C86A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6469F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E6265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FDE50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EB4B2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523ED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E5EAF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176B5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22A05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11BC2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0FFD2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14ABE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B6847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9039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6A00F5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1E0B7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4F5CA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468EE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98253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4FD81F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D07A2D" w14:paraId="20FC892D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6FBC56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Subject Specialism Audit</w:t>
            </w:r>
          </w:p>
        </w:tc>
        <w:tc>
          <w:tcPr>
            <w:tcW w:w="295" w:type="dxa"/>
          </w:tcPr>
          <w:p w:rsidRPr="003A31C2" w:rsidR="00657017" w:rsidP="00657017" w:rsidRDefault="00657017" w14:paraId="2757AC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96F8AF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773415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41D56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48E85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AA3E8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D1E12E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5C867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344071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411D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1138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17ABC9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3455C14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58E466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4D3984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2A34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3273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835A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3DEB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A7496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5BDEB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1F375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63E09E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B31FF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81EAF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40F4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2E956D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CB61F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01EEA1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AC37F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790266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C13BE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78552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66C6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4C6E73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3DA1BE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1197FE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A4B5F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A575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0EA668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D07A2D" w:rsidTr="00D07A2D" w14:paraId="128F1421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="00657017" w:rsidP="00657017" w:rsidRDefault="00657017" w14:paraId="13273B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Reflective Journal</w:t>
            </w:r>
          </w:p>
        </w:tc>
        <w:tc>
          <w:tcPr>
            <w:tcW w:w="295" w:type="dxa"/>
            <w:shd w:val="clear" w:color="auto" w:fill="FFE599" w:themeFill="accent4" w:themeFillTint="66"/>
          </w:tcPr>
          <w:p w:rsidRPr="003A31C2" w:rsidR="00657017" w:rsidP="00657017" w:rsidRDefault="00657017" w14:paraId="6312E6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732F3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8AD01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016E9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A1B90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E709B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1104A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90071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115C8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BC32B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684E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18620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199FD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B9A70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DA79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E774F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33A8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2E036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E9913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17E33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1930D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166E68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3A6EE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62366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72A4D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CEE57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EA22F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F0E4C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28F8D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82839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3DBB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D548A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F5D96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46326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C06F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371FA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69E2F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5D8B75A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A2E29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7FA9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E7565" w:rsidP="007E7565" w:rsidRDefault="007E7565" w14:paraId="3AA13463" w14:textId="159C90EC"/>
    <w:sectPr w:rsidR="007E7565" w:rsidSect="009B2325">
      <w:pgSz w:w="15840" w:h="12240" w:orient="landscape"/>
      <w:pgMar w:top="709" w:right="672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5"/>
    <w:rsid w:val="000501A9"/>
    <w:rsid w:val="00080F9C"/>
    <w:rsid w:val="001377B9"/>
    <w:rsid w:val="00180185"/>
    <w:rsid w:val="00267220"/>
    <w:rsid w:val="00280994"/>
    <w:rsid w:val="002D69B5"/>
    <w:rsid w:val="002F14CA"/>
    <w:rsid w:val="003A31C2"/>
    <w:rsid w:val="004173CB"/>
    <w:rsid w:val="004F6259"/>
    <w:rsid w:val="00571EE7"/>
    <w:rsid w:val="0061079F"/>
    <w:rsid w:val="00641256"/>
    <w:rsid w:val="00657017"/>
    <w:rsid w:val="007028DE"/>
    <w:rsid w:val="00764EA8"/>
    <w:rsid w:val="007E7565"/>
    <w:rsid w:val="00991655"/>
    <w:rsid w:val="009B2325"/>
    <w:rsid w:val="00A9085A"/>
    <w:rsid w:val="00AC1C96"/>
    <w:rsid w:val="00B06F02"/>
    <w:rsid w:val="00B6255D"/>
    <w:rsid w:val="00BA1D05"/>
    <w:rsid w:val="00CC482F"/>
    <w:rsid w:val="00D07A2D"/>
    <w:rsid w:val="00DC385B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E7BD"/>
  <w15:chartTrackingRefBased/>
  <w15:docId w15:val="{A9C61C58-CB7F-4B8A-80DC-13F533A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1B51BABF7540A860EBACCFE278EC" ma:contentTypeVersion="12" ma:contentTypeDescription="Create a new document." ma:contentTypeScope="" ma:versionID="318fae633fa6c334cc05f2e6d7d7342d">
  <xsd:schema xmlns:xsd="http://www.w3.org/2001/XMLSchema" xmlns:xs="http://www.w3.org/2001/XMLSchema" xmlns:p="http://schemas.microsoft.com/office/2006/metadata/properties" xmlns:ns3="b51fd314-749b-45cc-bc5c-ce154a234ff6" xmlns:ns4="cde30be0-a81d-4db6-bbbe-f3d3ef67b0f3" targetNamespace="http://schemas.microsoft.com/office/2006/metadata/properties" ma:root="true" ma:fieldsID="061ad763af56250479ddcdcf157e4c75" ns3:_="" ns4:_="">
    <xsd:import namespace="b51fd314-749b-45cc-bc5c-ce154a234ff6"/>
    <xsd:import namespace="cde30be0-a81d-4db6-bbbe-f3d3ef67b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d314-749b-45cc-bc5c-ce154a23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30be0-a81d-4db6-bbbe-f3d3ef67b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32738-CEFB-4212-AA4C-118FB8D5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fd314-749b-45cc-bc5c-ce154a234ff6"/>
    <ds:schemaRef ds:uri="cde30be0-a81d-4db6-bbbe-f3d3ef67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90257-E2E4-4C59-909D-060520161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C7E15-E002-4078-B95D-EE05B01DF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PGFE 3000 Gantt Timeline  Checklist_FINAL - Copy</dc:title>
  <dc:subject>
  </dc:subject>
  <dc:creator>Mike Tyler</dc:creator>
  <cp:keywords>
  </cp:keywords>
  <dc:description>
  </dc:description>
  <cp:lastModifiedBy>Andrew Jones</cp:lastModifiedBy>
  <cp:revision>2</cp:revision>
  <dcterms:created xsi:type="dcterms:W3CDTF">2024-02-22T10:44:00Z</dcterms:created>
  <dcterms:modified xsi:type="dcterms:W3CDTF">2024-04-10T13:27:19Z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0x01010072721B51BABF7540A860EBACCFE278EC</vt:lpwstr>
  </property>
</Properties>
</file>